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899E" w14:textId="77777777" w:rsidR="00222F76" w:rsidRPr="00222F76" w:rsidRDefault="00222F76" w:rsidP="00222F7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6DA854C7" w14:textId="77777777" w:rsidR="00222F76" w:rsidRPr="00222F76" w:rsidRDefault="00222F76" w:rsidP="002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7281"/>
      </w:tblGrid>
      <w:tr w:rsidR="00222F76" w:rsidRPr="00222F76" w14:paraId="204917FC" w14:textId="77777777" w:rsidTr="00222F76">
        <w:trPr>
          <w:tblCellSpacing w:w="0" w:type="dxa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431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8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994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22F76" w:rsidRPr="00222F76" w14:paraId="296EEC04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DF7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8AB3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</w:t>
            </w:r>
          </w:p>
        </w:tc>
      </w:tr>
      <w:tr w:rsidR="00222F76" w:rsidRPr="00222F76" w14:paraId="717B1EEA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1A0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Нормативная база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C6A5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Рабочая программа по русскому языку для 7 класса составлена в соответствии:</w:t>
            </w:r>
          </w:p>
          <w:p w14:paraId="22E494D0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требованиями Федерального государственного стандарта основного общего образования  (ФГОС: основное общее образование// ФГОС. М.: Просвещение, 2011),</w:t>
            </w:r>
          </w:p>
          <w:p w14:paraId="362DC68E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рекомендациями Примерной программы по русскому языку (Примерные программы по учебным предметам. Русский язык. 5-9 кл., М.: Просвещение, 2011);</w:t>
            </w:r>
          </w:p>
          <w:p w14:paraId="15270B02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рекомендациями программы по русскому языку для основной школы: «Русский язык. Рабочие программы. Предметная линия учебников Т.А. Ладыженской, М.Т. Баранова, Л.А. Тростенцовой. 5-9 классы – М.: Просвещение, 2014»;</w:t>
            </w:r>
          </w:p>
          <w:p w14:paraId="15DE01E7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учебником</w:t>
            </w: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2"/>
                <w:sz w:val="20"/>
                <w:szCs w:val="20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М.Т. Баранова, Т.А. Ладыженской, Л.А. Тростенцовой  Русский язык. 7 класс. - М: Просвещение, 2018-2020</w:t>
            </w:r>
          </w:p>
          <w:p w14:paraId="00FBBAE9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концепцией преподавания русского языка и литературы в Российской Федерации, утверждённой распоряжением Правительства РФ от 9 апреля 2016 г. № 637-р;</w:t>
            </w:r>
          </w:p>
          <w:p w14:paraId="543E34C4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1BB76914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E8E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9CFD" w14:textId="77777777" w:rsidR="00222F76" w:rsidRPr="00222F76" w:rsidRDefault="00222F76" w:rsidP="00222F76">
            <w:pPr>
              <w:spacing w:after="0" w:line="330" w:lineRule="atLeast"/>
              <w:ind w:left="-6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 М.Т. Баранова, Т.А. Ладыженской, Л.А. Тростенцовой  Русский язык. 7 класс. - М: Просвещение, 2018-2020</w:t>
            </w:r>
          </w:p>
          <w:p w14:paraId="6ADF8327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6C62EBEC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EC1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4285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Целями и задачами изучения русского (родного) языка в основной школе являются:</w:t>
            </w:r>
          </w:p>
          <w:p w14:paraId="484DB950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      </w:r>
          </w:p>
          <w:p w14:paraId="68CB1976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14:paraId="529CB72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      </w:r>
          </w:p>
          <w:p w14:paraId="612C4E7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      </w:r>
          </w:p>
          <w:p w14:paraId="7BCAA3C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  <w:p w14:paraId="27FB3D14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7DCB61D9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BDC3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B397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учебный 2020-2021 год</w:t>
            </w:r>
          </w:p>
        </w:tc>
      </w:tr>
      <w:tr w:rsidR="00222F76" w:rsidRPr="00222F76" w14:paraId="0C818DDA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B24C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002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Данная программа рассчитана на 136 часов  (4 часа в неделю)</w:t>
            </w:r>
          </w:p>
        </w:tc>
      </w:tr>
      <w:tr w:rsidR="00222F76" w:rsidRPr="00222F76" w14:paraId="3EA9CCD1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8CF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Перечень ключевых разделов программы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4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9"/>
              <w:gridCol w:w="2531"/>
            </w:tblGrid>
            <w:tr w:rsidR="00222F76" w:rsidRPr="00222F76" w14:paraId="05A8C4F8" w14:textId="77777777">
              <w:trPr>
                <w:trHeight w:val="480"/>
                <w:tblCellSpacing w:w="0" w:type="dxa"/>
              </w:trPr>
              <w:tc>
                <w:tcPr>
                  <w:tcW w:w="595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CB65A6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Содержание, раздел</w:t>
                  </w:r>
                </w:p>
              </w:tc>
              <w:tc>
                <w:tcPr>
                  <w:tcW w:w="2531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07788E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</w:tr>
            <w:tr w:rsidR="00222F76" w:rsidRPr="00222F76" w14:paraId="301541F5" w14:textId="77777777">
              <w:trPr>
                <w:trHeight w:val="403"/>
                <w:tblCellSpacing w:w="0" w:type="dxa"/>
              </w:trPr>
              <w:tc>
                <w:tcPr>
                  <w:tcW w:w="5958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99085B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1. Русский язык как развивающееся явление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E24F9F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0C124BAE" w14:textId="77777777">
              <w:trPr>
                <w:trHeight w:val="423"/>
                <w:tblCellSpacing w:w="0" w:type="dxa"/>
              </w:trPr>
              <w:tc>
                <w:tcPr>
                  <w:tcW w:w="5958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901A83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2. Повторение изученного материала в 5-6 классах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55EA82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222F76" w:rsidRPr="00222F76" w14:paraId="0041981E" w14:textId="77777777">
              <w:trPr>
                <w:trHeight w:val="684"/>
                <w:tblCellSpacing w:w="0" w:type="dxa"/>
              </w:trPr>
              <w:tc>
                <w:tcPr>
                  <w:tcW w:w="5958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EE0C82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3. Морфология и орфография. Культура речи. Причастие. Деепричастие. Наречие. Категория состояния.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6296D8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222F76" w:rsidRPr="00222F76" w14:paraId="73DE4FD0" w14:textId="77777777">
              <w:trPr>
                <w:trHeight w:val="397"/>
                <w:tblCellSpacing w:w="0" w:type="dxa"/>
              </w:trPr>
              <w:tc>
                <w:tcPr>
                  <w:tcW w:w="5958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755A7D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4. Служебные части речи. Предлог. Союз. Частица.  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1D51F8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22F76" w:rsidRPr="00222F76" w14:paraId="78FAAEA4" w14:textId="77777777">
              <w:trPr>
                <w:trHeight w:val="260"/>
                <w:tblCellSpacing w:w="0" w:type="dxa"/>
              </w:trPr>
              <w:tc>
                <w:tcPr>
                  <w:tcW w:w="5958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A8CBA9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5. Междометие.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99D7DB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22F76" w:rsidRPr="00222F76" w14:paraId="56A85B2F" w14:textId="77777777">
              <w:trPr>
                <w:trHeight w:val="407"/>
                <w:tblCellSpacing w:w="0" w:type="dxa"/>
              </w:trPr>
              <w:tc>
                <w:tcPr>
                  <w:tcW w:w="5958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0AD1B9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6. Повторение изученного материала в 5-7 классах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1C81B1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222F76" w:rsidRPr="00222F76" w14:paraId="36702E9D" w14:textId="77777777">
              <w:trPr>
                <w:trHeight w:val="517"/>
                <w:tblCellSpacing w:w="0" w:type="dxa"/>
              </w:trPr>
              <w:tc>
                <w:tcPr>
                  <w:tcW w:w="5958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BF0BE5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38004C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</w:tr>
          </w:tbl>
          <w:p w14:paraId="08B9100F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22F76" w:rsidRPr="00222F76" w14:paraId="4A23B0DE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3EB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2B86" w14:textId="77777777" w:rsidR="00222F76" w:rsidRPr="00222F76" w:rsidRDefault="00222F76" w:rsidP="0022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Планируемые  результаты освоения курса</w:t>
            </w:r>
          </w:p>
          <w:p w14:paraId="28778CF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Личностные результаты</w:t>
            </w:r>
          </w:p>
          <w:p w14:paraId="0D68D9E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14:paraId="0A7BF612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14:paraId="509BB5C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14:paraId="009977B3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Метапредметные результаты</w:t>
            </w:r>
          </w:p>
          <w:p w14:paraId="1A91D0C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всеми видами речевой деятельности:</w:t>
            </w:r>
          </w:p>
          <w:p w14:paraId="6703A92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аудирование и чтение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127D255C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14:paraId="660EF0AB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разными видами чтения (поисковым, просмотровым, ознакомительным, изучающим) текстов разных стилей и жанров;</w:t>
            </w:r>
          </w:p>
          <w:p w14:paraId="6633BD71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      </w:r>
          </w:p>
          <w:p w14:paraId="69F77269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      </w:r>
          </w:p>
          <w:p w14:paraId="54ED2898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293B3220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lastRenderedPageBreak/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14:paraId="5EFEC679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говорение и письмо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6F10E96B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14:paraId="76D7A96D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14:paraId="4A8BA8AB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14:paraId="6AD27B84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14:paraId="27D9572A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      </w:r>
          </w:p>
          <w:p w14:paraId="57F1A26D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14:paraId="6BF103F7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14:paraId="183208CE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14:paraId="528873DE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14:paraId="57D1EBD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 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иностранного языка, литературы и др. );</w:t>
            </w:r>
          </w:p>
          <w:p w14:paraId="2B52131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14:paraId="06B32DB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                               Предметные результаты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22EE004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1) представление об основных функциях языка; о роли русского языка как национального языка русского народа, как государственного языка Российской 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Федерации и языка межнационального общения; о связи языка и культуры народа; роли родного языка в жизни человека и общества;</w:t>
            </w:r>
          </w:p>
          <w:p w14:paraId="1F8D771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14:paraId="111F6CC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14:paraId="7D9CCE9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14:paraId="03ADFE21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14:paraId="44FADCE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14:paraId="66FA5EFD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14:paraId="2E1B0985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14:paraId="5E49059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14:paraId="3268364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                                  Речь и речевое общение</w:t>
            </w:r>
          </w:p>
          <w:p w14:paraId="62F6A252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Выпускник научится:</w:t>
            </w:r>
          </w:p>
          <w:p w14:paraId="2ABE18E7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14:paraId="59CE2C16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использовать различные виды диалога в ситуациях формального и неформального, межличностного и межкультурного общения;</w:t>
            </w:r>
          </w:p>
          <w:p w14:paraId="557E1D7C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соблюдать нормы речевого поведения в типичных ситуациях общения;</w:t>
            </w:r>
          </w:p>
          <w:p w14:paraId="623E018D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      </w:r>
          </w:p>
          <w:p w14:paraId="7FCE6073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предупреждать коммуникативные неудачи в процессе речевого общения.</w:t>
            </w:r>
          </w:p>
          <w:p w14:paraId="2B57210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Выпускник получит возможность научиться:</w:t>
            </w:r>
          </w:p>
          <w:p w14:paraId="4899D55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 выступать перед аудиторией с небольшим докладом;</w:t>
            </w:r>
            <w:r w:rsidRPr="00222F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публично представлять проект, реферат; публично защищать свою позицию;</w:t>
            </w:r>
          </w:p>
          <w:p w14:paraId="509A4A5D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 участвовать в коллективном обсуждении проблем, аргументировать собственную позицию, доказывать её, убеждать;</w:t>
            </w:r>
          </w:p>
        </w:tc>
      </w:tr>
      <w:tr w:rsidR="00222F76" w:rsidRPr="00222F76" w14:paraId="2B70916B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521B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352C61D9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83EC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Количество контрольных работ, сочинений, практикумов</w:t>
            </w:r>
          </w:p>
          <w:tbl>
            <w:tblPr>
              <w:tblW w:w="84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5"/>
              <w:gridCol w:w="1132"/>
              <w:gridCol w:w="1275"/>
              <w:gridCol w:w="1276"/>
              <w:gridCol w:w="1276"/>
              <w:gridCol w:w="1276"/>
            </w:tblGrid>
            <w:tr w:rsidR="00222F76" w:rsidRPr="00222F76" w14:paraId="131A2C2D" w14:textId="77777777">
              <w:trPr>
                <w:trHeight w:val="510"/>
                <w:tblCellSpacing w:w="0" w:type="dxa"/>
              </w:trPr>
              <w:tc>
                <w:tcPr>
                  <w:tcW w:w="2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BB02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Виды контроля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1A395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В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D6CB0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8F6271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C08655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E3955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4 четверть</w:t>
                  </w:r>
                </w:p>
              </w:tc>
            </w:tr>
            <w:tr w:rsidR="00222F76" w:rsidRPr="00222F76" w14:paraId="6F00DAE4" w14:textId="77777777">
              <w:trPr>
                <w:trHeight w:val="510"/>
                <w:tblCellSpacing w:w="0" w:type="dxa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D79F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CB45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090D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0F9A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6069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A8563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67FF32E0" w14:textId="77777777">
              <w:trPr>
                <w:trHeight w:val="510"/>
                <w:tblCellSpacing w:w="0" w:type="dxa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DA454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Практикумы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A096B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3208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C4D04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66AA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6CAC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222F76" w:rsidRPr="00222F76" w14:paraId="7F367E37" w14:textId="77777777">
              <w:trPr>
                <w:trHeight w:val="510"/>
                <w:tblCellSpacing w:w="0" w:type="dxa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FA6B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Контрольные</w:t>
                  </w:r>
                </w:p>
                <w:p w14:paraId="3EBCD26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изложения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E01A7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646D1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B1E1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E64D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FA26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222F76" w:rsidRPr="00222F76" w14:paraId="65553F5D" w14:textId="77777777">
              <w:trPr>
                <w:trHeight w:val="510"/>
                <w:tblCellSpacing w:w="0" w:type="dxa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50FA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Контрольные</w:t>
                  </w:r>
                </w:p>
                <w:p w14:paraId="39861CF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диктанты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1D20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B3F78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C598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3553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8788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26CBECAF" w14:textId="77777777">
              <w:trPr>
                <w:trHeight w:val="510"/>
                <w:tblCellSpacing w:w="0" w:type="dxa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6CCEF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Контрольные</w:t>
                  </w:r>
                </w:p>
                <w:p w14:paraId="734BCC90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работы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3A86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117A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5CC3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B7622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DFAD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6EA92F41" w14:textId="77777777">
              <w:trPr>
                <w:trHeight w:val="510"/>
                <w:tblCellSpacing w:w="0" w:type="dxa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3B75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DE30B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EE24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B677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CA6A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33D7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14:paraId="6B86BF94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14:paraId="18878B11" w14:textId="77777777" w:rsidR="00222F76" w:rsidRPr="00222F76" w:rsidRDefault="00222F76" w:rsidP="002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lastRenderedPageBreak/>
        <w:t> </w:t>
      </w:r>
    </w:p>
    <w:p w14:paraId="22EED2CF" w14:textId="77777777" w:rsidR="00222F76" w:rsidRPr="00222F76" w:rsidRDefault="00222F76" w:rsidP="00222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F1A1B8D" w14:textId="77777777" w:rsidR="00222F76" w:rsidRPr="00222F76" w:rsidRDefault="00222F76" w:rsidP="00222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679FCD95" w14:textId="77777777" w:rsidR="00222F76" w:rsidRPr="00222F76" w:rsidRDefault="00222F76" w:rsidP="00222F7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789EB367" w14:textId="77777777" w:rsidR="00222F76" w:rsidRPr="00222F76" w:rsidRDefault="00222F76" w:rsidP="002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7258"/>
      </w:tblGrid>
      <w:tr w:rsidR="00222F76" w:rsidRPr="00222F76" w14:paraId="059C402F" w14:textId="77777777" w:rsidTr="00222F76">
        <w:trPr>
          <w:tblCellSpacing w:w="0" w:type="dxa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744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8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6772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22F76" w:rsidRPr="00222F76" w14:paraId="0C93C04F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EE4A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74F5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22F76" w:rsidRPr="00222F76" w14:paraId="76B5332A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605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Нормативная база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4BB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Рабочая программа по русскому языку для 7 класса составлена в соответствии:</w:t>
            </w:r>
          </w:p>
          <w:p w14:paraId="20FC72D8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требованиями Федерального государственного стандарта основного общего образования  (ФГОС: основное общее образование// ФГОС. М.: Просвещение, 2011),</w:t>
            </w:r>
          </w:p>
          <w:p w14:paraId="0FCE9280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рекомендациями Примерной программы по русскому языку (Примерные программы по учебным предметам. Русский язык. 5-9 кл., М.: Просвещение, 2011);</w:t>
            </w:r>
          </w:p>
          <w:p w14:paraId="02D6FDAA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рекомендациями программы по русскому языку для основной школы: «Русский язык. Рабочие программы. Предметная линия учебников Т.А. Ладыженской, М.Т. Баранова, Л.А. Тростенцовой. 5-9 классы – М.: Просвещение, 2014»;</w:t>
            </w:r>
          </w:p>
          <w:p w14:paraId="0CCE08FA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учебником</w:t>
            </w: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2"/>
                <w:sz w:val="20"/>
                <w:szCs w:val="20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М.Т. Баранова, Т.А. Ладыженской, Л.А. Тростенцовой  Русский язык. 6 класс. - М: Просвещение, 2018-2020</w:t>
            </w:r>
          </w:p>
          <w:p w14:paraId="573B045C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концепцией преподавания русского языка и литературы в Российской Федерации, утверждённой распоряжением Правительства РФ от 9 апреля 2016 г. № 637-р;</w:t>
            </w:r>
          </w:p>
          <w:p w14:paraId="0E232E55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493D81FB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CC9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94B3" w14:textId="77777777" w:rsidR="00222F76" w:rsidRPr="00222F76" w:rsidRDefault="00222F76" w:rsidP="00222F76">
            <w:pPr>
              <w:spacing w:after="0" w:line="330" w:lineRule="atLeast"/>
              <w:ind w:left="-6" w:firstLine="6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 М.Т. Баранова, Т.А. Ладыженской, Л.А. Тростенцовой  Русский язык. 6  класс. - М: Просвещение, 2018-2020</w:t>
            </w:r>
          </w:p>
          <w:p w14:paraId="42AB85EC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2E44029E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4C7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8EA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Целями и задачами изучения русского (родного) языка в основной школе являются:</w:t>
            </w:r>
          </w:p>
          <w:p w14:paraId="2A012CA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      </w:r>
          </w:p>
          <w:p w14:paraId="0A19EB3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14:paraId="1F62595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- освоение знаний об устройстве языковой системы и закономерности её функционирования, развитие способности опознавать, анализировать, 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      </w:r>
          </w:p>
          <w:p w14:paraId="1B09C103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      </w:r>
          </w:p>
          <w:p w14:paraId="603E4D3B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  <w:p w14:paraId="5125B2AA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69B4B52D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3F9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55A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учебный 2020-2021 год</w:t>
            </w:r>
          </w:p>
        </w:tc>
      </w:tr>
      <w:tr w:rsidR="00222F76" w:rsidRPr="00222F76" w14:paraId="0FDF62F9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5C55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12A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Данная программа рассчитана на 204 часа  (6 часов в неделю)</w:t>
            </w:r>
          </w:p>
        </w:tc>
      </w:tr>
      <w:tr w:rsidR="00222F76" w:rsidRPr="00222F76" w14:paraId="36A084A3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A20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Перечень ключевых разделов программы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4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6"/>
              <w:gridCol w:w="2694"/>
            </w:tblGrid>
            <w:tr w:rsidR="00222F76" w:rsidRPr="00222F76" w14:paraId="2E69446C" w14:textId="77777777">
              <w:trPr>
                <w:trHeight w:val="460"/>
                <w:tblCellSpacing w:w="0" w:type="dxa"/>
              </w:trPr>
              <w:tc>
                <w:tcPr>
                  <w:tcW w:w="5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29C46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25FC08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</w:tr>
            <w:tr w:rsidR="00222F76" w:rsidRPr="00222F76" w14:paraId="278B6561" w14:textId="77777777">
              <w:trPr>
                <w:trHeight w:val="28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772AD1E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Язык. Речь. Общение.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5682620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61258ECD" w14:textId="77777777">
              <w:trPr>
                <w:trHeight w:val="30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9BD0638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Повторение изученного в 5 классе.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3A44CDD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22F76" w:rsidRPr="00222F76" w14:paraId="43D7E1FB" w14:textId="77777777">
              <w:trPr>
                <w:trHeight w:val="30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8E44A7A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Текст.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0A1BC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22F76" w:rsidRPr="00222F76" w14:paraId="094FD4D0" w14:textId="77777777">
              <w:trPr>
                <w:trHeight w:val="30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C05215D" w14:textId="77777777" w:rsidR="00222F76" w:rsidRPr="00222F76" w:rsidRDefault="00222F76" w:rsidP="00222F76">
                  <w:pPr>
                    <w:spacing w:after="0" w:line="240" w:lineRule="auto"/>
                    <w:ind w:right="2366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Лексика и фразеология. Культура речи.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BDDDC0D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22F76" w:rsidRPr="00222F76" w14:paraId="06FE72DC" w14:textId="77777777">
              <w:trPr>
                <w:trHeight w:val="30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6A3ED3A" w14:textId="77777777" w:rsidR="00222F76" w:rsidRPr="00222F76" w:rsidRDefault="00222F76" w:rsidP="00222F76">
                  <w:pPr>
                    <w:spacing w:after="0" w:line="240" w:lineRule="auto"/>
                    <w:ind w:right="2366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Фразеология. Культура речи.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D0B6B7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22F76" w:rsidRPr="00222F76" w14:paraId="3EF0088A" w14:textId="77777777">
              <w:trPr>
                <w:trHeight w:val="28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A89165F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Словообразование. Орфография. Культура речи.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82C1A0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  <w:tr w:rsidR="00222F76" w:rsidRPr="00222F76" w14:paraId="34DBB36A" w14:textId="77777777">
              <w:trPr>
                <w:trHeight w:val="156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984693B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Морфология. Орфография. Культура речи.</w:t>
                  </w:r>
                </w:p>
                <w:p w14:paraId="07C5C0C6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Имя существительное.</w:t>
                  </w:r>
                </w:p>
                <w:p w14:paraId="48811238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Имя прилагательное.</w:t>
                  </w:r>
                </w:p>
                <w:p w14:paraId="1AA4C138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Имя числительное.</w:t>
                  </w:r>
                </w:p>
                <w:p w14:paraId="3D9530C6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Местоимение.</w:t>
                  </w:r>
                </w:p>
                <w:p w14:paraId="1F7CF4F2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Глагол.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7CDB9A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124</w:t>
                  </w:r>
                </w:p>
                <w:p w14:paraId="4A5868C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25</w:t>
                  </w:r>
                </w:p>
                <w:p w14:paraId="3CB77E3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25</w:t>
                  </w:r>
                </w:p>
                <w:p w14:paraId="6671F67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18</w:t>
                  </w:r>
                </w:p>
                <w:p w14:paraId="3D09486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25</w:t>
                  </w:r>
                </w:p>
                <w:p w14:paraId="282BD6C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222F76" w:rsidRPr="00222F76" w14:paraId="74F144A4" w14:textId="77777777">
              <w:trPr>
                <w:trHeight w:val="26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B7EAD8A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Повторение и систематизация изученного в 6 классе.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5D484A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222F76" w:rsidRPr="00222F76" w14:paraId="7E01B696" w14:textId="77777777">
              <w:trPr>
                <w:trHeight w:val="320"/>
                <w:tblCellSpacing w:w="0" w:type="dxa"/>
              </w:trPr>
              <w:tc>
                <w:tcPr>
                  <w:tcW w:w="5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6E34947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87F12D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</w:tr>
          </w:tbl>
          <w:p w14:paraId="22C69074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22F76" w:rsidRPr="00222F76" w14:paraId="333E4E82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3A8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3AA9" w14:textId="77777777" w:rsidR="00222F76" w:rsidRPr="00222F76" w:rsidRDefault="00222F76" w:rsidP="0022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Планируемые  результаты освоения курса</w:t>
            </w:r>
          </w:p>
          <w:p w14:paraId="35565BA2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Личностные результаты</w:t>
            </w:r>
          </w:p>
          <w:p w14:paraId="4D06217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14:paraId="7F3E438A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14:paraId="12B214A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14:paraId="54CDEB9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Метапредметные результаты</w:t>
            </w:r>
          </w:p>
          <w:p w14:paraId="7AD47CF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всеми видами речевой деятельности:</w:t>
            </w:r>
          </w:p>
          <w:p w14:paraId="44CAD989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аудирование и чтение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35083376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14:paraId="16AB15C7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разными видами чтения (поисковым, просмотровым, ознакомительным, изучающим) текстов разных стилей и жанров;</w:t>
            </w:r>
          </w:p>
          <w:p w14:paraId="3C6F39F3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lastRenderedPageBreak/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      </w:r>
          </w:p>
          <w:p w14:paraId="120F0422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      </w:r>
          </w:p>
          <w:p w14:paraId="651E528F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5752195B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14:paraId="03A396F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говорение и письмо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35E46D6F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14:paraId="17470907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14:paraId="1B3212E2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14:paraId="6B0B2A90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14:paraId="266CB493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      </w:r>
          </w:p>
          <w:p w14:paraId="3358325C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14:paraId="5990CDC9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14:paraId="2333741C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14:paraId="07FA12B8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lastRenderedPageBreak/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14:paraId="1FACC755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 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иностранного языка, литературы и др. );</w:t>
            </w:r>
          </w:p>
          <w:p w14:paraId="4267BAF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14:paraId="207D0461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                               Предметные результаты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771DC4D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      </w:r>
          </w:p>
          <w:p w14:paraId="4C166B5D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14:paraId="1321AC39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14:paraId="0DD8CD9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14:paraId="5153ED4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14:paraId="1BC1907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14:paraId="6BCFBB0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14:paraId="1B471CA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14:paraId="1222877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14:paraId="51B28E95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                                  Речь и речевое общение</w:t>
            </w:r>
          </w:p>
          <w:p w14:paraId="4A14BB20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Выпускник научится:</w:t>
            </w:r>
          </w:p>
          <w:p w14:paraId="185BA207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14:paraId="0E63B37F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использовать различные виды диалога в ситуациях формального и неформального, межличностного и межкультурного общения;</w:t>
            </w:r>
          </w:p>
          <w:p w14:paraId="21E9D785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соблюдать нормы речевого поведения в типичных ситуациях общения;</w:t>
            </w:r>
          </w:p>
          <w:p w14:paraId="22FDCEA1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      </w:r>
          </w:p>
          <w:p w14:paraId="7DECAAA3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предупреждать коммуникативные неудачи в процессе речевого общения.</w:t>
            </w:r>
          </w:p>
          <w:p w14:paraId="7B5B193C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Выпускник получит возможность научиться:</w:t>
            </w:r>
          </w:p>
          <w:p w14:paraId="70E413E5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 выступать перед аудиторией с небольшим докладом;</w:t>
            </w:r>
            <w:r w:rsidRPr="00222F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публично представлять проект, реферат; публично защищать свою позицию;</w:t>
            </w:r>
          </w:p>
          <w:p w14:paraId="78DC3731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 участвовать в коллективном обсуждении проблем, аргументировать собственную позицию, доказывать её, убеждать;</w:t>
            </w:r>
          </w:p>
        </w:tc>
      </w:tr>
      <w:tr w:rsidR="00222F76" w:rsidRPr="00222F76" w14:paraId="7DB083AD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A6D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2F4C8417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1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701"/>
              <w:gridCol w:w="1986"/>
              <w:gridCol w:w="1698"/>
            </w:tblGrid>
            <w:tr w:rsidR="00222F76" w:rsidRPr="00222F76" w14:paraId="63D712DD" w14:textId="77777777">
              <w:trPr>
                <w:trHeight w:val="436"/>
                <w:tblCellSpacing w:w="0" w:type="dxa"/>
              </w:trPr>
              <w:tc>
                <w:tcPr>
                  <w:tcW w:w="1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74407F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Контрольный диктант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B0F51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Сочинение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785B2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Изложение</w:t>
                  </w:r>
                </w:p>
              </w:tc>
              <w:tc>
                <w:tcPr>
                  <w:tcW w:w="16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00CD77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Контрольная работа</w:t>
                  </w:r>
                </w:p>
              </w:tc>
            </w:tr>
            <w:tr w:rsidR="00222F76" w:rsidRPr="00222F76" w14:paraId="12294F26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B90CF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EF3DF2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86A92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D2DF8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5DD86B8E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CE264A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9FDBA4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BA1EF5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28AEC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35378FA4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A30F09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84AE0D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60424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97D45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31F2BA10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E6823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3DCD3A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F6DAA0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DFA93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252B35E4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8B76D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1B29A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2DAE43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324E5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67634CD3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BF375C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BB7B7F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D7E06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585936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1E7C525F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71D2E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76872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EEA520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416995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7CC0CD6B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70C6CD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877A77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7218D2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F1836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045B687D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5812E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896635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29DFA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3456E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4B7B2293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C44533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F7B70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4F3D38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EC7CC3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65E8BB39" w14:textId="77777777">
              <w:trPr>
                <w:trHeight w:val="336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A4428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459BCF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70F8C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C1BF1" w14:textId="77777777" w:rsidR="00222F76" w:rsidRPr="00222F76" w:rsidRDefault="00222F76" w:rsidP="00222F7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14:paraId="2C636F45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14:paraId="77B88D57" w14:textId="77777777" w:rsidR="00222F76" w:rsidRPr="00222F76" w:rsidRDefault="00222F76" w:rsidP="002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14:paraId="7E13286E" w14:textId="77777777" w:rsidR="00222F76" w:rsidRPr="00222F76" w:rsidRDefault="00222F76" w:rsidP="00222F7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4002FE78" w14:textId="77777777" w:rsidR="00222F76" w:rsidRPr="00222F76" w:rsidRDefault="00222F76" w:rsidP="002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7232"/>
      </w:tblGrid>
      <w:tr w:rsidR="00222F76" w:rsidRPr="00222F76" w14:paraId="4BB9BAE7" w14:textId="77777777" w:rsidTr="00222F76">
        <w:trPr>
          <w:tblCellSpacing w:w="0" w:type="dxa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1AD5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8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4409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22F76" w:rsidRPr="00222F76" w14:paraId="43023FD0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FB2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B95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8</w:t>
            </w:r>
          </w:p>
        </w:tc>
      </w:tr>
      <w:tr w:rsidR="00222F76" w:rsidRPr="00222F76" w14:paraId="7B1F8E7B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E14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Нормативная база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7560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Рабочая программа по русскому языку для 7 класса составлена в соответствии:</w:t>
            </w:r>
          </w:p>
          <w:p w14:paraId="475CC522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требованиями Федерального государственного стандарта основного общего образования  (ФГОС: основное общее образование// ФГОС. М.: Просвещение, 2011),</w:t>
            </w:r>
          </w:p>
          <w:p w14:paraId="4D037A59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рекомендациями Примерной программы по русскому языку (Примерные программы по учебным предметам. Русский язык. 5-9 кл., М.: Просвещение, 2011);</w:t>
            </w:r>
          </w:p>
          <w:p w14:paraId="19798FBC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рекомендациями программы по русскому языку для основной школы: «Русский язык. Рабочие программы. Предметная линия учебников Т.А. Ладыженской, М.Т. Баранова, Л.А. Тростенцовой. 5-9 классы – М.: Просвещение, 2014»;</w:t>
            </w:r>
          </w:p>
          <w:p w14:paraId="678BEC3F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учебником</w:t>
            </w: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2"/>
                <w:sz w:val="20"/>
                <w:szCs w:val="20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М.Т. Баранова, Т.А. Ладыженской, Л.А. Тростенцовой  Русский язык. 8 класс. - М: Просвещение, 2018-2020</w:t>
            </w:r>
          </w:p>
          <w:p w14:paraId="7DF31BA1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 концепцией преподавания русского языка и литературы в Российской Федерации, утверждённой распоряжением Правительства РФ от 9 апреля 2016 г. № 637-р;</w:t>
            </w:r>
          </w:p>
          <w:p w14:paraId="7277DB28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4078CCF7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F5C1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УМК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A457" w14:textId="77777777" w:rsidR="00222F76" w:rsidRPr="00222F76" w:rsidRDefault="00222F76" w:rsidP="00222F76">
            <w:pPr>
              <w:spacing w:after="0" w:line="330" w:lineRule="atLeast"/>
              <w:ind w:left="-148" w:firstLine="28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 Т.А. Ладыженской, Л.А. Тростенцовой  Русский язык. 8  класс. - М: Просвещение, 2017 г.</w:t>
            </w:r>
          </w:p>
          <w:p w14:paraId="15BE4C10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507F2C57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00A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3B6C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Целями и задачами изучения русского (родного) языка в основной школе являются:</w:t>
            </w:r>
          </w:p>
          <w:p w14:paraId="5C5B963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      </w:r>
          </w:p>
          <w:p w14:paraId="409DCE96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14:paraId="010B22D8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      </w:r>
          </w:p>
          <w:p w14:paraId="23445D7C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      </w:r>
          </w:p>
          <w:p w14:paraId="10C32D8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  <w:p w14:paraId="2AB72E7D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50BB0846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ED45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4230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учебный 2020-2021 год</w:t>
            </w:r>
          </w:p>
        </w:tc>
      </w:tr>
      <w:tr w:rsidR="00222F76" w:rsidRPr="00222F76" w14:paraId="37655619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414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A83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Данная программа рассчитана на 102 часа  (3 часа в неделю)</w:t>
            </w:r>
          </w:p>
        </w:tc>
      </w:tr>
      <w:tr w:rsidR="00222F76" w:rsidRPr="00222F76" w14:paraId="6F62FA76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D56C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Перечень ключевых разделов программы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3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9"/>
              <w:gridCol w:w="851"/>
              <w:gridCol w:w="1701"/>
              <w:gridCol w:w="1699"/>
            </w:tblGrid>
            <w:tr w:rsidR="00222F76" w:rsidRPr="00222F76" w14:paraId="3D370370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F9C6FFE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F81425C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CDB8A27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Количество тестов и контрольных работ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D4FE5FE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Развитие речи</w:t>
                  </w:r>
                </w:p>
              </w:tc>
            </w:tr>
            <w:tr w:rsidR="00222F76" w:rsidRPr="00222F76" w14:paraId="71373CB6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28BA214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1. Русский язык в современном мире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1D58A32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8236B18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1D05AC6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222F76" w:rsidRPr="00222F76" w14:paraId="3FF8EC1A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F2109B3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2. Повторение изученного материала в 7 классе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17E1455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CDEE7E8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E737FC1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0C8388B6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B8664E1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3. Синтаксис и пунктуация. Культура речи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DD8F7DB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7A990E3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F27FF8D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00508D7C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D206258" w14:textId="77777777" w:rsidR="00222F76" w:rsidRPr="00222F76" w:rsidRDefault="00222F76" w:rsidP="00222F76">
                  <w:pPr>
                    <w:spacing w:after="0" w:line="240" w:lineRule="auto"/>
                    <w:ind w:left="400" w:hanging="36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4.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Простое предложение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E699499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3768820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5510599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47CDA3A8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D508BCA" w14:textId="77777777" w:rsidR="00222F76" w:rsidRPr="00222F76" w:rsidRDefault="00222F76" w:rsidP="00222F76">
                  <w:pPr>
                    <w:spacing w:after="0" w:line="240" w:lineRule="auto"/>
                    <w:ind w:left="400" w:hanging="36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Двусоставные предложения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60F91A4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E52E67F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D61462A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22FC2158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70C3B2C" w14:textId="77777777" w:rsidR="00222F76" w:rsidRPr="00222F76" w:rsidRDefault="00222F76" w:rsidP="00222F76">
                  <w:pPr>
                    <w:spacing w:after="0" w:line="240" w:lineRule="auto"/>
                    <w:ind w:left="400" w:hanging="36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6.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Второстепенные члены предложения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B46EA56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A98DFE7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5D261BA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7AD5F199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D9801B7" w14:textId="77777777" w:rsidR="00222F76" w:rsidRPr="00222F76" w:rsidRDefault="00222F76" w:rsidP="00222F76">
                  <w:pPr>
                    <w:spacing w:after="0" w:line="240" w:lineRule="auto"/>
                    <w:ind w:left="400" w:hanging="360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7.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Односоставные предложения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B868DAB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3F597D6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FCEC7DB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71065541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CA28100" w14:textId="77777777" w:rsidR="00222F76" w:rsidRPr="00222F76" w:rsidRDefault="00222F76" w:rsidP="00222F76">
                  <w:pPr>
                    <w:spacing w:after="0" w:line="240" w:lineRule="auto"/>
                    <w:ind w:left="400" w:hanging="360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Простое осложненное предложение. Однородные члены предложения.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13BD81D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FDE6E6E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33F5E02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50E844CB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B019959" w14:textId="77777777" w:rsidR="00222F76" w:rsidRPr="00222F76" w:rsidRDefault="00222F76" w:rsidP="00222F76">
                  <w:pPr>
                    <w:spacing w:after="0" w:line="240" w:lineRule="auto"/>
                    <w:ind w:left="400" w:hanging="360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9.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Обособленные члены предложения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764B331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D3B19B1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F5592A9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20894967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9A4130F" w14:textId="77777777" w:rsidR="00222F76" w:rsidRPr="00222F76" w:rsidRDefault="00222F76" w:rsidP="00222F76">
                  <w:pPr>
                    <w:spacing w:after="0" w:line="240" w:lineRule="auto"/>
                    <w:ind w:left="400" w:hanging="400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10.   Слова, грамматически не связанные с членами предложения. Обращение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67C1532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145E4A0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1609036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78BFA00F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DD1B515" w14:textId="77777777" w:rsidR="00222F76" w:rsidRPr="00222F76" w:rsidRDefault="00222F76" w:rsidP="00222F76">
                  <w:pPr>
                    <w:spacing w:after="0" w:line="240" w:lineRule="auto"/>
                    <w:ind w:left="384" w:hanging="360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11.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 Вводные и вставные конструкции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11CB71B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5A93D6E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8A68EC4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384B280E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A6C5BC1" w14:textId="77777777" w:rsidR="00222F76" w:rsidRPr="00222F76" w:rsidRDefault="00222F76" w:rsidP="00222F76">
                  <w:pPr>
                    <w:spacing w:after="0" w:line="240" w:lineRule="auto"/>
                    <w:ind w:left="384" w:hanging="360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12.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Чужая речь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A08E223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1D84F8E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270B136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4A7CBC8B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64C66D9" w14:textId="77777777" w:rsidR="00222F76" w:rsidRPr="00222F76" w:rsidRDefault="00222F76" w:rsidP="00222F76">
                  <w:pPr>
                    <w:spacing w:after="0" w:line="240" w:lineRule="auto"/>
                    <w:ind w:left="384" w:hanging="360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13.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Итоговый урок.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C12616F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830A78E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D98D052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222F76" w:rsidRPr="00222F76" w14:paraId="06AF96ED" w14:textId="77777777">
              <w:trPr>
                <w:tblCellSpacing w:w="0" w:type="dxa"/>
              </w:trPr>
              <w:tc>
                <w:tcPr>
                  <w:tcW w:w="4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E5A09C6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righ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F35AC46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91ECDDF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DCCD90E" w14:textId="77777777" w:rsidR="00222F76" w:rsidRPr="00222F76" w:rsidRDefault="00222F76" w:rsidP="00222F76">
                  <w:pPr>
                    <w:spacing w:after="0" w:line="240" w:lineRule="auto"/>
                    <w:ind w:left="38" w:hanging="3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</w:tbl>
          <w:p w14:paraId="193DB55A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22F76" w:rsidRPr="00222F76" w14:paraId="70C6817E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669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0AF04" w14:textId="77777777" w:rsidR="00222F76" w:rsidRPr="00222F76" w:rsidRDefault="00222F76" w:rsidP="0022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Планируемые  результаты освоения курса</w:t>
            </w:r>
          </w:p>
          <w:p w14:paraId="3FC6EA58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Личностные результаты</w:t>
            </w:r>
          </w:p>
          <w:p w14:paraId="4D190D2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14:paraId="551A938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14:paraId="779B176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14:paraId="13DED24C" w14:textId="3C12CB75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Метапредметные результаты</w:t>
            </w:r>
            <w:r w:rsidRPr="00222F7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C81E49F" wp14:editId="606C76B4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6607C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всеми видами речевой деятельности:</w:t>
            </w:r>
          </w:p>
          <w:p w14:paraId="4F205BB3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аудирование и чтение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276AB606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14:paraId="43D5CF68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разными видами чтения (поисковым, просмотровым, ознакомительным, изучающим) текстов разных стилей и жанров;</w:t>
            </w:r>
          </w:p>
          <w:p w14:paraId="7C82B0B4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      </w:r>
          </w:p>
          <w:p w14:paraId="3CC1E71F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      </w:r>
          </w:p>
          <w:p w14:paraId="75CC624E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3CE44691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14:paraId="1C7408D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говорение и письмо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2A82C8C3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14:paraId="765CB954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14:paraId="5E3EB936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14:paraId="27542376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14:paraId="61E12D59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владение различными видами монолога (повествование, описание, рассуждение; сочетание разных видов монолога) и диалога (этикетный, диалог-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расспрос, диалог-побуждение, диалог-обмен мнениями и др.; сочетание разных видов диалога);</w:t>
            </w:r>
          </w:p>
          <w:p w14:paraId="1695941D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14:paraId="035FDBC7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14:paraId="0F7F2076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14:paraId="1B0D0711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14:paraId="5DD4D37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 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иностранного языка, литературы и др. );</w:t>
            </w:r>
          </w:p>
          <w:p w14:paraId="48C26B1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14:paraId="6592C41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                               Предметные результаты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:</w:t>
            </w:r>
          </w:p>
          <w:p w14:paraId="4A79A0CA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      </w:r>
          </w:p>
          <w:p w14:paraId="371A379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14:paraId="03D30C93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14:paraId="529614C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14:paraId="62A80B0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14:paraId="63BC0B9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14:paraId="4015B051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14:paraId="1B19F50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14:paraId="4DDB0DED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14:paraId="67B20FE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                                  Речь и речевое общение</w:t>
            </w:r>
          </w:p>
          <w:p w14:paraId="35189304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Выпускник научится:</w:t>
            </w:r>
          </w:p>
          <w:p w14:paraId="0ACCDD98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14:paraId="705DBB3A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использовать различные виды диалога в ситуациях формального и неформального, межличностного и межкультурного общения;</w:t>
            </w:r>
          </w:p>
          <w:p w14:paraId="56E483F3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соблюдать нормы речевого поведения в типичных ситуациях общения;</w:t>
            </w:r>
          </w:p>
          <w:p w14:paraId="17A6E010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      </w:r>
          </w:p>
          <w:p w14:paraId="77EE9708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 предупреждать коммуникативные неудачи в процессе речевого общения.</w:t>
            </w:r>
          </w:p>
          <w:p w14:paraId="17250A3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Выпускник получит возможность научиться:</w:t>
            </w:r>
          </w:p>
          <w:p w14:paraId="0305A0A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 выступать перед аудиторией с небольшим докладом;</w:t>
            </w:r>
            <w:r w:rsidRPr="00222F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публично представлять проект, реферат; публично защищать свою позицию;</w:t>
            </w:r>
          </w:p>
          <w:p w14:paraId="09F0AA6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 участвовать в коллективном обсуждении проблем, аргументировать собственную позицию, доказывать её, убеждать;</w:t>
            </w:r>
          </w:p>
        </w:tc>
      </w:tr>
      <w:tr w:rsidR="00222F76" w:rsidRPr="00222F76" w14:paraId="25A9AABC" w14:textId="77777777" w:rsidTr="00222F76">
        <w:trPr>
          <w:tblCellSpacing w:w="0" w:type="dxa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BF92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095BF186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3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2467"/>
              <w:gridCol w:w="1501"/>
              <w:gridCol w:w="1363"/>
              <w:gridCol w:w="1131"/>
              <w:gridCol w:w="1223"/>
            </w:tblGrid>
            <w:tr w:rsidR="00222F76" w:rsidRPr="00222F76" w14:paraId="200167C8" w14:textId="77777777">
              <w:trPr>
                <w:tblCellSpacing w:w="0" w:type="dxa"/>
              </w:trPr>
              <w:tc>
                <w:tcPr>
                  <w:tcW w:w="4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74D5EF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№ </w:t>
                  </w: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26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E41404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Тема раздела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84B20F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  <w:p w14:paraId="453C2FF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часов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14:paraId="310821B2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22F76" w:rsidRPr="00222F76" w14:paraId="651DAFCF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0F72D62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594FE9D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FF8AA2C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1A52B5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диктантов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87D25F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изложений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546E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сочинений</w:t>
                  </w:r>
                </w:p>
              </w:tc>
            </w:tr>
            <w:tr w:rsidR="00222F76" w:rsidRPr="00222F76" w14:paraId="36348BB0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EEE7243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CA25AEA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Функции русского языка в современном мире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B86B66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A103667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B03F4F8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D9A8FC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05CA9AE8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8DFA500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6C99E1B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Повторение изученного в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V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–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VII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классах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FC358FD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43999F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0D420C0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929F0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638816FC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8A56B08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D07E6F4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Синтаксис, пунктуация, культура речи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333D857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6FF2FD5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6DB015B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FDE19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F76" w:rsidRPr="00222F76" w14:paraId="09E522C1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6E69A55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7BBB873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Словосочетание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79FDA2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A8039B2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432385C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8DAF8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F76" w:rsidRPr="00222F76" w14:paraId="027BD897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673049B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5847483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Простое предложение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576CD5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9B1215B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B597F4B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534E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0148125E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430DBB1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168F00B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Главные члены предложения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1CD9F3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861531F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8BEC62B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54DD7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686A5819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4F54AC8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142C210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Второстепенные члены предложения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91B91DD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1B7B20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F34F80E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CF83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64333204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2C2B14A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218478A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Односоставные предложения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87D42F0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87DC7C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C6702C6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E2571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32900299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B12B3A0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781B161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Неполные предложения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57EAF2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813427D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5EA99E4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E898F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F76" w:rsidRPr="00222F76" w14:paraId="525FB282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9C084A4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9AD7858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Осложненное предложение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EEEAFF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5E19B6E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B1498BC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452F7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F76" w:rsidRPr="00222F76" w14:paraId="1A6F9928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C500AD4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5BC4C8B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Однородные члены предложения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3D14F0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FD2AEC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087778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09C0F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22F76" w:rsidRPr="00222F76" w14:paraId="4EEC56C5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65365BA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8727461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Обособленные члены предложения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9E75E9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C25A1C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ABC029F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D517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45100DEB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BC9910A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ECE25CA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Обращение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58CAB9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09EDD2D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997D8B9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61EEBA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F76" w:rsidRPr="00222F76" w14:paraId="78096742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3F2BAA1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1EE6630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Вводные и вставные конструкции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1D3260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C66347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7F82209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3E7487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F76" w:rsidRPr="00222F76" w14:paraId="6BB678A2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BCB57E0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2F6DA74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Чужая речь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327892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EC678EA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F195C4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5331B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22F76" w:rsidRPr="00222F76" w14:paraId="5F06EA88" w14:textId="77777777">
              <w:trPr>
                <w:tblCellSpacing w:w="0" w:type="dxa"/>
              </w:trPr>
              <w:tc>
                <w:tcPr>
                  <w:tcW w:w="4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23ED949" w14:textId="77777777" w:rsidR="00222F76" w:rsidRPr="00222F76" w:rsidRDefault="00222F76" w:rsidP="00222F76">
                  <w:pPr>
                    <w:spacing w:before="119"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02297DD" w14:textId="77777777" w:rsidR="00222F76" w:rsidRPr="00222F76" w:rsidRDefault="00222F76" w:rsidP="00222F76">
                  <w:pPr>
                    <w:spacing w:before="119"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Повторение и систематизация изученного в 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VIII</w:t>
                  </w: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классе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A28EB0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ECD3B0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25EE41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624BE9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22F76" w:rsidRPr="00222F76" w14:paraId="2BC52BEC" w14:textId="77777777">
              <w:trPr>
                <w:tblCellSpacing w:w="0" w:type="dxa"/>
              </w:trPr>
              <w:tc>
                <w:tcPr>
                  <w:tcW w:w="310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76048C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3D517A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0F8D98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5BCE50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C36F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14:paraId="4632CB2F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14:paraId="7907ADE8" w14:textId="77777777" w:rsidR="00222F76" w:rsidRPr="00222F76" w:rsidRDefault="00222F76" w:rsidP="00222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14:paraId="36A7A5A7" w14:textId="77777777" w:rsidR="00222F76" w:rsidRPr="00222F76" w:rsidRDefault="00222F76" w:rsidP="00222F7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588AC19F" w14:textId="77777777" w:rsidR="00222F76" w:rsidRPr="00222F76" w:rsidRDefault="00222F76" w:rsidP="002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398"/>
      </w:tblGrid>
      <w:tr w:rsidR="00222F76" w:rsidRPr="00222F76" w14:paraId="0F847828" w14:textId="77777777" w:rsidTr="00222F76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D55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551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22F76" w:rsidRPr="00222F76" w14:paraId="1EF5FD33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4D9A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FA3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</w:t>
            </w:r>
          </w:p>
        </w:tc>
      </w:tr>
      <w:tr w:rsidR="00222F76" w:rsidRPr="00222F76" w14:paraId="27E334C3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475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EA0B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Рабочая программа по русскому языку составлена для 5 класса МБОУ «Селенгинская СОШ» на основании следующих нормативных документов:</w:t>
            </w:r>
          </w:p>
          <w:p w14:paraId="385C7C5E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Концепции преподавания  русского языка и литературы в Российской Федерации , утвержденной распоряжением правительства РФ от 9 апреля 2016 года №637-р</w:t>
            </w:r>
          </w:p>
          <w:p w14:paraId="4F1BE9DB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Федерального государственного образовательного стандарта основного общего образования.</w:t>
            </w:r>
          </w:p>
          <w:p w14:paraId="7CE749E0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Примерной программы по русскому языку основного общего образования.</w:t>
            </w:r>
          </w:p>
          <w:p w14:paraId="500A15FA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Авторской программы по русскому языку для основной школы авторов Т.А. Ладыженской, М.Т. Баранова, Л.А. Тростенцовой.</w:t>
            </w:r>
          </w:p>
          <w:p w14:paraId="2DF9FE8C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Учебного плана МБОУ  «Селенгинская СОШ» на 2020 – 2021,  учебный год.</w:t>
            </w:r>
          </w:p>
          <w:p w14:paraId="6AA71BD2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150C560C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DEC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4C24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УМК:</w:t>
            </w:r>
          </w:p>
          <w:p w14:paraId="49CBBE5F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 «Русский язык. 5 класс. Учебник для общеобразовательных учреждений. в 2 ч./ (Т. А. Ладыженская, М. Т. Баранов, Л. А. Тростенцова и др.; науч. ред. Н. М. Шанский). – М.: Просвещение, 2019-2020 г.</w:t>
            </w:r>
          </w:p>
          <w:p w14:paraId="28530C51" w14:textId="77777777" w:rsidR="00222F76" w:rsidRPr="00222F76" w:rsidRDefault="00222F76" w:rsidP="00222F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6" w:tgtFrame="_blank" w:tooltip="Русский язык. Рабочие программы. Предметная линия учебников Т. А. Ладыженской, М. Т. Баранова, Л. А.Тростенцовой и других. 5-9 классы" w:history="1">
              <w:r w:rsidRPr="00222F76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Рабочие программы. Предметная линия учебников Т. А. Ладыженской, М. Т. Баранова, Л. А.Тростенцовой и других. 5-9 классы</w:t>
              </w:r>
            </w:hyperlink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 М.: - Просвещение, 2018 (электронный вариант)</w:t>
            </w:r>
          </w:p>
        </w:tc>
      </w:tr>
      <w:tr w:rsidR="00222F76" w:rsidRPr="00222F76" w14:paraId="6559F579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BCF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0DF7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Курс русского языка предполагает реализацию личностно-ориентированного, когнитивно-коммуникативного, деятельностного подходов к обучению родному языку посредством достижения следующих </w:t>
            </w:r>
            <w:r w:rsidRPr="00222F7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целей</w:t>
            </w: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:</w:t>
            </w:r>
          </w:p>
          <w:p w14:paraId="1A62A136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1) воспитание гражданственности и патриотизма, сознательного отношения к языку как явлению культуры, основному средству </w:t>
            </w: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общения и получения знаний в разных сферах человеческой деятельности; воспитание интереса и любви к русскому языку;</w:t>
            </w:r>
          </w:p>
          <w:p w14:paraId="54CF5E58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2)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14:paraId="32634BFB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3)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14:paraId="2666B93F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4)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  <w:p w14:paraId="4DDD704A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Задачами</w:t>
            </w: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организации учебной деятельности являются:</w:t>
            </w:r>
          </w:p>
          <w:p w14:paraId="4329AEE2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1) формирование и развития коммуникативной, языковой и лингвистической (языковедческой), культуроведческой компетенций;</w:t>
            </w:r>
          </w:p>
          <w:p w14:paraId="3126F270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2) развитие логического мышления учащихся, обучение школьников умению самостоятельно пополнять знания по русскому языку;</w:t>
            </w:r>
          </w:p>
          <w:p w14:paraId="3E2F8077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3) формирование общеучебных умений – работа с книгой, со справочной литературой, совершенствование навыков чтения;</w:t>
            </w:r>
          </w:p>
          <w:p w14:paraId="3F601D89" w14:textId="77777777" w:rsidR="00222F76" w:rsidRPr="00222F76" w:rsidRDefault="00222F76" w:rsidP="00222F76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4) совершенствование речевой деятельности обучающихся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      </w:r>
          </w:p>
        </w:tc>
      </w:tr>
      <w:tr w:rsidR="00222F76" w:rsidRPr="00222F76" w14:paraId="1D061E0D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019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E78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Учебный год 2020-2021</w:t>
            </w:r>
          </w:p>
        </w:tc>
      </w:tr>
      <w:tr w:rsidR="00222F76" w:rsidRPr="00222F76" w14:paraId="3797820E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9891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9CDC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Данная программа рассчитана на 170 часов  (5 часа в неделю), 34 рабочих недели в соответствии с годовым учебным планом МБОУ «Селенгинская СОШ» на 2019-2020 учебный год.</w:t>
            </w:r>
          </w:p>
          <w:p w14:paraId="0A0687E1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22F76" w:rsidRPr="00222F76" w14:paraId="23ACE96A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193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776"/>
              <w:gridCol w:w="1573"/>
              <w:gridCol w:w="1082"/>
            </w:tblGrid>
            <w:tr w:rsidR="00222F76" w:rsidRPr="00222F76" w14:paraId="5F0BDC05" w14:textId="77777777">
              <w:trPr>
                <w:trHeight w:val="96"/>
                <w:tblCellSpacing w:w="0" w:type="dxa"/>
              </w:trPr>
              <w:tc>
                <w:tcPr>
                  <w:tcW w:w="30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8553C9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8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EC02B6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6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0DEE8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Кол-во контрольных диктантов</w:t>
                  </w:r>
                </w:p>
              </w:tc>
              <w:tc>
                <w:tcPr>
                  <w:tcW w:w="11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E41525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Развитие речи</w:t>
                  </w:r>
                </w:p>
              </w:tc>
            </w:tr>
            <w:tr w:rsidR="00222F76" w:rsidRPr="00222F76" w14:paraId="3BBF3E6E" w14:textId="77777777">
              <w:trPr>
                <w:trHeight w:val="291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492C4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Вводные уроки.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7F591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88E8A5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51EB5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18281EE8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CACE2A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Повторение изученного в 1-4 классах.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53F0A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531B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1A9B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22F76" w:rsidRPr="00222F76" w14:paraId="5FF90CDC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66CD1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Синтаксис. Пунктуация. Культура речи.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F9732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38837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4D992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79D9E57A" w14:textId="77777777">
              <w:trPr>
                <w:trHeight w:val="591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F4DD4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Фонетика. Орфоэпия. Графика. Орфография. Культура речи.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9AC2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E7B5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6E4F0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43C4BC1D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583CA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Лексика. Культура речи.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DA9A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1901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236F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02790ED1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17874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Морфемика. Словообразование.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26E4C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22F8F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 + 1 провер. раб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5D35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182DDCC7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A1E78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Морфология. Орфография. Культура речи.</w:t>
                  </w:r>
                </w:p>
                <w:p w14:paraId="45AFEACA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Самостоятельные и служебные части речи.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CF284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88D3A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E995A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22442245" w14:textId="77777777">
              <w:trPr>
                <w:trHeight w:val="305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B71EB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Имя существительное.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E23F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7255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FFCD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22F76" w:rsidRPr="00222F76" w14:paraId="7BE6328E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37A33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Имя прилагательное.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3B4C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CBA76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E25510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51EB4930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2E7995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Глагол.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B16A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1EAF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04387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5C34AB6B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3AAA7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Повторение и систематизация пройденного в 5 классе.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697F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4FD92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 (итоговое тестирование)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9CC6F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7B8DAAC5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113B1" w14:textId="77777777" w:rsidR="00222F76" w:rsidRPr="00222F76" w:rsidRDefault="00222F76" w:rsidP="00222F7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D55C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4F88AE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3B648F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01A66CB6" w14:textId="77777777">
              <w:trPr>
                <w:trHeight w:val="287"/>
                <w:tblCellSpacing w:w="0" w:type="dxa"/>
              </w:trPr>
              <w:tc>
                <w:tcPr>
                  <w:tcW w:w="30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D4C32" w14:textId="77777777" w:rsidR="00222F76" w:rsidRPr="00222F76" w:rsidRDefault="00222F76" w:rsidP="00222F7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C0BAC2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97ED7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3DA3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</w:tbl>
          <w:p w14:paraId="68A52C99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22F76" w:rsidRPr="00222F76" w14:paraId="662330D9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41CD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3B73" w14:textId="77777777" w:rsidR="00222F76" w:rsidRPr="00222F76" w:rsidRDefault="00222F76" w:rsidP="0022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Требования к уровню подготовки учащихся за курс русского языка 5 класса.</w:t>
            </w:r>
          </w:p>
          <w:p w14:paraId="13758CC9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I. Учащиеся должны знать определения основных изучаемых в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V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классе языковых единиц, речеведческих понятий, орфографических и пунктуационных правил, обосновывать свои ответы, приводя нужные примеры.</w:t>
            </w:r>
          </w:p>
          <w:p w14:paraId="1FA6C4FA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II. К концу 5 класса учащиеся должны овладеть следующими умениями и навыками:</w:t>
            </w:r>
          </w:p>
          <w:p w14:paraId="5BDF6902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речевая деятельность:</w:t>
            </w:r>
          </w:p>
          <w:p w14:paraId="24CC68CA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аудирование: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      </w:r>
          </w:p>
          <w:p w14:paraId="50DCD8E9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чтение: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      </w:r>
          </w:p>
          <w:p w14:paraId="437A4015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говорение: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      </w:r>
          </w:p>
          <w:p w14:paraId="43F92C83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письмо: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предмету речи; находить в тексте типовые фрагменты описания, повествования, рассуждения; подбирать заголовок, отражающий тему и основную мысль текста;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мация и др.); исправлять недочеты в содержании высказывания и его построении;</w:t>
            </w:r>
          </w:p>
          <w:p w14:paraId="492D70FC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фонетика и орфоэпия:</w:t>
            </w:r>
          </w:p>
          <w:p w14:paraId="6F5453C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выделять в слове звуки речи, давать им фонетическую характеристику; различать ударные и безударные слоги, не смешивать звуки и буквы;</w:t>
            </w:r>
          </w:p>
          <w:p w14:paraId="111DF5A6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      </w:r>
          </w:p>
          <w:p w14:paraId="45658F63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графика:</w:t>
            </w:r>
          </w:p>
          <w:p w14:paraId="643A97A3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      </w:r>
          </w:p>
          <w:p w14:paraId="36D83DC7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морфемика:</w:t>
            </w:r>
          </w:p>
          <w:p w14:paraId="20C6D4E9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дожественных текстах;</w:t>
            </w:r>
          </w:p>
          <w:p w14:paraId="06E2AB6A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лексикология и фразеология:</w:t>
            </w:r>
          </w:p>
          <w:p w14:paraId="40D6C0E6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злова,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      </w:r>
          </w:p>
          <w:p w14:paraId="09B304A9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морфология:</w:t>
            </w:r>
          </w:p>
          <w:p w14:paraId="33C6775A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различать части речи; правильно указывать морфологические признаки; уметь изменять части речи;</w:t>
            </w:r>
          </w:p>
          <w:p w14:paraId="5FDD74C3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орфография:</w:t>
            </w:r>
          </w:p>
          <w:p w14:paraId="4DD5381A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значения; самостоятельно подбирать слова на изученные правила;</w:t>
            </w:r>
          </w:p>
          <w:p w14:paraId="07D6206E" w14:textId="77777777" w:rsidR="00222F76" w:rsidRPr="00222F76" w:rsidRDefault="00222F76" w:rsidP="00222F76">
            <w:pPr>
              <w:spacing w:before="2"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синтаксис и пунктуация:</w:t>
            </w:r>
          </w:p>
          <w:p w14:paraId="3CA6CD6A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ных членов, количеству грамматических основ;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 xml:space="preserve">зывания, 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</w:t>
            </w:r>
          </w:p>
        </w:tc>
      </w:tr>
      <w:tr w:rsidR="00222F76" w:rsidRPr="00222F76" w14:paraId="7885D8D2" w14:textId="77777777" w:rsidTr="00222F76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F0C3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37C25350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  <w:gridCol w:w="822"/>
              <w:gridCol w:w="1517"/>
              <w:gridCol w:w="1121"/>
            </w:tblGrid>
            <w:tr w:rsidR="00222F76" w:rsidRPr="00222F76" w14:paraId="74BE54B0" w14:textId="77777777">
              <w:trPr>
                <w:trHeight w:val="96"/>
                <w:tblCellSpacing w:w="0" w:type="dxa"/>
              </w:trPr>
              <w:tc>
                <w:tcPr>
                  <w:tcW w:w="55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30240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A1117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E6FE8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Кол-во контрольных диктантов</w:t>
                  </w:r>
                </w:p>
              </w:tc>
              <w:tc>
                <w:tcPr>
                  <w:tcW w:w="1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7D4E0" w14:textId="77777777" w:rsidR="00222F76" w:rsidRPr="00222F76" w:rsidRDefault="00222F76" w:rsidP="00222F76">
                  <w:pPr>
                    <w:spacing w:after="0" w:line="240" w:lineRule="auto"/>
                    <w:ind w:right="-108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Развитие речи</w:t>
                  </w:r>
                </w:p>
              </w:tc>
            </w:tr>
            <w:tr w:rsidR="00222F76" w:rsidRPr="00222F76" w14:paraId="3C4ECA0B" w14:textId="77777777">
              <w:trPr>
                <w:trHeight w:val="291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3D06F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Вводные уроки.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00CC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677E6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26AF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22F76" w:rsidRPr="00222F76" w14:paraId="26F70939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9DDF1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Повторение изученного в 1-4 классах.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42723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E599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F8A3D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22F76" w:rsidRPr="00222F76" w14:paraId="207B8B57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2998FC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Синтаксис. Пунктуация. Культура речи.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DEEE1D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619E0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88E64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30163D43" w14:textId="77777777">
              <w:trPr>
                <w:trHeight w:val="591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D4992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Фонетика. Орфоэпия. Графика. Орфография. Культура речи.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1C2C06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1AEA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73482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24C3E881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90B9B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Лексика. Культура речи.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7F121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62C4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DD93F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4A3F4E27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B738F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Морфемика. Словообразование.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CEE7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6644CC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 + 1 провер. раб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A049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22F76" w:rsidRPr="00222F76" w14:paraId="5F3CD672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60F92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Морфология. Орфография. Культура речи.</w:t>
                  </w:r>
                </w:p>
                <w:p w14:paraId="72B05955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Самостоятельные и служебные части речи.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60177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17810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E86F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2F51046E" w14:textId="77777777">
              <w:trPr>
                <w:trHeight w:val="305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BB173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Имя существительное.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3610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EBBC9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6F13A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22F76" w:rsidRPr="00222F76" w14:paraId="1A80400A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3B8F1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Имя прилагательное.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ACC3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A466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CD6F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3D0B8D8B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585FE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Глагол.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22A41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BD64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94E3E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22F76" w:rsidRPr="00222F76" w14:paraId="6B97DB0B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1F259" w14:textId="77777777" w:rsidR="00222F76" w:rsidRPr="00222F76" w:rsidRDefault="00222F76" w:rsidP="00222F7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Повторение и систематизация пройденного в 5 классе.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B2CE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F67B67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 (итоговое тестирование)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8DDF4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624E06F6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BB1A13" w14:textId="77777777" w:rsidR="00222F76" w:rsidRPr="00222F76" w:rsidRDefault="00222F76" w:rsidP="00222F7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E42618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961C5E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CB1E16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22F76" w:rsidRPr="00222F76" w14:paraId="6E1C5846" w14:textId="77777777">
              <w:trPr>
                <w:trHeight w:val="287"/>
                <w:tblCellSpacing w:w="0" w:type="dxa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DE474" w14:textId="77777777" w:rsidR="00222F76" w:rsidRPr="00222F76" w:rsidRDefault="00222F76" w:rsidP="00222F7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23539" w14:textId="77777777" w:rsidR="00222F76" w:rsidRPr="00222F76" w:rsidRDefault="00222F76" w:rsidP="00222F76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208195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7FB9B" w14:textId="77777777" w:rsidR="00222F76" w:rsidRPr="00222F76" w:rsidRDefault="00222F76" w:rsidP="00222F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22F76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</w:tbl>
          <w:p w14:paraId="50737615" w14:textId="77777777" w:rsidR="00222F76" w:rsidRPr="00222F76" w:rsidRDefault="00222F76" w:rsidP="00222F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14:paraId="41DBDE49" w14:textId="77777777" w:rsidR="00222F76" w:rsidRPr="00222F76" w:rsidRDefault="00222F76" w:rsidP="00222F7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 по русскому языку, 9 класс</w:t>
      </w:r>
    </w:p>
    <w:tbl>
      <w:tblPr>
        <w:tblW w:w="9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848"/>
      </w:tblGrid>
      <w:tr w:rsidR="00222F76" w:rsidRPr="00222F76" w14:paraId="71C53CC9" w14:textId="77777777" w:rsidTr="00222F76">
        <w:trPr>
          <w:tblCellSpacing w:w="0" w:type="dxa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62E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Наименование дисциплины 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E260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222F76" w:rsidRPr="00222F76" w14:paraId="52777F04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E8E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9F6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222F76" w:rsidRPr="00222F76" w14:paraId="7200F789" w14:textId="77777777" w:rsidTr="00222F76">
        <w:trPr>
          <w:trHeight w:val="2032"/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A56D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32CC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Рабочая программа по русскому языку для 9 класса составлена в соответствии:</w:t>
            </w:r>
          </w:p>
          <w:p w14:paraId="25947AAD" w14:textId="77777777" w:rsidR="00222F76" w:rsidRPr="00222F76" w:rsidRDefault="00222F76" w:rsidP="00222F76">
            <w:pPr>
              <w:spacing w:after="0" w:line="240" w:lineRule="auto"/>
              <w:ind w:left="317" w:hanging="28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требованиями Федерального государственного стандарта основного общего образования  (ФГОС: основное общее образование// ФГОС. М.: Просвещение, 2011),</w:t>
            </w:r>
          </w:p>
          <w:p w14:paraId="4C330C06" w14:textId="77777777" w:rsidR="00222F76" w:rsidRPr="00222F76" w:rsidRDefault="00222F76" w:rsidP="00222F76">
            <w:pPr>
              <w:spacing w:after="0" w:line="240" w:lineRule="auto"/>
              <w:ind w:left="317" w:hanging="28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рекомендациями Примерной программы по русскому языку (Примерные программы по учебным предметам. Русский язык. 5-9 кл., М.: Просвещение, 2011);</w:t>
            </w:r>
          </w:p>
          <w:p w14:paraId="5D611F77" w14:textId="77777777" w:rsidR="00222F76" w:rsidRPr="00222F76" w:rsidRDefault="00222F76" w:rsidP="00222F76">
            <w:pPr>
              <w:spacing w:after="0" w:line="240" w:lineRule="auto"/>
              <w:ind w:left="317" w:hanging="28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рекомендациями программы по русскому языку для основной школы: «Русский язык. Рабочие программы. Предметная линия учебников Т.А. Ладыженской, М.Т. Баранова, Л.А. Тростенцовой. 5-9 классы – М.: Просвещение, 2014»;</w:t>
            </w:r>
          </w:p>
        </w:tc>
      </w:tr>
      <w:tr w:rsidR="00222F76" w:rsidRPr="00222F76" w14:paraId="1AEBC4A0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44C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1919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Учебник</w:t>
            </w: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2"/>
                <w:sz w:val="21"/>
                <w:szCs w:val="21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М.Т. Баранова, Т.А. Ладыженской, Л.А. Тростенцовой  Русский язык. 9 класс. - М: Просвещение, 2018</w:t>
            </w:r>
          </w:p>
        </w:tc>
      </w:tr>
      <w:tr w:rsidR="00222F76" w:rsidRPr="00222F76" w14:paraId="31490056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015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6BC8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Целями изучения русского (родного) языка в 9 классе являются:</w:t>
            </w:r>
          </w:p>
          <w:p w14:paraId="2A0BC26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•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формирование у обучающихся знаково-символического и логического мышления на базе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br/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4"/>
                <w:sz w:val="21"/>
                <w:szCs w:val="21"/>
                <w:lang w:eastAsia="ru-RU"/>
              </w:rPr>
              <w:t>основных положений науки о языке; представления о языке как составляющей целостной науч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4"/>
                <w:sz w:val="21"/>
                <w:szCs w:val="21"/>
                <w:lang w:eastAsia="ru-RU"/>
              </w:rPr>
              <w:softHyphen/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ной картины мира (познавательная цель);</w:t>
            </w:r>
          </w:p>
          <w:p w14:paraId="202EC995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7"/>
                <w:sz w:val="21"/>
                <w:szCs w:val="21"/>
                <w:lang w:eastAsia="ru-RU"/>
              </w:rPr>
              <w:t>формирование коммуникативной компетенции (социокультурная цель).</w:t>
            </w:r>
          </w:p>
          <w:p w14:paraId="3DF827E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соответствии с этой целью ставятся задачи:</w:t>
            </w:r>
          </w:p>
          <w:p w14:paraId="741EB8E7" w14:textId="77777777" w:rsidR="00222F76" w:rsidRPr="00222F76" w:rsidRDefault="00222F76" w:rsidP="00222F76">
            <w:pPr>
              <w:spacing w:after="0" w:line="240" w:lineRule="auto"/>
              <w:ind w:left="175" w:hanging="14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развитие у обучающихся понимания русского языка как одной из основных национально-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5"/>
                <w:sz w:val="21"/>
                <w:szCs w:val="21"/>
                <w:lang w:eastAsia="ru-RU"/>
              </w:rPr>
              <w:t>культурных ценностей русского народа: любви и интереса к нему, осознания его красоты и эстетической ценности, гордости и уважения к языку как части русской национальной культуры;</w:t>
            </w:r>
          </w:p>
          <w:p w14:paraId="59A871C6" w14:textId="77777777" w:rsidR="00222F76" w:rsidRPr="00222F76" w:rsidRDefault="00222F76" w:rsidP="00222F76">
            <w:pPr>
              <w:spacing w:after="0" w:line="240" w:lineRule="auto"/>
              <w:ind w:left="175" w:hanging="14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осознание себя носителем языка, языковой личностью, находящейся через язык и созданные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5"/>
                <w:sz w:val="21"/>
                <w:szCs w:val="21"/>
                <w:lang w:eastAsia="ru-RU"/>
              </w:rPr>
              <w:t>на нем тексты в постоянном диалоге с миром и с самой собой; формирование чувства языка;</w:t>
            </w:r>
          </w:p>
          <w:p w14:paraId="2E219C83" w14:textId="77777777" w:rsidR="00222F76" w:rsidRPr="00222F76" w:rsidRDefault="00222F76" w:rsidP="00222F76">
            <w:pPr>
              <w:spacing w:after="0" w:line="240" w:lineRule="auto"/>
              <w:ind w:left="175" w:hanging="14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1"/>
                <w:sz w:val="21"/>
                <w:szCs w:val="21"/>
                <w:lang w:eastAsia="ru-RU"/>
              </w:rPr>
              <w:t>формирование представления об эстетической ценности русского языка; воспитание потребности совершенствовать свою устную и письменную речь, делать ее правильной, точной,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7"/>
                <w:sz w:val="21"/>
                <w:szCs w:val="21"/>
                <w:lang w:eastAsia="ru-RU"/>
              </w:rPr>
              <w:t>богатой;</w:t>
            </w:r>
          </w:p>
          <w:p w14:paraId="5A7E106D" w14:textId="77777777" w:rsidR="00222F76" w:rsidRPr="00222F76" w:rsidRDefault="00222F76" w:rsidP="00222F76">
            <w:pPr>
              <w:spacing w:after="0" w:line="240" w:lineRule="auto"/>
              <w:ind w:left="175" w:hanging="14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сообщение необходимых знаний и формирование учебно-языковых, речевых, орфографиче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1"/>
                <w:sz w:val="21"/>
                <w:szCs w:val="21"/>
                <w:lang w:eastAsia="ru-RU"/>
              </w:rPr>
              <w:t>ских и пунктуационных умений и навыков, необходимых для того, чтобы правильно, точно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 выразительно говорить, читать и писать на родном языке.</w:t>
            </w:r>
          </w:p>
        </w:tc>
      </w:tr>
      <w:tr w:rsidR="00222F76" w:rsidRPr="00222F76" w14:paraId="450D7B39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BBCE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C27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год</w:t>
            </w:r>
          </w:p>
        </w:tc>
      </w:tr>
      <w:tr w:rsidR="00222F76" w:rsidRPr="00222F76" w14:paraId="05A7FC0A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0191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D293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102 ч.</w:t>
            </w:r>
          </w:p>
        </w:tc>
      </w:tr>
      <w:tr w:rsidR="00222F76" w:rsidRPr="00222F76" w14:paraId="05232F70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CCAC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AF71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Введение</w:t>
            </w:r>
          </w:p>
          <w:p w14:paraId="428B2412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Повторение изученного в 5-8 классах</w:t>
            </w:r>
          </w:p>
          <w:p w14:paraId="6EF38BD8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Сложное предложение</w:t>
            </w:r>
          </w:p>
          <w:p w14:paraId="1048DE59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ССП</w:t>
            </w:r>
          </w:p>
          <w:p w14:paraId="5686BFFE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5.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СПП</w:t>
            </w:r>
          </w:p>
          <w:p w14:paraId="0A804DF1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БСП</w:t>
            </w:r>
          </w:p>
          <w:p w14:paraId="773AC1C8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7.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Сложные предложения с различными видами связи</w:t>
            </w:r>
          </w:p>
          <w:p w14:paraId="24290E71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8.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Повторение и систематизация изученного.</w:t>
            </w:r>
          </w:p>
          <w:p w14:paraId="561BD765" w14:textId="77777777" w:rsidR="00222F76" w:rsidRPr="00222F76" w:rsidRDefault="00222F76" w:rsidP="00222F76">
            <w:pPr>
              <w:spacing w:after="0" w:line="240" w:lineRule="auto"/>
              <w:ind w:left="644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Обобщение</w:t>
            </w:r>
          </w:p>
        </w:tc>
      </w:tr>
      <w:tr w:rsidR="00222F76" w:rsidRPr="00222F76" w14:paraId="3B6EE1F1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84D3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61C6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pacing w:val="-4"/>
                <w:sz w:val="21"/>
                <w:szCs w:val="21"/>
                <w:lang w:eastAsia="ru-RU"/>
              </w:rPr>
              <w:t>     В соответствии с системно-деятельностным подходом, составляющим методологическую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основу требований стандарта, содержание планируемых результатов описывает и характеризует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8"/>
                <w:sz w:val="21"/>
                <w:szCs w:val="21"/>
                <w:lang w:eastAsia="ru-RU"/>
              </w:rPr>
              <w:t>обобщенные способы действий с учебным материалом, позволяющие обучающимся успешно ре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8"/>
                <w:sz w:val="21"/>
                <w:szCs w:val="21"/>
                <w:lang w:eastAsia="ru-RU"/>
              </w:rPr>
              <w:softHyphen/>
              <w:t>шать учебные и учебно-практические задачи, в том числе задачи, направленные на отработку тео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8"/>
                <w:sz w:val="21"/>
                <w:szCs w:val="21"/>
                <w:lang w:eastAsia="ru-RU"/>
              </w:rPr>
              <w:softHyphen/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9"/>
                <w:sz w:val="21"/>
                <w:szCs w:val="21"/>
                <w:lang w:eastAsia="ru-RU"/>
              </w:rPr>
              <w:t>ретических моделей и понятий, и задачи, по возможности максимально приближенные к реальным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pacing w:val="-8"/>
                <w:sz w:val="21"/>
                <w:szCs w:val="21"/>
                <w:lang w:eastAsia="ru-RU"/>
              </w:rPr>
              <w:t>жизненным ситуациям.</w:t>
            </w:r>
          </w:p>
        </w:tc>
      </w:tr>
      <w:tr w:rsidR="00222F76" w:rsidRPr="00222F76" w14:paraId="2E9C8E09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9B7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Периодичность и формы контроля,  промежуточная аттестация.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FD1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текущий контроль, тематический контроль: сочинение, изложение, диктант, тест.</w:t>
            </w:r>
          </w:p>
          <w:p w14:paraId="27E245C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4701AA76" w14:textId="77777777" w:rsidR="00222F76" w:rsidRPr="00222F76" w:rsidRDefault="00222F76" w:rsidP="002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22F76">
        <w:rPr>
          <w:rFonts w:ascii="Times New Roman" w:eastAsia="Times New Roman" w:hAnsi="Times New Roman" w:cs="Times New Roman"/>
          <w:color w:val="555555"/>
          <w:shd w:val="clear" w:color="auto" w:fill="FFFFFF"/>
          <w:lang w:eastAsia="ru-RU"/>
        </w:rPr>
        <w:br w:type="textWrapping" w:clear="all"/>
      </w: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14:paraId="25F55DBD" w14:textId="77777777" w:rsidR="00222F76" w:rsidRPr="00222F76" w:rsidRDefault="00222F76" w:rsidP="00222F7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2F7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 по русскому языку, 10-11 класс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989"/>
      </w:tblGrid>
      <w:tr w:rsidR="00222F76" w:rsidRPr="00222F76" w14:paraId="0B3BACA4" w14:textId="77777777" w:rsidTr="00222F76">
        <w:trPr>
          <w:tblCellSpacing w:w="0" w:type="dxa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F29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Наименование дисциплины </w:t>
            </w:r>
          </w:p>
        </w:tc>
        <w:tc>
          <w:tcPr>
            <w:tcW w:w="6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E637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Русский язык</w:t>
            </w:r>
            <w:bookmarkStart w:id="0" w:name="_GoBack"/>
            <w:bookmarkEnd w:id="0"/>
          </w:p>
        </w:tc>
      </w:tr>
      <w:tr w:rsidR="00222F76" w:rsidRPr="00222F76" w14:paraId="34A6DEF0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CF5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2C8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10-11</w:t>
            </w:r>
          </w:p>
        </w:tc>
      </w:tr>
      <w:tr w:rsidR="00222F76" w:rsidRPr="00222F76" w14:paraId="2C29C059" w14:textId="77777777" w:rsidTr="00222F76">
        <w:trPr>
          <w:trHeight w:val="2032"/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5C22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27A4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Рабочая программа по русскому языку для 10-11 класса составлена в соответствии:</w:t>
            </w:r>
          </w:p>
          <w:p w14:paraId="0AA7ADA0" w14:textId="77777777" w:rsidR="00222F76" w:rsidRPr="00222F76" w:rsidRDefault="00222F76" w:rsidP="00222F76">
            <w:pPr>
              <w:spacing w:after="0" w:line="240" w:lineRule="auto"/>
              <w:ind w:left="175" w:hanging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требованиями Федерального государственного стандарта среднего общего образования  (ФГОС: среднее общее образование// ФГОС. М.: Просвещение, 2012),</w:t>
            </w:r>
          </w:p>
          <w:p w14:paraId="5DBC9968" w14:textId="77777777" w:rsidR="00222F76" w:rsidRPr="00222F76" w:rsidRDefault="00222F76" w:rsidP="00222F76">
            <w:pPr>
              <w:spacing w:after="0" w:line="240" w:lineRule="auto"/>
              <w:ind w:left="175" w:hanging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рекомендациями Примерной программы по русскому языку (Примерные программы по учебным предметам. Русский язык. 10-11 кл.)</w:t>
            </w:r>
          </w:p>
          <w:p w14:paraId="27561328" w14:textId="77777777" w:rsidR="00222F76" w:rsidRPr="00222F76" w:rsidRDefault="00222F76" w:rsidP="00222F76">
            <w:pPr>
              <w:spacing w:after="0" w:line="240" w:lineRule="auto"/>
              <w:ind w:left="175" w:hanging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рекомендациями программы по русскому языку для средней школы: Гольцова Н.Г. «Русский язык. Рабочие программы. 10-11 класс. Базовый уровень». – М.: Русское слово, 2020.</w:t>
            </w:r>
          </w:p>
        </w:tc>
      </w:tr>
      <w:tr w:rsidR="00222F76" w:rsidRPr="00222F76" w14:paraId="2AAD4318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CF80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УМК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520C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Учебник</w:t>
            </w:r>
            <w:r w:rsidRPr="00222F76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2"/>
                <w:sz w:val="21"/>
                <w:szCs w:val="21"/>
                <w:lang w:eastAsia="ru-RU"/>
              </w:rPr>
              <w:t>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Гольцовой Н.Г., Шамшина И.В., Мищериной М.А. Русский язык. 10-11 класс. Базовый уровень. В 2-х частях. – М.: Русское слово, 2019 г.</w:t>
            </w:r>
          </w:p>
        </w:tc>
      </w:tr>
      <w:tr w:rsidR="00222F76" w:rsidRPr="00222F76" w14:paraId="64E32106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B40D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49B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Цели и задачи предмета:</w:t>
            </w:r>
          </w:p>
          <w:p w14:paraId="47CCAA88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    В соответствии с ФГОС среднего (полного) общего образования </w:t>
            </w:r>
            <w:r w:rsidRPr="00222F7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целями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изучения предмета «Русский язык» являются:</w:t>
            </w:r>
          </w:p>
          <w:p w14:paraId="11B6F93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формирование российской гражданской идентичности обучающегося средствами русского языка и литературы;</w:t>
            </w:r>
          </w:p>
          <w:p w14:paraId="3382F28B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воспитание уважения к родному языку, сознательного отношения к нему как явлению культуры;</w:t>
            </w:r>
          </w:p>
          <w:p w14:paraId="419F903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сформированность представлений о роли языка в жизни общества, государства;</w:t>
            </w:r>
          </w:p>
          <w:p w14:paraId="216D7AE2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ценностей;</w:t>
            </w:r>
          </w:p>
          <w:p w14:paraId="000FFA36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способность свободно общаться в различных формах и форматах и на разные темы; свободно использовать словарный запас;</w:t>
            </w:r>
          </w:p>
          <w:p w14:paraId="7FFE8F6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готовность и способность обучающихся к саморазвитию и личностному самоопределению;</w:t>
            </w:r>
          </w:p>
          <w:p w14:paraId="63CF6B0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владение навыками самоанализа и самооценки на основе наблюдений за собственной речью;</w:t>
            </w:r>
          </w:p>
          <w:p w14:paraId="274AF87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сформированность устойчивого интереса к чтению как средству познания, в том числе средству познания основ своей и других культур и уважительного отношения к ним;</w:t>
            </w:r>
          </w:p>
          <w:p w14:paraId="0229C04D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норм;</w:t>
            </w:r>
          </w:p>
          <w:p w14:paraId="16C2F4C2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сформированность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      </w:r>
          </w:p>
          <w:p w14:paraId="5034857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владение умением анализировать текст с точки зрения наличия в нём явной и скрытой, основной и второстепенной информации;</w:t>
            </w:r>
          </w:p>
          <w:p w14:paraId="09F08EDB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6CA5279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сформированность умений написания текстов различных жанров на различные темы, в том числе демонстрирующих творческие способности обучающегося;</w:t>
            </w:r>
          </w:p>
          <w:p w14:paraId="16EDE438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сформированность навыков различных видов анализа литературных произведений (в том числе языкового анализа художественного текста);</w:t>
            </w:r>
          </w:p>
          <w:p w14:paraId="3F58E9B9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      </w:r>
          </w:p>
          <w:p w14:paraId="510B2C95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сформированность представлений о системе стилей языка художественной литературы;</w:t>
            </w:r>
          </w:p>
          <w:p w14:paraId="34BA29D2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      </w:r>
          </w:p>
        </w:tc>
      </w:tr>
      <w:tr w:rsidR="00222F76" w:rsidRPr="00222F76" w14:paraId="00F1AB95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C4CF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2D09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год</w:t>
            </w:r>
          </w:p>
        </w:tc>
      </w:tr>
      <w:tr w:rsidR="00222F76" w:rsidRPr="00222F76" w14:paraId="2B4C68F4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299A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D4CE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68 ч. – 10 класс</w:t>
            </w:r>
          </w:p>
          <w:p w14:paraId="32E8E2AA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68 ч. – 11 класс</w:t>
            </w:r>
          </w:p>
        </w:tc>
      </w:tr>
      <w:tr w:rsidR="00222F76" w:rsidRPr="00222F76" w14:paraId="128FBB3B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2046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E9C8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10 класс:</w:t>
            </w:r>
          </w:p>
          <w:p w14:paraId="18EA7B05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Общие сведения о языке</w:t>
            </w:r>
          </w:p>
          <w:p w14:paraId="767E2EBA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Лексика. Фразеология. Лексикография.</w:t>
            </w:r>
          </w:p>
          <w:p w14:paraId="61D39373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Фонетика. Графика. Орфоэпия.</w:t>
            </w:r>
          </w:p>
          <w:p w14:paraId="0CCC829D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Морфемика и словообразование.</w:t>
            </w:r>
          </w:p>
          <w:p w14:paraId="1CBB80BA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5.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Морфология и орфография.</w:t>
            </w:r>
          </w:p>
          <w:p w14:paraId="6046222E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Повторение и обобщение.</w:t>
            </w:r>
          </w:p>
          <w:p w14:paraId="7D9A2AE7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11 класс:</w:t>
            </w:r>
          </w:p>
          <w:p w14:paraId="1E6CEB36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1.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Повторение и обобщение изученного в 10 классе.</w:t>
            </w:r>
          </w:p>
          <w:p w14:paraId="538843DE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Синтаксис и пунктуация.</w:t>
            </w:r>
          </w:p>
          <w:p w14:paraId="2DA07FE7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Язык и речь. Культура речи.</w:t>
            </w:r>
          </w:p>
          <w:p w14:paraId="01579C1C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Стилистика.</w:t>
            </w:r>
          </w:p>
          <w:p w14:paraId="190C93D3" w14:textId="77777777" w:rsidR="00222F76" w:rsidRPr="00222F76" w:rsidRDefault="00222F76" w:rsidP="00222F76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5.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Повторение и систематизация изученного.</w:t>
            </w:r>
          </w:p>
        </w:tc>
      </w:tr>
      <w:tr w:rsidR="00222F76" w:rsidRPr="00222F76" w14:paraId="5BA05F0F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808B" w14:textId="77777777" w:rsidR="00222F76" w:rsidRPr="00222F76" w:rsidRDefault="00222F76" w:rsidP="00222F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15DF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Курс русского языка и литературы в 10—11 классах предполагает освоение предмета с целью формирования у обучающихся посредством освоения системы русского языка целостного представления о мире и формирования общей культуры личности как неотъемлемых составляющих современного выпускника общеобразовательной организации, способного ориентироваться в постоянно изменяющейся действительности, готового к таким изменениям и способного адекватно на основе общечеловеческих ценностей и общественной целесообразности адаптироваться к изменяющейся среде, а также способного самому активно менять условия своей жизни и деятельности на благо себе, обществу и государству как нерасторжимому единству составляющих мира человеческого бытия.</w:t>
            </w:r>
          </w:p>
          <w:p w14:paraId="1961E52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    Важнейшими результатами освоения курса «Русский язык» являются личностные, метапредметные и предметные результаты.</w:t>
            </w:r>
          </w:p>
        </w:tc>
      </w:tr>
      <w:tr w:rsidR="00222F76" w:rsidRPr="00222F76" w14:paraId="22D9F088" w14:textId="77777777" w:rsidTr="00222F76">
        <w:trPr>
          <w:tblCellSpacing w:w="0" w:type="dxa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9924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Периодичность и формы контроля,  промежуточная аттестация.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D9FC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текущий контроль, тематический контроль: сочинение, изложение, диктант, тест.</w:t>
            </w:r>
          </w:p>
          <w:p w14:paraId="545D8591" w14:textId="77777777" w:rsidR="00222F76" w:rsidRPr="00222F76" w:rsidRDefault="00222F76" w:rsidP="00222F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2F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промежуточная аттестация – контрольная работа по итогам года.</w:t>
            </w:r>
          </w:p>
        </w:tc>
      </w:tr>
    </w:tbl>
    <w:p w14:paraId="1BB5C4A8" w14:textId="77777777" w:rsidR="00CA2BC1" w:rsidRDefault="00CA2BC1"/>
    <w:sectPr w:rsidR="00CA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D7"/>
    <w:rsid w:val="00222F76"/>
    <w:rsid w:val="004546D7"/>
    <w:rsid w:val="00C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3C0B3-6902-4A54-8724-01849466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76"/>
    <w:rPr>
      <w:b/>
      <w:bCs/>
    </w:rPr>
  </w:style>
  <w:style w:type="character" w:styleId="a5">
    <w:name w:val="Emphasis"/>
    <w:basedOn w:val="a0"/>
    <w:uiPriority w:val="20"/>
    <w:qFormat/>
    <w:rsid w:val="00222F76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2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22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141"/>
    <w:basedOn w:val="a"/>
    <w:rsid w:val="002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79">
    <w:name w:val="1479"/>
    <w:basedOn w:val="a0"/>
    <w:rsid w:val="00222F76"/>
  </w:style>
  <w:style w:type="paragraph" w:styleId="a8">
    <w:name w:val="Normal (Web)"/>
    <w:basedOn w:val="a"/>
    <w:uiPriority w:val="99"/>
    <w:semiHidden/>
    <w:unhideWhenUsed/>
    <w:rsid w:val="002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22F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22F76"/>
    <w:rPr>
      <w:color w:val="800080"/>
      <w:u w:val="single"/>
    </w:rPr>
  </w:style>
  <w:style w:type="paragraph" w:customStyle="1" w:styleId="c31">
    <w:name w:val="c31"/>
    <w:basedOn w:val="a"/>
    <w:rsid w:val="002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22F76"/>
  </w:style>
  <w:style w:type="paragraph" w:customStyle="1" w:styleId="c30">
    <w:name w:val="c30"/>
    <w:basedOn w:val="a"/>
    <w:rsid w:val="002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alog.prosv.ru/attachment/cb0bddd8-8eb7-11dd-9bf4-0019b9f502d0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8223</Words>
  <Characters>46874</Characters>
  <Application>Microsoft Office Word</Application>
  <DocSecurity>0</DocSecurity>
  <Lines>390</Lines>
  <Paragraphs>109</Paragraphs>
  <ScaleCrop>false</ScaleCrop>
  <Company/>
  <LinksUpToDate>false</LinksUpToDate>
  <CharactersWithSpaces>54988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2023-05-15T04:31:00Z</dcterms:created>
  <dcterms:modified xsi:type="dcterms:W3CDTF">2023-05-15T04:32:00Z</dcterms:modified>
</cp:coreProperties>
</file>