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E96DE" w14:textId="77777777" w:rsidR="006E7B20" w:rsidRPr="006E7B20" w:rsidRDefault="006E7B20" w:rsidP="006E7B20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</w:t>
      </w:r>
    </w:p>
    <w:p w14:paraId="73FE8422" w14:textId="4C5413C0" w:rsidR="006E7B20" w:rsidRPr="006E7B20" w:rsidRDefault="006E7B20" w:rsidP="006E7B2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E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абочие программы по русскому языку, математике, литературному чтению, окружающему миру, технологии, музыке, физической культуре, родному языку для 1-4 классов </w:t>
      </w:r>
    </w:p>
    <w:p w14:paraId="54C65670" w14:textId="77777777" w:rsidR="006E7B20" w:rsidRDefault="006E7B20" w:rsidP="006E7B20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152445A1" w14:textId="50868C6F" w:rsidR="006E7B20" w:rsidRPr="006E7B20" w:rsidRDefault="006E7B20" w:rsidP="006E7B20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 по русскому языку 3 класс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368"/>
      </w:tblGrid>
      <w:tr w:rsidR="006E7B20" w:rsidRPr="006E7B20" w14:paraId="6E6E0056" w14:textId="77777777" w:rsidTr="006E7B20">
        <w:trPr>
          <w:tblCellSpacing w:w="0" w:type="dxa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00004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аннотации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5AB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6E7B20" w:rsidRPr="006E7B20" w14:paraId="4CD18AC5" w14:textId="77777777" w:rsidTr="006E7B20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C5A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51A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Утверждена приказом №142 от 01.09.2020</w:t>
            </w:r>
          </w:p>
        </w:tc>
      </w:tr>
      <w:tr w:rsidR="006E7B20" w:rsidRPr="006E7B20" w14:paraId="213A1027" w14:textId="77777777" w:rsidTr="006E7B20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5760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581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Школа России</w:t>
            </w:r>
          </w:p>
        </w:tc>
      </w:tr>
      <w:tr w:rsidR="006E7B20" w:rsidRPr="006E7B20" w14:paraId="58356881" w14:textId="77777777" w:rsidTr="006E7B20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A63C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EC8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</w:tc>
      </w:tr>
      <w:tr w:rsidR="006E7B20" w:rsidRPr="006E7B20" w14:paraId="6A70758F" w14:textId="77777777" w:rsidTr="006E7B20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13E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36A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136</w:t>
            </w:r>
          </w:p>
        </w:tc>
      </w:tr>
      <w:tr w:rsidR="006E7B20" w:rsidRPr="006E7B20" w14:paraId="1EA6BBD7" w14:textId="77777777" w:rsidTr="006E7B20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ADC3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Основные разделы, с указанием кол. часов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384"/>
              <w:gridCol w:w="1167"/>
              <w:gridCol w:w="1853"/>
            </w:tblGrid>
            <w:tr w:rsidR="006E7B20" w:rsidRPr="006E7B20" w14:paraId="7C309ADF" w14:textId="77777777">
              <w:trPr>
                <w:trHeight w:val="315"/>
                <w:tblCellSpacing w:w="0" w:type="dxa"/>
              </w:trPr>
              <w:tc>
                <w:tcPr>
                  <w:tcW w:w="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BE3D8E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№ п</w:t>
                  </w: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val="en-US" w:eastAsia="ru-RU"/>
                    </w:rPr>
                    <w:t>/</w:t>
                  </w: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425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4C773B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Название разделов и тем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86FC01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7EAFF2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Кол-во работ</w:t>
                  </w:r>
                </w:p>
              </w:tc>
            </w:tr>
            <w:tr w:rsidR="006E7B20" w:rsidRPr="006E7B20" w14:paraId="1CA60D4C" w14:textId="77777777">
              <w:trPr>
                <w:trHeight w:val="22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FB2538C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73C097D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44BBFA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EC4F2B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контрольных</w:t>
                  </w:r>
                </w:p>
              </w:tc>
            </w:tr>
            <w:tr w:rsidR="006E7B20" w:rsidRPr="006E7B20" w14:paraId="39D3C717" w14:textId="77777777">
              <w:trPr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58ED02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893BBE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Язык и речь.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C5D5F1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AD6A4D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7B20" w:rsidRPr="006E7B20" w14:paraId="12E54EEE" w14:textId="77777777">
              <w:trPr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89A343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48F604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Текст. Предложение. Словосочетание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12C587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30B039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E7B20" w:rsidRPr="006E7B20" w14:paraId="1666E8EE" w14:textId="77777777">
              <w:trPr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11BA3C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2244FE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Слова в языке и речи.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BDC322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F3A752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30EB385E" w14:textId="77777777">
              <w:trPr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02BAC5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C3D5E8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Состав слова.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F203EA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8D11A9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E7B20" w:rsidRPr="006E7B20" w14:paraId="39BC6CD7" w14:textId="77777777">
              <w:trPr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DE3BEC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ADBB67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Правописание частей слова.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FB4320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4ADAE6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E7B20" w:rsidRPr="006E7B20" w14:paraId="14C91AAC" w14:textId="77777777">
              <w:trPr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A8524B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69C716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Части речи.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07678A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1BFD16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6E7B20" w:rsidRPr="006E7B20" w14:paraId="1EB8DFB7" w14:textId="77777777">
              <w:trPr>
                <w:trHeight w:val="255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10FE9F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04CDD6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Повторение.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596DCE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D620E5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7B20" w:rsidRPr="006E7B20" w14:paraId="1939ED97" w14:textId="77777777">
              <w:trPr>
                <w:trHeight w:val="255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6B1FE3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B307FA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45EAB9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4A7A12" w14:textId="77777777" w:rsidR="006E7B20" w:rsidRPr="006E7B20" w:rsidRDefault="006E7B20" w:rsidP="006E7B20">
                  <w:pPr>
                    <w:spacing w:after="0" w:line="242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</w:tbl>
          <w:p w14:paraId="5E5C86A8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E7B20" w:rsidRPr="006E7B20" w14:paraId="1507AED1" w14:textId="77777777" w:rsidTr="006E7B20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0F4A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6AACB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текущий контроль, тематический контроль: сочинение, изложение, диктант, тест.</w:t>
            </w:r>
          </w:p>
          <w:p w14:paraId="67431EF6" w14:textId="77777777" w:rsidR="006E7B20" w:rsidRPr="006E7B20" w:rsidRDefault="006E7B20" w:rsidP="006E7B2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промежуточная аттестация – контрольная работа по итогам года</w:t>
            </w:r>
          </w:p>
        </w:tc>
      </w:tr>
    </w:tbl>
    <w:p w14:paraId="62CA4D88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060D50CC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 по математике 3 класс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7517"/>
      </w:tblGrid>
      <w:tr w:rsidR="006E7B20" w:rsidRPr="006E7B20" w14:paraId="31C0D616" w14:textId="77777777" w:rsidTr="006E7B20">
        <w:trPr>
          <w:tblCellSpacing w:w="0" w:type="dxa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554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аннотации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1ADA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6E7B20" w:rsidRPr="006E7B20" w14:paraId="042D4D40" w14:textId="77777777" w:rsidTr="006E7B20">
        <w:trPr>
          <w:tblCellSpacing w:w="0" w:type="dxa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D6B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72AA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НОО; Программа по математике для 3 класса под редакцией /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М.И. Моро,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Ю.М. Калягина, М.А. Бантовой, Г.В. Бельтюковой, С.И. Волковой, С.В. Степановой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— М.: Просвещение,2016</w:t>
            </w:r>
          </w:p>
        </w:tc>
      </w:tr>
      <w:tr w:rsidR="006E7B20" w:rsidRPr="006E7B20" w14:paraId="2937645A" w14:textId="77777777" w:rsidTr="006E7B20">
        <w:trPr>
          <w:tblCellSpacing w:w="0" w:type="dxa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9436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C88C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Школа России</w:t>
            </w:r>
          </w:p>
        </w:tc>
      </w:tr>
      <w:tr w:rsidR="006E7B20" w:rsidRPr="006E7B20" w14:paraId="13AB4558" w14:textId="77777777" w:rsidTr="006E7B20">
        <w:trPr>
          <w:tblCellSpacing w:w="0" w:type="dxa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9D7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3F1F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Математическое развитие младших школьников.</w:t>
            </w:r>
          </w:p>
          <w:p w14:paraId="58F59E7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системы начальных математических знаний.</w:t>
            </w:r>
          </w:p>
          <w:p w14:paraId="61CD14F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Воспитание интереса к математике, к умственной деятельности.</w:t>
            </w:r>
          </w:p>
        </w:tc>
      </w:tr>
      <w:tr w:rsidR="006E7B20" w:rsidRPr="006E7B20" w14:paraId="50DBE906" w14:textId="77777777" w:rsidTr="006E7B20">
        <w:trPr>
          <w:tblCellSpacing w:w="0" w:type="dxa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FF81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E64C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136</w:t>
            </w:r>
          </w:p>
        </w:tc>
      </w:tr>
      <w:tr w:rsidR="006E7B20" w:rsidRPr="006E7B20" w14:paraId="3E7736FE" w14:textId="77777777" w:rsidTr="006E7B20">
        <w:trPr>
          <w:tblCellSpacing w:w="0" w:type="dxa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6BC4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Основные разделы, с указанием кол. часов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852" w:type="dxa"/>
              <w:tblCellSpacing w:w="0" w:type="dxa"/>
              <w:tblInd w:w="3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1759"/>
              <w:gridCol w:w="3389"/>
              <w:gridCol w:w="1168"/>
            </w:tblGrid>
            <w:tr w:rsidR="006E7B20" w:rsidRPr="006E7B20" w14:paraId="7F0483A2" w14:textId="77777777">
              <w:trPr>
                <w:trHeight w:val="345"/>
                <w:tblCellSpacing w:w="0" w:type="dxa"/>
              </w:trPr>
              <w:tc>
                <w:tcPr>
                  <w:tcW w:w="5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3DF6DA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44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33C8F6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Название разделов и тем</w:t>
                  </w:r>
                </w:p>
              </w:tc>
              <w:tc>
                <w:tcPr>
                  <w:tcW w:w="27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B14EF2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14:paraId="472E81FD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часов</w:t>
                  </w:r>
                </w:p>
              </w:tc>
              <w:tc>
                <w:tcPr>
                  <w:tcW w:w="11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3DAC36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Кол-во работ</w:t>
                  </w:r>
                </w:p>
              </w:tc>
            </w:tr>
            <w:tr w:rsidR="006E7B20" w:rsidRPr="006E7B20" w14:paraId="7C21A880" w14:textId="77777777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B3ACCE5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9D34E86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7842B8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2A47719" w14:textId="77777777" w:rsidR="006E7B20" w:rsidRPr="006E7B20" w:rsidRDefault="006E7B20" w:rsidP="006E7B20">
                  <w:pPr>
                    <w:spacing w:after="0" w:line="242" w:lineRule="atLeast"/>
                    <w:ind w:right="2756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799CEC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Контро</w:t>
                  </w:r>
                  <w:proofErr w:type="spell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2685F556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льных</w:t>
                  </w:r>
                  <w:proofErr w:type="spellEnd"/>
                </w:p>
              </w:tc>
            </w:tr>
            <w:tr w:rsidR="006E7B20" w:rsidRPr="006E7B20" w14:paraId="2B03B5CC" w14:textId="77777777">
              <w:trPr>
                <w:tblCellSpacing w:w="0" w:type="dxa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4A228C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C2C00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Числа от 1 до 100. Сложение и вычитание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D0DF5C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157A5B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7B20" w:rsidRPr="006E7B20" w14:paraId="4458BA26" w14:textId="77777777">
              <w:trPr>
                <w:tblCellSpacing w:w="0" w:type="dxa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622A8D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073C16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Числа от 1 до 100. Табличное умножение и деление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99022B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F4EDEE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6E7B20" w:rsidRPr="006E7B20" w14:paraId="100AC046" w14:textId="77777777">
              <w:trPr>
                <w:tblCellSpacing w:w="0" w:type="dxa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EA12DB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E2273D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Числа от 1 до 100. </w:t>
                  </w:r>
                  <w:proofErr w:type="spell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Внетабличное</w:t>
                  </w:r>
                  <w:proofErr w:type="spell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умножение и деление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08142C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FA9AA1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E7B20" w:rsidRPr="006E7B20" w14:paraId="673CC1C8" w14:textId="77777777">
              <w:trPr>
                <w:tblCellSpacing w:w="0" w:type="dxa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7EF03C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D2E71E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Числа от 1 до 1000. Нумерация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F94203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665E4E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7B20" w:rsidRPr="006E7B20" w14:paraId="30A3346B" w14:textId="77777777">
              <w:trPr>
                <w:tblCellSpacing w:w="0" w:type="dxa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E301C8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C80D41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Числа от 1 до 1000. Сложение и вычитание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B147E8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20928E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5B7C78DB" w14:textId="77777777">
              <w:trPr>
                <w:trHeight w:val="345"/>
                <w:tblCellSpacing w:w="0" w:type="dxa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1EB6C1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55C156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Числа от 1 до 1000. Умножение и деление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E6D510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88A059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7B20" w:rsidRPr="006E7B20" w14:paraId="226416AD" w14:textId="77777777">
              <w:trPr>
                <w:trHeight w:val="360"/>
                <w:tblCellSpacing w:w="0" w:type="dxa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55395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455CC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Приёмы письменных вычислений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EC1E58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54E864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4CC1BE0F" w14:textId="77777777">
              <w:trPr>
                <w:trHeight w:val="214"/>
                <w:tblCellSpacing w:w="0" w:type="dxa"/>
              </w:trPr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C6B639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499E93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55163D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42FBC6" w14:textId="77777777" w:rsidR="006E7B20" w:rsidRPr="006E7B20" w:rsidRDefault="006E7B20" w:rsidP="006E7B20">
                  <w:pPr>
                    <w:spacing w:after="0" w:line="242" w:lineRule="atLeast"/>
                    <w:ind w:right="142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</w:tbl>
          <w:p w14:paraId="3FA52B34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E7B20" w:rsidRPr="006E7B20" w14:paraId="1206B283" w14:textId="77777777" w:rsidTr="006E7B20">
        <w:trPr>
          <w:tblCellSpacing w:w="0" w:type="dxa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5849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C7849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текущий контроль, тематический контроль</w:t>
            </w:r>
          </w:p>
          <w:p w14:paraId="21DF63D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промежуточная аттестация – контрольная работа по итогам года.</w:t>
            </w:r>
          </w:p>
        </w:tc>
      </w:tr>
    </w:tbl>
    <w:p w14:paraId="25FAF8EC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282C4B74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 по музыке 3 класс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69"/>
      </w:tblGrid>
      <w:tr w:rsidR="006E7B20" w:rsidRPr="006E7B20" w14:paraId="01F96653" w14:textId="77777777" w:rsidTr="006E7B20">
        <w:trPr>
          <w:tblCellSpacing w:w="0" w:type="dxa"/>
        </w:trPr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7733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аннотации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CE4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6E7B20" w:rsidRPr="006E7B20" w14:paraId="1E232173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7256A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343D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-Федеральный государственный образовательный стандарт начального общего образования, утвержденный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Приказом Министерства образования и науки Российской Федерации от 6 октября 2009 г. № 373, проект ФГОС с изменениями (01.09.2018)</w:t>
            </w:r>
          </w:p>
          <w:p w14:paraId="22B80C1C" w14:textId="77777777" w:rsidR="006E7B20" w:rsidRPr="006E7B20" w:rsidRDefault="006E7B20" w:rsidP="006E7B20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-Концепция преподавания предметной области «Искусство» в образовательных учреждениях РФ, реализующие основные общеобразовательные программы</w:t>
            </w:r>
          </w:p>
          <w:p w14:paraId="09B56312" w14:textId="77777777" w:rsidR="006E7B20" w:rsidRPr="006E7B20" w:rsidRDefault="006E7B20" w:rsidP="006E7B20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-Программа общеобразовательных учреждений по музыке 1-8 классов под руководством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Д.Б.Кабалевского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3-е издание, Москва «Просвещение»       </w:t>
            </w:r>
          </w:p>
          <w:p w14:paraId="0EA6554D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5D5C33F5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EE4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E7C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Школа России</w:t>
            </w:r>
          </w:p>
        </w:tc>
      </w:tr>
      <w:tr w:rsidR="006E7B20" w:rsidRPr="006E7B20" w14:paraId="5550DAA9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2165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0DBA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введение детей в многообразный мир музыкальной культуры через знакомство с</w:t>
            </w:r>
          </w:p>
          <w:p w14:paraId="56FB77A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музыкальными произведениями, доступными их восприятию.</w:t>
            </w:r>
          </w:p>
          <w:p w14:paraId="082A2EC4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447E47AA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6DD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D93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</w:tr>
      <w:tr w:rsidR="006E7B20" w:rsidRPr="006E7B20" w14:paraId="4BC153BC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0F5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Основные разделы, с указанием кол. часов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3FA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1-я четверть- Песня, танец, марш перерастают в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- 9ч</w:t>
            </w:r>
          </w:p>
          <w:p w14:paraId="719E264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2-я четверть- Интонация 7ч.</w:t>
            </w:r>
          </w:p>
          <w:p w14:paraId="5B30733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3-я четверть- Развитие музыки 10ч.</w:t>
            </w:r>
          </w:p>
          <w:p w14:paraId="6CC1395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4-я четверть- Построение формы музыки 8ч</w:t>
            </w:r>
          </w:p>
        </w:tc>
      </w:tr>
      <w:tr w:rsidR="006E7B20" w:rsidRPr="006E7B20" w14:paraId="1A35CFAD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635D4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BDA63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1D6CCCCF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71F9D413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 по литературному чтению 3 класс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5246"/>
      </w:tblGrid>
      <w:tr w:rsidR="006E7B20" w:rsidRPr="006E7B20" w14:paraId="0A6FC91A" w14:textId="77777777" w:rsidTr="006E7B20">
        <w:trPr>
          <w:tblCellSpacing w:w="0" w:type="dxa"/>
        </w:trPr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C38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аннотации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F2BB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6E7B20" w:rsidRPr="006E7B20" w14:paraId="0FDF2107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A3C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6E5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 (утвержденный Приказом Министерства образования и науки РФ от 6 октября 2009 г. №373)</w:t>
            </w:r>
          </w:p>
          <w:p w14:paraId="58820AA4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Авторская программа В. П.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Канакиной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В. Г. Горецкого, М. Н. Дементьевой, Н. А. Стефаненко, М. В.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Бойкиной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литературному чтению (обучению грамоте).(Сборник рабочих программ «Школа России» Просвещение, 2011 г. Составители : С.В.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М.А.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Бантова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Г.В. Бельтюкова и др.)</w:t>
            </w:r>
          </w:p>
        </w:tc>
      </w:tr>
      <w:tr w:rsidR="006E7B20" w:rsidRPr="006E7B20" w14:paraId="29D2C057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2CF2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DB3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Школа России</w:t>
            </w:r>
          </w:p>
        </w:tc>
      </w:tr>
      <w:tr w:rsidR="006E7B20" w:rsidRPr="006E7B20" w14:paraId="3B6DE32B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A5C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93A1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осознанным, правильным, беглым и выразительным чтением как базовым навыком в</w:t>
            </w:r>
          </w:p>
          <w:p w14:paraId="37C5DDF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системе образования младших школьников; совершенствование всех видов речевой деятельности,</w:t>
            </w:r>
          </w:p>
          <w:p w14:paraId="3CE2331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обеспечивающих умение работать с разными видами текстов; развитие интереса к чтению и к книге;</w:t>
            </w:r>
          </w:p>
          <w:p w14:paraId="4CCFB13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читательского кругозора и приобретение опыта в выборе книг и самостоятельной</w:t>
            </w:r>
          </w:p>
          <w:p w14:paraId="56CE17A4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читательской деятельности</w:t>
            </w:r>
          </w:p>
        </w:tc>
      </w:tr>
      <w:tr w:rsidR="006E7B20" w:rsidRPr="006E7B20" w14:paraId="11829615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B46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492D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136</w:t>
            </w:r>
          </w:p>
        </w:tc>
      </w:tr>
      <w:tr w:rsidR="006E7B20" w:rsidRPr="006E7B20" w14:paraId="2C85C394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68C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Основные разделы, с указанием кол. часов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"/>
              <w:gridCol w:w="2017"/>
              <w:gridCol w:w="1087"/>
              <w:gridCol w:w="999"/>
            </w:tblGrid>
            <w:tr w:rsidR="006E7B20" w:rsidRPr="006E7B20" w14:paraId="75B81AEB" w14:textId="77777777">
              <w:trPr>
                <w:tblCellSpacing w:w="0" w:type="dxa"/>
              </w:trPr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F4D9F5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9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5A7E44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Название разделов и тем</w:t>
                  </w:r>
                </w:p>
              </w:tc>
              <w:tc>
                <w:tcPr>
                  <w:tcW w:w="10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AAF6FC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6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D1D3D2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Кол-во к/р</w:t>
                  </w:r>
                </w:p>
              </w:tc>
            </w:tr>
            <w:tr w:rsidR="006E7B20" w:rsidRPr="006E7B20" w14:paraId="45C5B260" w14:textId="77777777">
              <w:trPr>
                <w:tblCellSpacing w:w="0" w:type="dxa"/>
              </w:trPr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ED9E7C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E5D14A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Вводный урок по курсу литературного чтения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9AE058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9D6F5B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E7B20" w:rsidRPr="006E7B20" w14:paraId="011B5BCD" w14:textId="77777777">
              <w:trPr>
                <w:tblCellSpacing w:w="0" w:type="dxa"/>
              </w:trPr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58EF2E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DC9D8B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Самое великое чудо на свете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48B34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AD1C15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7B20" w:rsidRPr="006E7B20" w14:paraId="63DFD3E7" w14:textId="77777777">
              <w:trPr>
                <w:tblCellSpacing w:w="0" w:type="dxa"/>
              </w:trPr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9D78DB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321192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Устное народное творчество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D8F33B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F7F0DC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E7B20" w:rsidRPr="006E7B20" w14:paraId="761AD7CA" w14:textId="77777777">
              <w:trPr>
                <w:tblCellSpacing w:w="0" w:type="dxa"/>
              </w:trPr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D136A9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2AC0E5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Поэтическая тетрадь 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36E052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485612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7B20" w:rsidRPr="006E7B20" w14:paraId="196B9600" w14:textId="77777777">
              <w:trPr>
                <w:tblCellSpacing w:w="0" w:type="dxa"/>
              </w:trPr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D55425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0A01B5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Великие русские писатели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F056BD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3C96A1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E7B20" w:rsidRPr="006E7B20" w14:paraId="74206116" w14:textId="77777777">
              <w:trPr>
                <w:tblCellSpacing w:w="0" w:type="dxa"/>
              </w:trPr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664D0C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A6B767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Поэтическая тетрадь 2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D6AF6D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14CD99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7B20" w:rsidRPr="006E7B20" w14:paraId="1C0603C6" w14:textId="77777777">
              <w:trPr>
                <w:trHeight w:val="270"/>
                <w:tblCellSpacing w:w="0" w:type="dxa"/>
              </w:trPr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398899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3A15F2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Литературные сказки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68BFE2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95E1D9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E7B20" w:rsidRPr="006E7B20" w14:paraId="714C8946" w14:textId="77777777">
              <w:trPr>
                <w:trHeight w:val="279"/>
                <w:tblCellSpacing w:w="0" w:type="dxa"/>
              </w:trPr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CB8768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166C1E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Были-небылицы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3EC076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6A2CFB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7B20" w:rsidRPr="006E7B20" w14:paraId="1B9EC8FA" w14:textId="77777777">
              <w:trPr>
                <w:trHeight w:val="285"/>
                <w:tblCellSpacing w:w="0" w:type="dxa"/>
              </w:trPr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3B3872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F12430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Поэтическая тетрадь 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0616D0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A5E713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E7B20" w:rsidRPr="006E7B20" w14:paraId="0EAC52EC" w14:textId="77777777">
              <w:trPr>
                <w:trHeight w:val="255"/>
                <w:tblCellSpacing w:w="0" w:type="dxa"/>
              </w:trPr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90E913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4A57F8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Люби живое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1D854F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8FF4B9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E7B20" w:rsidRPr="006E7B20" w14:paraId="15F8F450" w14:textId="77777777">
              <w:trPr>
                <w:trHeight w:val="255"/>
                <w:tblCellSpacing w:w="0" w:type="dxa"/>
              </w:trPr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F5E8ED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F580A0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Поэтическая тетрадь 2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543A43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4C08C4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7B20" w:rsidRPr="006E7B20" w14:paraId="13439932" w14:textId="77777777">
              <w:trPr>
                <w:trHeight w:val="274"/>
                <w:tblCellSpacing w:w="0" w:type="dxa"/>
              </w:trPr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C161E1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D4ACC9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Собирай по ягодке наберёшь кузовок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F56FC3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CD7664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7B20" w:rsidRPr="006E7B20" w14:paraId="7BC53E91" w14:textId="77777777">
              <w:trPr>
                <w:trHeight w:val="263"/>
                <w:tblCellSpacing w:w="0" w:type="dxa"/>
              </w:trPr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58D5DA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10D900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 страницам детских журналов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618F71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C8D5F6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E7B20" w:rsidRPr="006E7B20" w14:paraId="6CBEBA92" w14:textId="77777777">
              <w:trPr>
                <w:trHeight w:val="280"/>
                <w:tblCellSpacing w:w="0" w:type="dxa"/>
              </w:trPr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FE38B6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D277A8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Зарубежная литература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454431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55F5AD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7B20" w:rsidRPr="006E7B20" w14:paraId="01EB106A" w14:textId="77777777">
              <w:trPr>
                <w:trHeight w:val="285"/>
                <w:tblCellSpacing w:w="0" w:type="dxa"/>
              </w:trPr>
              <w:tc>
                <w:tcPr>
                  <w:tcW w:w="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08733D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39E346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D0AE81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C33592" w14:textId="77777777" w:rsidR="006E7B20" w:rsidRPr="006E7B20" w:rsidRDefault="006E7B20" w:rsidP="006E7B20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</w:tbl>
          <w:p w14:paraId="31E154FA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E7B20" w:rsidRPr="006E7B20" w14:paraId="44B2F91B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DD8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73CA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Проверка техники чтения 2 раза в год</w:t>
            </w:r>
          </w:p>
        </w:tc>
      </w:tr>
    </w:tbl>
    <w:p w14:paraId="210B49CA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491AA113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 по окружающему миру 3 класс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7438"/>
      </w:tblGrid>
      <w:tr w:rsidR="006E7B20" w:rsidRPr="006E7B20" w14:paraId="1074D033" w14:textId="77777777" w:rsidTr="006E7B20">
        <w:trPr>
          <w:tblCellSpacing w:w="0" w:type="dxa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35D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аннотации</w:t>
            </w:r>
          </w:p>
        </w:tc>
        <w:tc>
          <w:tcPr>
            <w:tcW w:w="7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7333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6E7B20" w:rsidRPr="006E7B20" w14:paraId="4BBDF348" w14:textId="77777777" w:rsidTr="006E7B20">
        <w:trPr>
          <w:tblCellSpacing w:w="0" w:type="dxa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3FAE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9F7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 (утвержденный Приказом Министерства образования и науки РФ от 6 октября 2009 г. №373)</w:t>
            </w:r>
          </w:p>
          <w:p w14:paraId="5D9DAF4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Авторская программа А.А. Плешакова по окружающему миру. (Сборник рабочих программ «Школа России» Просвещение, 2011 г.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Составители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С.В.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М.А.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Бантова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Г.В. Бельтюкова и др.)</w:t>
            </w:r>
          </w:p>
          <w:p w14:paraId="05593E76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307542ED" w14:textId="77777777" w:rsidTr="006E7B20">
        <w:trPr>
          <w:tblCellSpacing w:w="0" w:type="dxa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F6C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560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Школа России</w:t>
            </w:r>
          </w:p>
        </w:tc>
      </w:tr>
      <w:tr w:rsidR="006E7B20" w:rsidRPr="006E7B20" w14:paraId="4773F715" w14:textId="77777777" w:rsidTr="006E7B20">
        <w:trPr>
          <w:tblCellSpacing w:w="0" w:type="dxa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53A9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4968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целостной картины мира и осознание места в нём человека на основе единства</w:t>
            </w:r>
          </w:p>
          <w:p w14:paraId="4240A32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рационально-научного познания и эмоционально-ценностного осмысления ребёнком личного опыта</w:t>
            </w:r>
          </w:p>
          <w:p w14:paraId="44C0A3C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общения с людьми и природой; духовно-нравственное развитие и воспитание личности гражданина</w:t>
            </w:r>
          </w:p>
          <w:p w14:paraId="2D58EC74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России в условиях культурного и конфессионального многообразия российского общества.</w:t>
            </w:r>
          </w:p>
        </w:tc>
      </w:tr>
      <w:tr w:rsidR="006E7B20" w:rsidRPr="006E7B20" w14:paraId="557A6911" w14:textId="77777777" w:rsidTr="006E7B20">
        <w:trPr>
          <w:tblCellSpacing w:w="0" w:type="dxa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AB6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994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64</w:t>
            </w:r>
          </w:p>
        </w:tc>
      </w:tr>
      <w:tr w:rsidR="006E7B20" w:rsidRPr="006E7B20" w14:paraId="2944BAF7" w14:textId="77777777" w:rsidTr="006E7B20">
        <w:trPr>
          <w:tblCellSpacing w:w="0" w:type="dxa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DA73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Основные разделы, с указанием кол. часов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924" w:type="dxa"/>
              <w:tblCellSpacing w:w="0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2"/>
              <w:gridCol w:w="2667"/>
              <w:gridCol w:w="1255"/>
              <w:gridCol w:w="1910"/>
            </w:tblGrid>
            <w:tr w:rsidR="006E7B20" w:rsidRPr="006E7B20" w14:paraId="45B6DC88" w14:textId="77777777">
              <w:trPr>
                <w:tblCellSpacing w:w="0" w:type="dxa"/>
              </w:trPr>
              <w:tc>
                <w:tcPr>
                  <w:tcW w:w="10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A3B980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№п/п</w:t>
                  </w:r>
                </w:p>
              </w:tc>
              <w:tc>
                <w:tcPr>
                  <w:tcW w:w="36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102DE7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Название тем и разделов</w:t>
                  </w:r>
                </w:p>
              </w:tc>
              <w:tc>
                <w:tcPr>
                  <w:tcW w:w="14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BDDEEC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1DBBB5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Проверочные работы, тесты</w:t>
                  </w:r>
                </w:p>
              </w:tc>
            </w:tr>
            <w:tr w:rsidR="006E7B20" w:rsidRPr="006E7B20" w14:paraId="6180D5C9" w14:textId="77777777">
              <w:trPr>
                <w:tblCellSpacing w:w="0" w:type="dxa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3715B7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48CBD2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Как устроен мир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C015EC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5E863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2E6BBEEF" w14:textId="77777777">
              <w:trPr>
                <w:tblCellSpacing w:w="0" w:type="dxa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966639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DC6941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Эта удивительная природа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BEC692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D48E82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6E7B20" w:rsidRPr="006E7B20" w14:paraId="1B2DFFBA" w14:textId="77777777">
              <w:trPr>
                <w:tblCellSpacing w:w="0" w:type="dxa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88A904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C9089E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Мы и наше здоровье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5C9382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938A50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E7B20" w:rsidRPr="006E7B20" w14:paraId="4CF315A1" w14:textId="77777777">
              <w:trPr>
                <w:tblCellSpacing w:w="0" w:type="dxa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B832D3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82A199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Наша безопасность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7E0F00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12311D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E7B20" w:rsidRPr="006E7B20" w14:paraId="7FC36009" w14:textId="77777777">
              <w:trPr>
                <w:tblCellSpacing w:w="0" w:type="dxa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919124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79C8C6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Чему учит экономика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1844B1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1048BE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E7B20" w:rsidRPr="006E7B20" w14:paraId="13C36F19" w14:textId="77777777">
              <w:trPr>
                <w:tblCellSpacing w:w="0" w:type="dxa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483042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701889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Путешествие по городам и странам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6A2154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8D5A06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E7B20" w:rsidRPr="006E7B20" w14:paraId="6DD9FE48" w14:textId="77777777">
              <w:trPr>
                <w:tblCellSpacing w:w="0" w:type="dxa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89E088" w14:textId="77777777" w:rsidR="006E7B20" w:rsidRPr="006E7B20" w:rsidRDefault="006E7B20" w:rsidP="006E7B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77A211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9125CB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639864" w14:textId="77777777" w:rsidR="006E7B20" w:rsidRPr="006E7B20" w:rsidRDefault="006E7B20" w:rsidP="006E7B20">
                  <w:pPr>
                    <w:spacing w:after="0" w:line="330" w:lineRule="atLeast"/>
                    <w:ind w:right="283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</w:tbl>
          <w:p w14:paraId="5EFCF4B5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E7B20" w:rsidRPr="006E7B20" w14:paraId="520AE870" w14:textId="77777777" w:rsidTr="006E7B20">
        <w:trPr>
          <w:tblCellSpacing w:w="0" w:type="dxa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6F3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7A65B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текущий контроль, тематический контроль</w:t>
            </w:r>
          </w:p>
          <w:p w14:paraId="50C5DF0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промежуточная аттестация – контрольная работа по итогам года</w:t>
            </w:r>
          </w:p>
        </w:tc>
      </w:tr>
    </w:tbl>
    <w:p w14:paraId="0783EE0D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vanish/>
          <w:color w:val="555555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6E7B20" w:rsidRPr="006E7B20" w14:paraId="7D33CCBA" w14:textId="77777777" w:rsidTr="006E7B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028A2" w14:textId="77777777" w:rsidR="006E7B20" w:rsidRPr="006E7B20" w:rsidRDefault="006E7B20" w:rsidP="006E7B20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14:paraId="474201C4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</w:p>
    <w:p w14:paraId="4A4AA255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 по изобразительному искусству 3 класс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69"/>
      </w:tblGrid>
      <w:tr w:rsidR="006E7B20" w:rsidRPr="006E7B20" w14:paraId="5ACF2311" w14:textId="77777777" w:rsidTr="006E7B20">
        <w:trPr>
          <w:tblCellSpacing w:w="0" w:type="dxa"/>
        </w:trPr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607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аннотации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509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6E7B20" w:rsidRPr="006E7B20" w14:paraId="2FE2A030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333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CDD9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образования;</w:t>
            </w:r>
          </w:p>
          <w:p w14:paraId="1806B8A7" w14:textId="77777777" w:rsidR="006E7B20" w:rsidRPr="006E7B20" w:rsidRDefault="006E7B20" w:rsidP="006E7B20">
            <w:pPr>
              <w:spacing w:after="0" w:line="240" w:lineRule="auto"/>
              <w:ind w:left="23" w:right="2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по изобразительному искусству для 2 класса под редакцией / 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, Т. Я.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Изобразительное искусство. Рабочие программы.</w:t>
            </w:r>
          </w:p>
          <w:p w14:paraId="54E6A8B2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4F9BBBF9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1E04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4B5B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Школа России</w:t>
            </w:r>
          </w:p>
        </w:tc>
      </w:tr>
      <w:tr w:rsidR="006E7B20" w:rsidRPr="006E7B20" w14:paraId="080E8E67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7181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4C5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воспитание эстетических чувств, интереса к изобразительному искусству; обогащение</w:t>
            </w:r>
          </w:p>
          <w:p w14:paraId="38E1E74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нравственного опыта, представлений о добре и зле; воспитание нравственных чувств, уважения к</w:t>
            </w:r>
          </w:p>
          <w:p w14:paraId="4D7316EA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культуре народов многонациональной России и других стран; готовность и способность выражать и</w:t>
            </w:r>
          </w:p>
          <w:p w14:paraId="5342F3B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отстаивать свою общественную позицию в искусстве и через искусство;</w:t>
            </w:r>
          </w:p>
          <w:p w14:paraId="4A8C6BC0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73B6C755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9BD3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B35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</w:tr>
      <w:tr w:rsidR="006E7B20" w:rsidRPr="006E7B20" w14:paraId="54840374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9EBD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Основные разделы, с указанием кол. часов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303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Искусство в твоем доме- 8ч</w:t>
            </w:r>
          </w:p>
          <w:p w14:paraId="46AB355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Искусство на улицах твоего города – 7ч</w:t>
            </w:r>
          </w:p>
          <w:p w14:paraId="3129835A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Художник и зрелище – 11ч</w:t>
            </w:r>
          </w:p>
          <w:p w14:paraId="20A0D124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Художник в музее- 8ч</w:t>
            </w:r>
          </w:p>
        </w:tc>
      </w:tr>
      <w:tr w:rsidR="006E7B20" w:rsidRPr="006E7B20" w14:paraId="00C981B3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56DE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2A6E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4D816B4C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78FE1015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 по технологии 3 класс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69"/>
      </w:tblGrid>
      <w:tr w:rsidR="006E7B20" w:rsidRPr="006E7B20" w14:paraId="5811F967" w14:textId="77777777" w:rsidTr="006E7B20">
        <w:trPr>
          <w:tblCellSpacing w:w="0" w:type="dxa"/>
        </w:trPr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FA4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аннотации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569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6E7B20" w:rsidRPr="006E7B20" w14:paraId="1528E8FA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C08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F7C4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образования;</w:t>
            </w:r>
          </w:p>
          <w:p w14:paraId="5D80116A" w14:textId="77777777" w:rsidR="006E7B20" w:rsidRPr="006E7B20" w:rsidRDefault="006E7B20" w:rsidP="006E7B20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Примерная программа курса начального общего образования по технологии для учащихся 1-4 классов общеобразовательных учреждений. Авторы Е. А.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Лутцева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Т. П. Зуева.</w:t>
            </w:r>
          </w:p>
        </w:tc>
      </w:tr>
      <w:tr w:rsidR="006E7B20" w:rsidRPr="006E7B20" w14:paraId="2624C154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6DA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674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Школа России</w:t>
            </w:r>
          </w:p>
        </w:tc>
      </w:tr>
      <w:tr w:rsidR="006E7B20" w:rsidRPr="006E7B20" w14:paraId="78396EF5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6A8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809D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технологическими знаниями и технико-технологическими</w:t>
            </w:r>
          </w:p>
          <w:p w14:paraId="3A3F613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умениями; освоение продуктивной проектной деятельности; формирование</w:t>
            </w:r>
          </w:p>
          <w:p w14:paraId="2C8247F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позитивного эмоционально-ценностного отношения к труду и людям труда.</w:t>
            </w:r>
          </w:p>
          <w:p w14:paraId="1D0F8A4D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3C5EAAB1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295A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049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</w:tr>
      <w:tr w:rsidR="006E7B20" w:rsidRPr="006E7B20" w14:paraId="513BC847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70FD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Основные разделы, с указанием кол. часов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304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Вводный урок по курсу технология- 1ч</w:t>
            </w:r>
          </w:p>
          <w:p w14:paraId="4E2201D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Человек и земля- 21ч</w:t>
            </w:r>
          </w:p>
          <w:p w14:paraId="09AC94E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Человек и вода- 4ч</w:t>
            </w:r>
          </w:p>
          <w:p w14:paraId="3CD943E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Человек и воздух – 3ч</w:t>
            </w:r>
          </w:p>
          <w:p w14:paraId="760FA50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Человек и информация- 5ч</w:t>
            </w:r>
          </w:p>
        </w:tc>
      </w:tr>
      <w:tr w:rsidR="006E7B20" w:rsidRPr="006E7B20" w14:paraId="4A4E1057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1CA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A990C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2FD5AF2D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33AE1575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 по родному русскому языку 3 класс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68"/>
      </w:tblGrid>
      <w:tr w:rsidR="006E7B20" w:rsidRPr="006E7B20" w14:paraId="066EB8BD" w14:textId="77777777" w:rsidTr="006E7B20">
        <w:trPr>
          <w:tblCellSpacing w:w="0" w:type="dxa"/>
        </w:trPr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A079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Раздел аннотации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2F14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6E7B20" w:rsidRPr="006E7B20" w14:paraId="7D5A9323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1E7E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6594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Утверждена приказом №142 от 01.09.2020</w:t>
            </w:r>
          </w:p>
        </w:tc>
      </w:tr>
      <w:tr w:rsidR="006E7B20" w:rsidRPr="006E7B20" w14:paraId="23E608FD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BA4A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81C6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Школа России</w:t>
            </w:r>
          </w:p>
        </w:tc>
      </w:tr>
      <w:tr w:rsidR="006E7B20" w:rsidRPr="006E7B20" w14:paraId="2209E665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918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A3A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способствовать более прочному и сознательному усвоению норм родного языка,</w:t>
            </w:r>
          </w:p>
          <w:p w14:paraId="34EE60E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содействовать развитию речи детей; совершенствовать у них навыки лингвистического</w:t>
            </w:r>
          </w:p>
          <w:p w14:paraId="3807EF7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анализа,</w:t>
            </w:r>
          </w:p>
          <w:p w14:paraId="237A332C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1957DDEB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8682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F07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</w:tr>
      <w:tr w:rsidR="006E7B20" w:rsidRPr="006E7B20" w14:paraId="2DBEB9C4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9430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Основные разделы, с указанием кол. часов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634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язык: прошлое и настоящее- 13ч</w:t>
            </w:r>
          </w:p>
          <w:p w14:paraId="3FF26F0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Язык в действии – 10ч</w:t>
            </w:r>
          </w:p>
          <w:p w14:paraId="529B600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Секреты речи и текста -11ч</w:t>
            </w:r>
          </w:p>
        </w:tc>
      </w:tr>
      <w:tr w:rsidR="006E7B20" w:rsidRPr="006E7B20" w14:paraId="78FF8498" w14:textId="77777777" w:rsidTr="006E7B20">
        <w:trPr>
          <w:tblCellSpacing w:w="0" w:type="dxa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5EE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AC7CA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7D8EB0ED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66268216" w14:textId="77777777" w:rsidR="006E7B20" w:rsidRPr="006E7B20" w:rsidRDefault="006E7B20" w:rsidP="006E7B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6E5967EC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6174"/>
      </w:tblGrid>
      <w:tr w:rsidR="006E7B20" w:rsidRPr="006E7B20" w14:paraId="2D91187A" w14:textId="77777777" w:rsidTr="006E7B2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4B21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B875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6E7B20" w:rsidRPr="006E7B20" w14:paraId="136283AC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4CE1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5D6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6E7B20" w:rsidRPr="006E7B20" w14:paraId="242DCD62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215C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76C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 (утвержденный Приказом Министерства образования и науки РФ от 6 октября 2009 г. №373)</w:t>
            </w:r>
          </w:p>
          <w:p w14:paraId="3D7DF506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Авторская программа А.А. Плешакова по окружающему миру. (Сборник рабочих программ «Школа России» Просвещение, 2011 г.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Составители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С.В.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М.А.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Бантова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Г.В. Бельтюкова и др.)</w:t>
            </w:r>
          </w:p>
        </w:tc>
      </w:tr>
      <w:tr w:rsidR="006E7B20" w:rsidRPr="006E7B20" w14:paraId="3D2C9A28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F92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0AC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А.А.Плешаков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«Окружающий мир» (учебник в 2-х частях)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А.А.Плешаков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«Окружающий мир» - рабочая тетрадь в 2-х частях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А.А.Плешаков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Поурочные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разработки по курсу «Окружающий мир»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А.А.Плешаков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«Тесты по окружающему миру» в 2 частях</w:t>
            </w:r>
          </w:p>
        </w:tc>
      </w:tr>
      <w:tr w:rsidR="006E7B20" w:rsidRPr="006E7B20" w14:paraId="0E998C3D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B6A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723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Цель:</w:t>
            </w:r>
          </w:p>
          <w:p w14:paraId="7917CB4B" w14:textId="77777777" w:rsidR="006E7B20" w:rsidRPr="006E7B20" w:rsidRDefault="006E7B20" w:rsidP="006E7B2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целостной картины мира и осознание ме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природой.</w:t>
            </w:r>
          </w:p>
          <w:p w14:paraId="20DEE200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2190E741" w14:textId="77777777" w:rsidR="006E7B20" w:rsidRPr="006E7B20" w:rsidRDefault="006E7B20" w:rsidP="006E7B20">
            <w:pPr>
              <w:spacing w:after="0" w:line="240" w:lineRule="auto"/>
              <w:ind w:left="20" w:firstLine="26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 формирование уважительного отношения к семье, насе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лённому пункту, региону, в котором проживают дети, к России, её природе и культуре, истории и современной жизни;</w:t>
            </w:r>
          </w:p>
          <w:p w14:paraId="4F046681" w14:textId="77777777" w:rsidR="006E7B20" w:rsidRPr="006E7B20" w:rsidRDefault="006E7B20" w:rsidP="006E7B20">
            <w:pPr>
              <w:spacing w:after="0" w:line="240" w:lineRule="auto"/>
              <w:ind w:left="20" w:firstLine="26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2) осознание ребёнком ценности, целостности и многообразия окружающего мира, своего места в нём;</w:t>
            </w:r>
          </w:p>
          <w:p w14:paraId="76DD3E0C" w14:textId="77777777" w:rsidR="006E7B20" w:rsidRPr="006E7B20" w:rsidRDefault="006E7B20" w:rsidP="006E7B20">
            <w:pPr>
              <w:spacing w:after="0" w:line="240" w:lineRule="auto"/>
              <w:ind w:left="20" w:firstLine="26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3) 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14:paraId="20A254BD" w14:textId="77777777" w:rsidR="006E7B20" w:rsidRPr="006E7B20" w:rsidRDefault="006E7B20" w:rsidP="006E7B20">
            <w:pPr>
              <w:spacing w:after="0" w:line="240" w:lineRule="auto"/>
              <w:ind w:left="20" w:firstLine="26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4) 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6E7B20" w:rsidRPr="006E7B20" w14:paraId="6E4A0BF5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5AEC4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6E4A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6E7B20" w:rsidRPr="006E7B20" w14:paraId="7784D9DB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9B89B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BDCDC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 часов</w:t>
            </w:r>
          </w:p>
        </w:tc>
      </w:tr>
      <w:tr w:rsidR="006E7B20" w:rsidRPr="006E7B20" w14:paraId="408AA451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A304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9F0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Где мы живем (4 ч).  Природа (20 ч).  Жизнь города и села (10 ч).   Здоровье и безопасность (9 ч).   Общение (7 ч).   Путешествия (18 ч).   </w:t>
            </w:r>
          </w:p>
        </w:tc>
      </w:tr>
      <w:tr w:rsidR="006E7B20" w:rsidRPr="006E7B20" w14:paraId="4400D2B7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952A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28A7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14:paraId="7E4D5193" w14:textId="77777777" w:rsidR="006E7B20" w:rsidRPr="006E7B20" w:rsidRDefault="006E7B20" w:rsidP="006E7B20">
            <w:pPr>
              <w:numPr>
                <w:ilvl w:val="0"/>
                <w:numId w:val="1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понимать и принимать учебную задачу, сформулированную учителем;</w:t>
            </w:r>
          </w:p>
          <w:p w14:paraId="773F7C78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сохранять учебную задачу урока (воспроизводить её в ходе урока по просьбе учителя);</w:t>
            </w:r>
          </w:p>
          <w:p w14:paraId="59970266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выделять из темы урока известные знания и умения;</w:t>
            </w:r>
          </w:p>
          <w:p w14:paraId="1143F82C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планировать своё высказывание (продумывать, что сказать вначале, а что потом);</w:t>
            </w:r>
          </w:p>
          <w:p w14:paraId="77945FC9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планировать свои действия на отдельных этапах урока (целеполагание, проблемная ситуация, работа с информацией и пр. по усмотрению учителя);</w:t>
            </w:r>
          </w:p>
          <w:p w14:paraId="122B9DE1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сверять выполнение работы по алгоритму, данному в учебнике или рабочей тетради;</w:t>
            </w:r>
          </w:p>
          <w:p w14:paraId="2E547DF5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осуществлять контроль, коррекцию и оценку результатов своей деятельности, используя «Странички для самопроверки»;</w:t>
            </w:r>
          </w:p>
          <w:p w14:paraId="7A70E2D6" w14:textId="77777777" w:rsidR="006E7B20" w:rsidRPr="006E7B20" w:rsidRDefault="006E7B20" w:rsidP="006E7B2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14:paraId="57BB2CD8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понимать и толковать условные знаки и символы, используемые в учебнике для передачи информации (условные обозначения, выделения цветом, оформление в рамки и пр.);</w:t>
            </w:r>
          </w:p>
          <w:p w14:paraId="42B4331C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  находить и выделять под руководством учителя необходимую информацию из текстов, иллюстраций, в учебных пособиях и пр.;</w:t>
            </w:r>
          </w:p>
          <w:p w14:paraId="16198E71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понимать схемы учебника, передавая содержание схемы в словесной форме;</w:t>
            </w:r>
          </w:p>
          <w:p w14:paraId="6D7A53A6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понимать содержание текста, интерпретировать смысл, применять полученную информацию при выполнении заданий учебника, рабочей тетради или заданий, предложенных учителем;</w:t>
            </w:r>
          </w:p>
          <w:p w14:paraId="08E7F5E7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анализировать объекты окружающего мира с выделением отличительных признаков;</w:t>
            </w:r>
          </w:p>
          <w:p w14:paraId="45D1564A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проводить сравнение и классификацию объектов по заданным критериям;</w:t>
            </w:r>
          </w:p>
          <w:p w14:paraId="0AE837A4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устанавливать элементарные причинно-следственные связи;</w:t>
            </w:r>
          </w:p>
          <w:p w14:paraId="09AB517E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строить рассуждение (или доказательство своей точки зрения) по теме урока в соответствии с возрастными нормами;</w:t>
            </w:r>
          </w:p>
          <w:p w14:paraId="0C620A1F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проявлять индивидуальные творческие способности при выполнении рисунков, схем, подготовке сообщений и пр.;</w:t>
            </w:r>
          </w:p>
          <w:p w14:paraId="282AF558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располагать рассматриваемые объекты, события и явления на шкале относительного времени «раньше — теперь».</w:t>
            </w:r>
          </w:p>
          <w:p w14:paraId="1312FFA6" w14:textId="77777777" w:rsidR="006E7B20" w:rsidRPr="006E7B20" w:rsidRDefault="006E7B20" w:rsidP="006E7B2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14:paraId="5AE62C24" w14:textId="77777777" w:rsidR="006E7B20" w:rsidRPr="006E7B20" w:rsidRDefault="006E7B20" w:rsidP="006E7B2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включаться в диалог с учителем и сверстниками;</w:t>
            </w:r>
          </w:p>
          <w:p w14:paraId="4B383AB1" w14:textId="77777777" w:rsidR="006E7B20" w:rsidRPr="006E7B20" w:rsidRDefault="006E7B20" w:rsidP="006E7B2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формулировать ответы на вопросы;</w:t>
            </w:r>
          </w:p>
          <w:p w14:paraId="47307B6E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слушать партнёра по общению (деятельности), не перебивать, не обрывать на полуслове, вникать в смысл того, о чём говорит собеседник;</w:t>
            </w:r>
          </w:p>
          <w:p w14:paraId="29FC10B7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договариваться и приходить к общему решению;</w:t>
            </w:r>
          </w:p>
          <w:p w14:paraId="461A0995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излагать своё мнение и аргументировать свою точку зрения;</w:t>
            </w:r>
          </w:p>
          <w:p w14:paraId="6FEE6F72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      </w:r>
          </w:p>
          <w:p w14:paraId="29364BD8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признавать свои ошибки, озвучивать их, соглашаться, если на ошибки указывают другие;</w:t>
            </w:r>
          </w:p>
          <w:p w14:paraId="230878CF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      </w:r>
          </w:p>
          <w:p w14:paraId="170F60CA" w14:textId="77777777" w:rsidR="006E7B20" w:rsidRPr="006E7B20" w:rsidRDefault="006E7B20" w:rsidP="006E7B2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      </w:r>
          </w:p>
        </w:tc>
      </w:tr>
      <w:tr w:rsidR="006E7B20" w:rsidRPr="006E7B20" w14:paraId="0643C1ED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08C3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5293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Практических работ-5</w:t>
            </w:r>
          </w:p>
          <w:p w14:paraId="527FA75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Экскурсий -4</w:t>
            </w:r>
          </w:p>
        </w:tc>
      </w:tr>
    </w:tbl>
    <w:p w14:paraId="7073443D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Аннотация к рабочей программе</w:t>
      </w:r>
    </w:p>
    <w:p w14:paraId="110DB945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6205"/>
      </w:tblGrid>
      <w:tr w:rsidR="006E7B20" w:rsidRPr="006E7B20" w14:paraId="546C1944" w14:textId="77777777" w:rsidTr="006E7B2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94F2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D6E44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6E7B20" w:rsidRPr="006E7B20" w14:paraId="01ECA31F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3B9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3F8CD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6E7B20" w:rsidRPr="006E7B20" w14:paraId="64333EE2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9D2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BA02F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образования;</w:t>
            </w:r>
          </w:p>
          <w:p w14:paraId="282D12B4" w14:textId="77777777" w:rsidR="006E7B20" w:rsidRPr="006E7B20" w:rsidRDefault="006E7B20" w:rsidP="006E7B20">
            <w:pPr>
              <w:spacing w:after="0" w:line="240" w:lineRule="auto"/>
              <w:ind w:left="23" w:right="2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по изобразительному искусству для 2 класса под редакцией / 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, Т. Я.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Изобразительное искусство. Рабочие программы.</w:t>
            </w:r>
          </w:p>
        </w:tc>
      </w:tr>
      <w:tr w:rsidR="006E7B20" w:rsidRPr="006E7B20" w14:paraId="3C9F7664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0467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C97B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, Т. Я.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Изобразительное искусство. Рабочие программы. Предметная линия учебников Т. Я.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Шпикаловой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Л. В. Ершовой. 1–4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классы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пособие для учителей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. учреждений / Т. Я.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[и др.] ; под ред. Т. Я.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Шпикаловой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М.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Просвещение, 2029.</w:t>
            </w:r>
          </w:p>
          <w:p w14:paraId="4FEA43A2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, Т. Я.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Изобразительное искусство. 2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учеб. для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. учреждений / Т. Я.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Л. В. Ершова. –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М.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Просвещение, 2019.</w:t>
            </w:r>
          </w:p>
          <w:p w14:paraId="6931706C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, Т. Я.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Изобразительное искусство. Творческая тетрадь. 2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пособие для учащихся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. учреждений / Т. Я.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[и др.]. –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М.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Просвещение, 2012.</w:t>
            </w:r>
          </w:p>
          <w:p w14:paraId="28B2BF85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4. 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, Т. Я.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Изобразительное искусство. 2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методическое пособие. Пособие для учителей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. учреждений / Т. Я.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Л. В. Ершова. –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М.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Просвещение, 2018.</w:t>
            </w:r>
          </w:p>
          <w:p w14:paraId="6C6A1473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6FB589C3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DA27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45D0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 курса:</w:t>
            </w:r>
          </w:p>
          <w:p w14:paraId="29462371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ym w:font="Symbol" w:char="F0B7"/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воспитание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гражданскую позицию в искусстве и через искусство;</w:t>
            </w:r>
          </w:p>
          <w:p w14:paraId="02CA68AB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ym w:font="Symbol" w:char="F0B7"/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развитие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14:paraId="2A1E0798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ym w:font="Symbol" w:char="F0B7"/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освоение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      </w:r>
          </w:p>
          <w:p w14:paraId="5D1610C9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sym w:font="Symbol" w:char="F0B7"/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овладение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      </w:r>
          </w:p>
          <w:p w14:paraId="328ED333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 обучения:</w:t>
            </w:r>
          </w:p>
          <w:p w14:paraId="2C491FC0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ym w:font="Symbol" w:char="F0B7"/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совершенствование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эмоционально-образного восприятия произведений искусства и окружающего мира;</w:t>
            </w:r>
          </w:p>
          <w:p w14:paraId="0C53C286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ym w:font="Symbol" w:char="F0B7"/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развитие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способности видеть проявление художественной культуры в реальной жизни (музеи, архитектура, дизайн, скульптура и др.);</w:t>
            </w:r>
          </w:p>
          <w:p w14:paraId="045A43E2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ym w:font="Symbol" w:char="F0B7"/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формирование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навыков работы с различными художественными материалами.</w:t>
            </w:r>
          </w:p>
          <w:p w14:paraId="15EAE73B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4DE376C1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2FB0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C2EB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6E7B20" w:rsidRPr="006E7B20" w14:paraId="61819C4C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AB9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CC1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</w:tr>
      <w:tr w:rsidR="006E7B20" w:rsidRPr="006E7B20" w14:paraId="5C4FD294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040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248A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гостях у осени. Узнай, какого цвета-11 часов</w:t>
            </w:r>
          </w:p>
          <w:p w14:paraId="4214965A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гостях у чародейки – зимы-12 часов</w:t>
            </w:r>
          </w:p>
          <w:p w14:paraId="2AD8DAD4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Весна-красна! Что ты нам принесла-11 часов</w:t>
            </w:r>
          </w:p>
        </w:tc>
      </w:tr>
      <w:tr w:rsidR="006E7B20" w:rsidRPr="006E7B20" w14:paraId="34573B06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E504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BB4F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Личностными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результатами обучающихся являются:</w:t>
            </w:r>
          </w:p>
          <w:p w14:paraId="33439C8B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ym w:font="Symbol" w:char="F0B7"/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в ценностно-эстетической сфере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      </w:r>
          </w:p>
          <w:p w14:paraId="43D947FA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ym w:font="Symbol" w:char="F0B7"/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в познавательной (когнитивной) сфере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способность к художественному познанию мира; умение применять полученные знания в собственной художественно-творческой деятельности;</w:t>
            </w:r>
          </w:p>
          <w:p w14:paraId="01AB269A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ym w:font="Symbol" w:char="F0B7"/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в трудовой сфере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      </w:r>
          </w:p>
          <w:p w14:paraId="1DF4A130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lastRenderedPageBreak/>
              <w:t>Метапредметными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результатами обучающихся являются:</w:t>
            </w:r>
          </w:p>
          <w:p w14:paraId="4CD86D9B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ym w:font="Symbol" w:char="F0B7"/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умение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видеть и воспринимать проявления художественной культуры в окружающей жизни (техника, музеи, архитектура, дизайн, скульптура и др.);</w:t>
            </w:r>
          </w:p>
          <w:p w14:paraId="25F1A282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ym w:font="Symbol" w:char="F0B7"/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желание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общаться с искусством, участвовать в обсуждении содержания и выразительных средств произведений искусства;</w:t>
            </w:r>
          </w:p>
          <w:p w14:paraId="41F42ED7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ym w:font="Symbol" w:char="F0B7"/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активное использование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      </w:r>
          </w:p>
          <w:p w14:paraId="4FB5D13C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ym w:font="Symbol" w:char="F0B7"/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обогащение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ключевых компетенций (коммуникативных, деятельностных и др.) художественно-эстетическим содержанием;</w:t>
            </w:r>
          </w:p>
          <w:p w14:paraId="0D28D08E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ym w:font="Symbol" w:char="F0B7"/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формирование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мотивации и умений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      </w:r>
          </w:p>
          <w:p w14:paraId="71D57E52" w14:textId="77777777" w:rsidR="006E7B20" w:rsidRPr="006E7B20" w:rsidRDefault="006E7B20" w:rsidP="006E7B20">
            <w:pPr>
              <w:spacing w:after="0" w:line="3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ym w:font="Symbol" w:char="F0B7"/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формирование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способности оценивать результаты художественно-творческой деятельности, собственной и одноклассников.</w:t>
            </w:r>
          </w:p>
          <w:p w14:paraId="265C0C79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0E33028E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307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7DCF4207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504BA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</w:tbl>
    <w:p w14:paraId="55F5B0CA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Аннотация к рабочей программе</w:t>
      </w:r>
    </w:p>
    <w:p w14:paraId="4D8C1FDB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6382"/>
      </w:tblGrid>
      <w:tr w:rsidR="006E7B20" w:rsidRPr="006E7B20" w14:paraId="59F69CBA" w14:textId="77777777" w:rsidTr="006E7B2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EF2A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0695B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</w:tr>
      <w:tr w:rsidR="006E7B20" w:rsidRPr="006E7B20" w14:paraId="1B7A771B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6F2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EE0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6E7B20" w:rsidRPr="006E7B20" w14:paraId="583206BF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F90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B664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Рабочая программа составлена на основе следующих нормативно-правовых документов:</w:t>
            </w:r>
          </w:p>
          <w:p w14:paraId="1059ED0D" w14:textId="77777777" w:rsidR="006E7B20" w:rsidRPr="006E7B20" w:rsidRDefault="006E7B20" w:rsidP="006E7B2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Федеральный закон «Об образовании в Российской Федерации»;</w:t>
            </w:r>
          </w:p>
          <w:p w14:paraId="64E7D394" w14:textId="77777777" w:rsidR="006E7B20" w:rsidRPr="006E7B20" w:rsidRDefault="006E7B20" w:rsidP="006E7B2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Федеральный государственный стандарт НОО;</w:t>
            </w:r>
          </w:p>
          <w:p w14:paraId="2CACB606" w14:textId="77777777" w:rsidR="006E7B20" w:rsidRPr="006E7B20" w:rsidRDefault="006E7B20" w:rsidP="006E7B2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Концепция духовно-нравственного развития и воспитания личности гражданина России;</w:t>
            </w:r>
          </w:p>
          <w:p w14:paraId="78CFD52D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11594E3E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9C0B4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281C5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6E7B20" w:rsidRPr="006E7B20" w14:paraId="4C3CE935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54A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C3481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Цель: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конкретизация содержания образовательного стандарта с учетом межпредметных и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внутрипредметных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связей, логики учебного процесса и возрастных особенностей младших школьников, ознакомление обучающихся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языка.</w:t>
            </w:r>
          </w:p>
          <w:p w14:paraId="1EC739E4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5C04B193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-расширение читательского кругозора обучающихся;</w:t>
            </w:r>
          </w:p>
          <w:p w14:paraId="3B1D34C3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речевой деятельностью в разных ее видах (чтение, письмо, говорение, слушание);</w:t>
            </w:r>
          </w:p>
          <w:p w14:paraId="6A7DE6F1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-формирование речевых умений, обеспечивающих восприятие, воспроизведение и создание высказываний в устной и письменной форме;</w:t>
            </w:r>
          </w:p>
          <w:p w14:paraId="7B119E0A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-обогащение словарного запаса, умение пользоваться словарями разных типов;</w:t>
            </w:r>
          </w:p>
          <w:p w14:paraId="6DE8D473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-эстетическое, эмоциональное, нравственное развитие школьника;</w:t>
            </w:r>
          </w:p>
          <w:p w14:paraId="182B327F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-пробуждение познавательного интереса к родному слову, стремления совершенствовать свою речь.</w:t>
            </w:r>
          </w:p>
        </w:tc>
      </w:tr>
      <w:tr w:rsidR="006E7B20" w:rsidRPr="006E7B20" w14:paraId="21766967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838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98E5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6E7B20" w:rsidRPr="006E7B20" w14:paraId="12CA0BFF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509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5EDD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 часов</w:t>
            </w:r>
          </w:p>
        </w:tc>
      </w:tr>
      <w:tr w:rsidR="006E7B20" w:rsidRPr="006E7B20" w14:paraId="0A58A433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E29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BA76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«Россия - наша Родина»-2 часа</w:t>
            </w:r>
          </w:p>
          <w:p w14:paraId="51E5013B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«Фольклор нашего народа»-5 часов</w:t>
            </w:r>
          </w:p>
          <w:p w14:paraId="596D0F65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«О братьях наших меньших»-5 часов</w:t>
            </w:r>
          </w:p>
          <w:p w14:paraId="47F48329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«Времена года»-5 часов</w:t>
            </w:r>
          </w:p>
        </w:tc>
      </w:tr>
      <w:tr w:rsidR="006E7B20" w:rsidRPr="006E7B20" w14:paraId="4CC33888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FE60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7BE61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Планируемые результаты освоения учебного предмета</w:t>
            </w:r>
          </w:p>
          <w:p w14:paraId="755F7F67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«Родная литература»:</w:t>
            </w:r>
          </w:p>
          <w:p w14:paraId="6BA78F65" w14:textId="77777777" w:rsidR="006E7B20" w:rsidRPr="006E7B20" w:rsidRDefault="006E7B20" w:rsidP="006E7B20">
            <w:pPr>
              <w:spacing w:after="0" w:line="33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 воспринимать художественную литературу как особый вид искусства (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искусствослова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); соотносить произведения словесного творчества с произведениями других видов искусств (живопись, музыка, фотография, кино); 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республики Российской Федерации; находить общее и особенное при сравнении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художественных произведений народов Российской Федерации, народов мира;</w:t>
            </w:r>
          </w:p>
          <w:p w14:paraId="163514FF" w14:textId="77777777" w:rsidR="006E7B20" w:rsidRPr="006E7B20" w:rsidRDefault="006E7B20" w:rsidP="006E7B20">
            <w:pPr>
              <w:spacing w:after="0" w:line="33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2) освоение смыслового чтения; понимание смысла и значения элементарных понятий теории литературы: владеть техникой смыслового чтения вслух (правильным плавным чтением со скоростью, позволяющей понимать смысл прочитанного, адекватно воспринимать чтение слушающими); владеть техникой смыслового чтения про себя — понимание смысла и основного содержания прочитанного, оценка информации, контроль за полнотой восприятия и правильной интерпретацией текста; различать жанры фольклорных произведений (малые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фольклорньте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жанры, сказки, легенды, мифы); понимать основной смысл и назначение фольклорных произведений своего народа (порадовать, поучить, использовать для игры), приводить примеры потешек, сказок, загадок, колыбельных песенки и др. своего народа (других народов); сравнивать произведения фольклора в близкородственных языках (тема, главная мысль, герои); сопоставлять названия произведения с его темой (о природе, об истории, о детях, о добре и зле и т.д.); различать жанры небольших художественных произведений представителей детской литературы своего народа (других народов) — стихотворение, рассказ, басня; анализировать прочитанное литературное произведение: определять тему, главную мысль, последовательность действия, средства художественной выразительности; отвечать на вопросы по содержанию текста; находить в тексте изобразительные и выразительные средства родного языка (эпитеты, сравнения, олицетворения);</w:t>
            </w:r>
          </w:p>
          <w:p w14:paraId="0D73457E" w14:textId="77777777" w:rsidR="006E7B20" w:rsidRPr="006E7B20" w:rsidRDefault="006E7B20" w:rsidP="006E7B20">
            <w:pPr>
              <w:spacing w:after="0" w:line="33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3) приобщение к восприятию и осмыслению информации, представленной в текстах; формировать читательского интереса и эстетического вкуса обучающихся: определять цели чтения различных текстов (художественных, научно-популярных, справочных); удовлетворение читательского интереса, поиск информации, расширение кругозора; использовать разные виды чтения (ознакомительное, изучающее, выборочное, поисковое) для решения учебных и практических задач; ставить вопросы к тексту, составлять план для его пересказа, для написания изложений; 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 читать произведения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фольклора по ролям, участвовать в их драматизации; участвовать в дискуссиях со сверстниками на литературные темы, приводить доказательства своей точки зрения; выполнять творческие работы на фольклорном материале (продолжение сказки, сочинение загадки, пересказ с изменением действующего лица.</w:t>
            </w:r>
          </w:p>
          <w:p w14:paraId="1A3DB7DC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23E82924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C896D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 промежуточная аттестация.</w:t>
            </w:r>
          </w:p>
          <w:p w14:paraId="11111A81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27CBC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</w:tbl>
    <w:p w14:paraId="1C7F12B0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Аннотация к рабочей программе</w:t>
      </w:r>
    </w:p>
    <w:p w14:paraId="51FC9DCA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8146"/>
      </w:tblGrid>
      <w:tr w:rsidR="006E7B20" w:rsidRPr="006E7B20" w14:paraId="11F2AFB0" w14:textId="77777777" w:rsidTr="006E7B2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1C8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788D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Музыка</w:t>
            </w:r>
          </w:p>
        </w:tc>
      </w:tr>
      <w:tr w:rsidR="006E7B20" w:rsidRPr="006E7B20" w14:paraId="14DE485F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AAD1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D6AC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6E7B20" w:rsidRPr="006E7B20" w14:paraId="4EDDA842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2DB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5B114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проект ФГОС с изменениями (01.09.2018)</w:t>
            </w:r>
          </w:p>
          <w:p w14:paraId="54471FCF" w14:textId="77777777" w:rsidR="006E7B20" w:rsidRPr="006E7B20" w:rsidRDefault="006E7B20" w:rsidP="006E7B20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-Концепция преподавания предметной области «Искусство» в образовательных учреждениях РФ, реализующие основные общеобразовательные программы</w:t>
            </w:r>
          </w:p>
          <w:p w14:paraId="479C3658" w14:textId="77777777" w:rsidR="006E7B20" w:rsidRPr="006E7B20" w:rsidRDefault="006E7B20" w:rsidP="006E7B20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-Программа общеобразовательных учреждений по музыке 1-8 классов под руководством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Д.Б.Кабалевского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3-е издание, Москва «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Просвещение»   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 ,</w:t>
            </w:r>
          </w:p>
        </w:tc>
      </w:tr>
      <w:tr w:rsidR="006E7B20" w:rsidRPr="006E7B20" w14:paraId="23021BDD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CC11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89CB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Д.Б.Кабалевский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«Учебник музыки», 2 класс</w:t>
            </w:r>
          </w:p>
        </w:tc>
      </w:tr>
      <w:tr w:rsidR="006E7B20" w:rsidRPr="006E7B20" w14:paraId="01825B28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A3E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3E514" w14:textId="77777777" w:rsidR="006E7B20" w:rsidRPr="006E7B20" w:rsidRDefault="006E7B20" w:rsidP="006E7B20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1"/>
                <w:sz w:val="24"/>
                <w:szCs w:val="24"/>
                <w:lang w:eastAsia="ru-RU"/>
              </w:rPr>
              <w:t>Цель</w:t>
            </w: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6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введение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6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детей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7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6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многообразный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7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мир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6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7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культуры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6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через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7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знакомство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7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1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музыкальными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произведениями,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доступными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восприятию.</w:t>
            </w:r>
          </w:p>
          <w:p w14:paraId="7CD81C62" w14:textId="77777777" w:rsidR="006E7B20" w:rsidRPr="006E7B20" w:rsidRDefault="006E7B20" w:rsidP="006E7B2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Задачи:</w:t>
            </w:r>
          </w:p>
          <w:p w14:paraId="09C5E001" w14:textId="77777777" w:rsidR="006E7B20" w:rsidRPr="006E7B20" w:rsidRDefault="006E7B20" w:rsidP="006E7B2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формирование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основ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культуры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через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эмоциональное,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активное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восприятие музыки;</w:t>
            </w:r>
          </w:p>
          <w:p w14:paraId="072F3858" w14:textId="77777777" w:rsidR="006E7B20" w:rsidRPr="006E7B20" w:rsidRDefault="006E7B20" w:rsidP="006E7B20">
            <w:pPr>
              <w:spacing w:after="0" w:line="240" w:lineRule="auto"/>
              <w:ind w:left="360" w:right="126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-1"/>
                <w:sz w:val="24"/>
                <w:szCs w:val="24"/>
                <w:lang w:eastAsia="ru-RU"/>
              </w:rPr>
              <w:t>воспитание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9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интереса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9"/>
                <w:sz w:val="24"/>
                <w:szCs w:val="24"/>
                <w:lang w:eastAsia="ru-RU"/>
              </w:rPr>
              <w:t>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0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любви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0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0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музыкальному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6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искусству,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9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художественного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9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вкуса,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9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нравственных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0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эстетических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чувств: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9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любви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0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0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ближнему,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87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 своему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народу,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к Родине,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уважения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к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истории,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традициям,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культуре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разных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народов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мира;</w:t>
            </w:r>
          </w:p>
          <w:p w14:paraId="3991415D" w14:textId="77777777" w:rsidR="006E7B20" w:rsidRPr="006E7B20" w:rsidRDefault="006E7B20" w:rsidP="006E7B20">
            <w:pPr>
              <w:spacing w:after="0" w:line="240" w:lineRule="auto"/>
              <w:ind w:left="360" w:right="126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-1"/>
                <w:sz w:val="24"/>
                <w:szCs w:val="24"/>
                <w:lang w:eastAsia="ru-RU"/>
              </w:rPr>
              <w:t>развитие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3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интереса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деятельности,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образного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ассоциативного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мышления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воображения,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46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памяти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69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слуха,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певческого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голоса,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учебно-творческих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способностей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различных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видах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деятельности.</w:t>
            </w:r>
          </w:p>
          <w:p w14:paraId="14856BDF" w14:textId="77777777" w:rsidR="006E7B20" w:rsidRPr="006E7B20" w:rsidRDefault="006E7B20" w:rsidP="006E7B20">
            <w:pPr>
              <w:spacing w:after="0" w:line="240" w:lineRule="auto"/>
              <w:ind w:left="360" w:right="564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1" w:name="·_расширение_умений_и_навыков_пластическ"/>
            <w:bookmarkEnd w:id="1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 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-1"/>
                <w:sz w:val="24"/>
                <w:szCs w:val="24"/>
                <w:lang w:eastAsia="ru-RU"/>
              </w:rPr>
              <w:t>расширение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6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умений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навыков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пластического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интонирования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ее исполнения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помощью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8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ритмических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движений,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а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4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также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элементарного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музицирования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на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детских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инструментах;</w:t>
            </w:r>
          </w:p>
          <w:p w14:paraId="5D8810BE" w14:textId="77777777" w:rsidR="006E7B20" w:rsidRPr="006E7B20" w:rsidRDefault="006E7B20" w:rsidP="006E7B20">
            <w:pPr>
              <w:spacing w:after="0" w:line="240" w:lineRule="auto"/>
              <w:ind w:left="360" w:right="564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2" w:name="·_активное_включение_в_процесс_музициров"/>
            <w:bookmarkEnd w:id="2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активное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8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-1"/>
                <w:sz w:val="24"/>
                <w:szCs w:val="24"/>
                <w:lang w:eastAsia="ru-RU"/>
              </w:rPr>
              <w:t>включение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38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процесс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7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музицирования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творческих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8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импровизаций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9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(речевых,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8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вокальных,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8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ритмических,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инструментальных,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09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пластических,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художественных);</w:t>
            </w:r>
          </w:p>
          <w:p w14:paraId="47F734D8" w14:textId="77777777" w:rsidR="006E7B20" w:rsidRPr="006E7B20" w:rsidRDefault="006E7B20" w:rsidP="006E7B2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накопление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сведений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из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области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грамоты,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знаний о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музыке,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музыкантах,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исполнителях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исполнительских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коллектива.</w:t>
            </w:r>
          </w:p>
          <w:p w14:paraId="71B32AEB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181CB68A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C2A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B788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6E7B20" w:rsidRPr="006E7B20" w14:paraId="40CE67BE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9A4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9357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 часа</w:t>
            </w:r>
          </w:p>
        </w:tc>
      </w:tr>
      <w:tr w:rsidR="006E7B20" w:rsidRPr="006E7B20" w14:paraId="01E23F1D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B68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CE5A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«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Три кита в музыке – песня, танец, марш» (9 часов) «О чем говорит музыка» (7 часов) «Куда ведут нас три кита» (10 часов) «Что такое музыкальная речь?» (8 часов)</w:t>
            </w:r>
          </w:p>
        </w:tc>
      </w:tr>
      <w:tr w:rsidR="006E7B20" w:rsidRPr="006E7B20" w14:paraId="12B4A88E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BE50B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C8F6" w14:textId="77777777" w:rsidR="006E7B20" w:rsidRPr="006E7B20" w:rsidRDefault="006E7B20" w:rsidP="006E7B20">
            <w:pPr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-1"/>
                <w:sz w:val="24"/>
                <w:szCs w:val="24"/>
                <w:lang w:eastAsia="ru-RU"/>
              </w:rPr>
              <w:t>Личностные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-1"/>
                <w:sz w:val="24"/>
                <w:szCs w:val="24"/>
                <w:lang w:eastAsia="ru-RU"/>
              </w:rPr>
              <w:t>результаты:</w:t>
            </w:r>
          </w:p>
          <w:p w14:paraId="1E6080C7" w14:textId="77777777" w:rsidR="006E7B20" w:rsidRPr="006E7B20" w:rsidRDefault="006E7B20" w:rsidP="006E7B20">
            <w:pPr>
              <w:spacing w:after="0" w:line="240" w:lineRule="auto"/>
              <w:ind w:left="360" w:right="107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чувство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гордости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свою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Родину,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7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российский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народ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историю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России,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осознание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0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своей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этнической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национальной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принадлежности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0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основе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1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изучения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лучших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образцов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фольклора,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шедевров музыкального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наследия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русских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композиторов;</w:t>
            </w:r>
          </w:p>
          <w:p w14:paraId="77390C0F" w14:textId="77777777" w:rsidR="006E7B20" w:rsidRPr="006E7B20" w:rsidRDefault="006E7B20" w:rsidP="006E7B20">
            <w:pPr>
              <w:spacing w:after="0" w:line="240" w:lineRule="auto"/>
              <w:ind w:left="360" w:right="107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умение наблюдать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разнообразными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явлениями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жизни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искусства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учебной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внеурочной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деятельности,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понимание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оценка</w:t>
            </w:r>
          </w:p>
          <w:p w14:paraId="62909D60" w14:textId="77777777" w:rsidR="006E7B20" w:rsidRPr="006E7B20" w:rsidRDefault="006E7B20" w:rsidP="006E7B20">
            <w:pPr>
              <w:spacing w:after="0" w:line="240" w:lineRule="auto"/>
              <w:ind w:left="360" w:right="107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умение ориентироваться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культурном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многообразии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окружающей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действительности,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участие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жизни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класса;</w:t>
            </w:r>
          </w:p>
          <w:p w14:paraId="60F24483" w14:textId="77777777" w:rsidR="006E7B20" w:rsidRPr="006E7B20" w:rsidRDefault="006E7B20" w:rsidP="006E7B20">
            <w:pPr>
              <w:spacing w:after="0" w:line="240" w:lineRule="auto"/>
              <w:ind w:left="360" w:right="107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уважительное отношение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культуре других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народов;</w:t>
            </w:r>
          </w:p>
          <w:p w14:paraId="493B5139" w14:textId="77777777" w:rsidR="006E7B20" w:rsidRPr="006E7B20" w:rsidRDefault="006E7B20" w:rsidP="006E7B20">
            <w:pPr>
              <w:spacing w:after="0" w:line="240" w:lineRule="auto"/>
              <w:ind w:left="360" w:right="107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овладение навыками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сотрудничества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учителем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сверстниками;</w:t>
            </w:r>
          </w:p>
          <w:p w14:paraId="03A7C650" w14:textId="77777777" w:rsidR="006E7B20" w:rsidRPr="006E7B20" w:rsidRDefault="006E7B20" w:rsidP="006E7B20">
            <w:pPr>
              <w:spacing w:after="0" w:line="240" w:lineRule="auto"/>
              <w:ind w:left="360" w:right="107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формирование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этических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6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чувств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6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доброжелательности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эмоционально-нравственной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отзывчивости,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понимания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сопереживания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чувствам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других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69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людей;</w:t>
            </w:r>
          </w:p>
          <w:p w14:paraId="566F8CEE" w14:textId="77777777" w:rsidR="006E7B20" w:rsidRPr="006E7B20" w:rsidRDefault="006E7B20" w:rsidP="006E7B20">
            <w:pPr>
              <w:spacing w:after="0" w:line="240" w:lineRule="auto"/>
              <w:ind w:left="360" w:right="107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уважительное отношение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культуре других народов</w:t>
            </w:r>
          </w:p>
          <w:p w14:paraId="107E6433" w14:textId="77777777" w:rsidR="006E7B20" w:rsidRPr="006E7B20" w:rsidRDefault="006E7B20" w:rsidP="006E7B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Метапредметные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</w:t>
            </w:r>
          </w:p>
          <w:p w14:paraId="5BD6B4EB" w14:textId="77777777" w:rsidR="006E7B20" w:rsidRPr="006E7B20" w:rsidRDefault="006E7B20" w:rsidP="006E7B20">
            <w:pPr>
              <w:spacing w:after="0" w:line="240" w:lineRule="auto"/>
              <w:ind w:left="637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овладение способностями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принимать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сохранять цели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задачи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учебной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деятельности;</w:t>
            </w:r>
          </w:p>
          <w:p w14:paraId="56E784A5" w14:textId="77777777" w:rsidR="006E7B20" w:rsidRPr="006E7B20" w:rsidRDefault="006E7B20" w:rsidP="006E7B20">
            <w:pPr>
              <w:spacing w:after="0" w:line="240" w:lineRule="auto"/>
              <w:ind w:left="637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освоение способов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решения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проблем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творческого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поискового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характера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процессе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восприятия,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исполнения,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оценки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музыкальных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сочинений;</w:t>
            </w:r>
          </w:p>
          <w:p w14:paraId="0AD88FA7" w14:textId="77777777" w:rsidR="006E7B20" w:rsidRPr="006E7B20" w:rsidRDefault="006E7B20" w:rsidP="006E7B20">
            <w:pPr>
              <w:spacing w:after="0" w:line="240" w:lineRule="auto"/>
              <w:ind w:left="637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продуктивное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5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сотрудничество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(общение,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5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взаимодействие)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5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5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сверстниками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при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решении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различных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57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музыкально-творческих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57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задач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5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56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уроках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37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музыки,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во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внеурочной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внешкольной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музыкально-эстетической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деятельности;</w:t>
            </w:r>
          </w:p>
          <w:p w14:paraId="310BA7C0" w14:textId="77777777" w:rsidR="006E7B20" w:rsidRPr="006E7B20" w:rsidRDefault="006E7B20" w:rsidP="006E7B20">
            <w:pPr>
              <w:spacing w:after="0" w:line="240" w:lineRule="auto"/>
              <w:ind w:left="637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позитивная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самооценка своих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музыкально-творческих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возможностей;</w:t>
            </w:r>
          </w:p>
          <w:p w14:paraId="272F3F6D" w14:textId="77777777" w:rsidR="006E7B20" w:rsidRPr="006E7B20" w:rsidRDefault="006E7B20" w:rsidP="006E7B20">
            <w:pPr>
              <w:spacing w:after="0" w:line="240" w:lineRule="auto"/>
              <w:ind w:left="637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приобретение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6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умения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осознанного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построения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речевого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6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высказывания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содержании,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характере,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особенностях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7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языка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музыкальных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6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произведений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7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соответствии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задачами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коммуникации;</w:t>
            </w:r>
          </w:p>
          <w:p w14:paraId="5AA107CC" w14:textId="77777777" w:rsidR="006E7B20" w:rsidRPr="006E7B20" w:rsidRDefault="006E7B20" w:rsidP="006E7B20">
            <w:pPr>
              <w:spacing w:after="0" w:line="240" w:lineRule="auto"/>
              <w:ind w:left="637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определять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наиболее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эффективные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способы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достижения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результата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исполнительской и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творческой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деятельности.</w:t>
            </w:r>
          </w:p>
          <w:p w14:paraId="6EB4F6B9" w14:textId="77777777" w:rsidR="006E7B20" w:rsidRPr="006E7B20" w:rsidRDefault="006E7B20" w:rsidP="006E7B20">
            <w:pPr>
              <w:spacing w:after="0" w:line="240" w:lineRule="auto"/>
              <w:ind w:left="-567" w:right="-40"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-1"/>
                <w:sz w:val="24"/>
                <w:szCs w:val="24"/>
                <w:lang w:eastAsia="ru-RU"/>
              </w:rPr>
              <w:t>Предметные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pacing w:val="-1"/>
                <w:sz w:val="24"/>
                <w:szCs w:val="24"/>
                <w:lang w:eastAsia="ru-RU"/>
              </w:rPr>
              <w:t>результаты</w:t>
            </w:r>
          </w:p>
          <w:p w14:paraId="2F69FA57" w14:textId="77777777" w:rsidR="006E7B20" w:rsidRPr="006E7B20" w:rsidRDefault="006E7B20" w:rsidP="006E7B20">
            <w:pPr>
              <w:spacing w:after="0" w:line="240" w:lineRule="auto"/>
              <w:ind w:left="643" w:right="126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формирование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0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основ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0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культуры,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0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том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числе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0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материале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0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культуры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0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родного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края,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0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художественного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3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вкуса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0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2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интереса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музыкальному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искусству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деятельности;</w:t>
            </w:r>
          </w:p>
          <w:p w14:paraId="0FB59B13" w14:textId="77777777" w:rsidR="006E7B20" w:rsidRPr="006E7B20" w:rsidRDefault="006E7B20" w:rsidP="006E7B20">
            <w:pPr>
              <w:spacing w:after="0" w:line="240" w:lineRule="auto"/>
              <w:ind w:left="643" w:right="126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формирование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устойчивого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интереса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 различным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видам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(или какому-либо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виду)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музыкально-творческой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деятельности;</w:t>
            </w:r>
          </w:p>
          <w:p w14:paraId="450AD59C" w14:textId="77777777" w:rsidR="006E7B20" w:rsidRPr="006E7B20" w:rsidRDefault="006E7B20" w:rsidP="006E7B20">
            <w:pPr>
              <w:spacing w:after="0" w:line="240" w:lineRule="auto"/>
              <w:ind w:left="643" w:right="126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умение воспринимать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музыку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выражать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свое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отношение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 музыкальным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произведениям;</w:t>
            </w:r>
          </w:p>
          <w:p w14:paraId="4BB193DE" w14:textId="77777777" w:rsidR="006E7B20" w:rsidRPr="006E7B20" w:rsidRDefault="006E7B20" w:rsidP="006E7B20">
            <w:pPr>
              <w:spacing w:after="0" w:line="240" w:lineRule="auto"/>
              <w:ind w:left="643" w:right="126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формирование представления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 роли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музыки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жизни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человека,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его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духовно-нравственном развитии;</w:t>
            </w:r>
          </w:p>
          <w:p w14:paraId="76828F73" w14:textId="77777777" w:rsidR="006E7B20" w:rsidRPr="006E7B20" w:rsidRDefault="006E7B20" w:rsidP="006E7B20">
            <w:pPr>
              <w:spacing w:after="0" w:line="240" w:lineRule="auto"/>
              <w:ind w:left="643" w:right="126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умение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воплощать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музыкальные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2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образы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создании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театрализованных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3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музыкально-пластических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6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композиций,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4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исполнении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вокально-хоровых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27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произведений,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импровизациях.</w:t>
            </w:r>
          </w:p>
          <w:p w14:paraId="09C62CE3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069C687E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09E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E2B7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</w:tbl>
    <w:p w14:paraId="39614D5D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6E7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</w:t>
      </w:r>
    </w:p>
    <w:p w14:paraId="64E1CD56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365"/>
      </w:tblGrid>
      <w:tr w:rsidR="006E7B20" w:rsidRPr="006E7B20" w14:paraId="7023D5B8" w14:textId="77777777" w:rsidTr="006E7B20">
        <w:trPr>
          <w:tblCellSpacing w:w="0" w:type="dxa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534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BA2D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E7B20" w:rsidRPr="006E7B20" w14:paraId="51BE1FB3" w14:textId="77777777" w:rsidTr="006E7B20">
        <w:trPr>
          <w:tblCellSpacing w:w="0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E11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02E6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6E7B20" w:rsidRPr="006E7B20" w14:paraId="05D24387" w14:textId="77777777" w:rsidTr="006E7B20">
        <w:trPr>
          <w:trHeight w:val="310"/>
          <w:tblCellSpacing w:w="0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F05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288C" w14:textId="77777777" w:rsidR="006E7B20" w:rsidRPr="006E7B20" w:rsidRDefault="006E7B20" w:rsidP="006E7B2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НОО; Программа по математике для 2 класса под редакцией /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М.И. Моро,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 xml:space="preserve">Ю.М. Калягина, М.А. Бантовой,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lastRenderedPageBreak/>
              <w:t>Г.В. Бельтюковой, С.И. Волковой, С.В. Степановой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— М.: Просвещение,2016</w:t>
            </w:r>
          </w:p>
        </w:tc>
      </w:tr>
      <w:tr w:rsidR="006E7B20" w:rsidRPr="006E7B20" w14:paraId="19E7D40C" w14:textId="77777777" w:rsidTr="006E7B20">
        <w:trPr>
          <w:tblCellSpacing w:w="0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3C2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8128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1.Волкова С. И. Математика. Проверочные работы. 2 класс: пособие для учащихся общеобразовательных учреждений-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М.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Просвещение</w:t>
            </w:r>
          </w:p>
          <w:p w14:paraId="43149F0B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2.М. И. Моро, С. И. Волкова Рабочая тетрадь по математике. 2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пособие для учащихся общеобразовательных учре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ждений- М. : Просвещение</w:t>
            </w:r>
          </w:p>
          <w:p w14:paraId="092635BA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3.М. И. Мо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 xml:space="preserve">ро, С. И. Волкова, С. В.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Степанова .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Учебник математика. 2 класс: учебник для общеобразовательных учреждений-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М.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Просвещение</w:t>
            </w:r>
          </w:p>
        </w:tc>
      </w:tr>
      <w:tr w:rsidR="006E7B20" w:rsidRPr="006E7B20" w14:paraId="485382E1" w14:textId="77777777" w:rsidTr="006E7B20">
        <w:trPr>
          <w:tblCellSpacing w:w="0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A20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AE64C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-освоение основ математических знаний, формирование первоначальных представлений о математике как части общечеловеческой культуры.</w:t>
            </w:r>
          </w:p>
          <w:p w14:paraId="4B41BFE9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</w:t>
            </w:r>
          </w:p>
          <w:p w14:paraId="346C205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-создать условия для формирования логического и абстрактного мышления у младших школьников;</w:t>
            </w:r>
          </w:p>
          <w:p w14:paraId="33227E0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-сформировать устойчивый интерес к математике на основе дифференцированного подхода к учащимся;</w:t>
            </w:r>
          </w:p>
          <w:p w14:paraId="4D48CD9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выявить и развить математические и творческие способности на основе заданий, носящих нестандартный, занимательный характер;</w:t>
            </w:r>
          </w:p>
          <w:p w14:paraId="7D051DC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-сформировать набор необходимых для дальнейшего обучения предметных и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умений на основе решения как предметных, так и интегрированных жизненных задач.</w:t>
            </w:r>
          </w:p>
        </w:tc>
      </w:tr>
      <w:tr w:rsidR="006E7B20" w:rsidRPr="006E7B20" w14:paraId="462D82E2" w14:textId="77777777" w:rsidTr="006E7B20">
        <w:trPr>
          <w:tblCellSpacing w:w="0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0BEB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54A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6E7B20" w:rsidRPr="006E7B20" w14:paraId="100C291E" w14:textId="77777777" w:rsidTr="006E7B20">
        <w:trPr>
          <w:tblCellSpacing w:w="0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2F29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5B10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136</w:t>
            </w:r>
          </w:p>
        </w:tc>
      </w:tr>
      <w:tr w:rsidR="006E7B20" w:rsidRPr="006E7B20" w14:paraId="00979391" w14:textId="77777777" w:rsidTr="006E7B20">
        <w:trPr>
          <w:tblCellSpacing w:w="0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0F2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B5DC6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1.Числа от 1 до 100. Нумерация-18 часов. Из них-2 контрольные работы</w:t>
            </w:r>
          </w:p>
          <w:p w14:paraId="77294746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Числа от 1 до 100. Сложение-вычитание-47 часов. Из них-3 контрольные работы</w:t>
            </w:r>
          </w:p>
          <w:p w14:paraId="05A03A2D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3. Сложение-вычитание (письменные приемы)-29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часов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Из них-2 контрольные работы</w:t>
            </w:r>
          </w:p>
          <w:p w14:paraId="6EE479A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4.Умножение – деление-36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часов  Из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них-3 контрольные работы</w:t>
            </w:r>
          </w:p>
          <w:p w14:paraId="4E1B18E9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 Повторение-6 часов. Из них-1 контрольные работы</w:t>
            </w:r>
          </w:p>
        </w:tc>
      </w:tr>
      <w:tr w:rsidR="006E7B20" w:rsidRPr="006E7B20" w14:paraId="614F7DB5" w14:textId="77777777" w:rsidTr="006E7B20">
        <w:trPr>
          <w:tblCellSpacing w:w="0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CAE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83C90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Личностные результаты</w:t>
            </w:r>
          </w:p>
          <w:p w14:paraId="146813F1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14:paraId="77D1BDCB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</w:t>
            </w:r>
          </w:p>
          <w:p w14:paraId="446B0C42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14:paraId="59C20F06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Определять цель деятельности на уроке с помощью учителя и самостоятельно.</w:t>
            </w:r>
          </w:p>
          <w:p w14:paraId="04C74B39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Учиться совместно с учителем обнаруживать и формулировать учебную проблему совместно с учителем</w:t>
            </w:r>
          </w:p>
          <w:p w14:paraId="6C9D8EB7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Учиться планировать учебную деятельность на уроке.</w:t>
            </w:r>
          </w:p>
          <w:p w14:paraId="7378E77B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Высказывать свою версию, пытаться предлагать способ её проверки (на основе продуктивных заданий в учебнике).</w:t>
            </w:r>
          </w:p>
          <w:p w14:paraId="00555432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Работая по предложенному плану, использовать необходимые средства (учебник, простейшие приборы и инструменты).</w:t>
            </w:r>
          </w:p>
          <w:p w14:paraId="648BB50A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Определять успешность выполнения своего задания в диалоге с учителем.</w:t>
            </w:r>
          </w:p>
          <w:p w14:paraId="5EAD2749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Познавательные УУД</w:t>
            </w:r>
          </w:p>
          <w:p w14:paraId="33C8FDE7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§  Ориентироваться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 своей системе знаний: понимать, что нужна дополнительная информация (знания) для решения учебной задачи в один шаг.</w:t>
            </w:r>
          </w:p>
          <w:p w14:paraId="40C14D5A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§  Делать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предварительный отбор источников информации для решения учебной задачи.</w:t>
            </w:r>
          </w:p>
          <w:p w14:paraId="52C145A5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§  Добывать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новые знания: находить необходимую информацию как в учебнике, так и в предложенных учителем словарях и энциклопедиях</w:t>
            </w:r>
          </w:p>
          <w:p w14:paraId="5B999D83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§  Добывать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новые знания: извлекать информацию, представленную в разных формах (текст, таблица, схема, иллюстрация и др.).</w:t>
            </w:r>
          </w:p>
          <w:p w14:paraId="2F3C8AE0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§  Перерабатывать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полученную информацию: наблюдать и делать самостоятельные выводы.</w:t>
            </w:r>
          </w:p>
          <w:p w14:paraId="40A87683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Коммуникативные УУД</w:t>
            </w:r>
          </w:p>
          <w:p w14:paraId="19D74FD7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14:paraId="741EB32F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Слушать и понимать речь других.</w:t>
            </w:r>
          </w:p>
          <w:p w14:paraId="58CD083C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Вступать в беседу на уроке и в жизни.</w:t>
            </w:r>
          </w:p>
          <w:p w14:paraId="4CC1D0DE" w14:textId="77777777" w:rsidR="006E7B20" w:rsidRPr="006E7B20" w:rsidRDefault="006E7B20" w:rsidP="006E7B20">
            <w:pPr>
              <w:spacing w:after="0" w:line="240" w:lineRule="auto"/>
              <w:ind w:left="320" w:hanging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Совместно договариваться о правилах общения и поведения в школе и следовать им.</w:t>
            </w:r>
          </w:p>
          <w:p w14:paraId="4276C424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1EC6D2B1" w14:textId="77777777" w:rsidTr="006E7B20">
        <w:trPr>
          <w:tblCellSpacing w:w="0" w:type="dxa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6606C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 промежуточная аттестация.</w:t>
            </w:r>
          </w:p>
          <w:p w14:paraId="40FDD6A4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2F6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Запланировано 11 контрольных работ, из них-одна входная, 4 итоговые и 6 тематических</w:t>
            </w:r>
          </w:p>
        </w:tc>
      </w:tr>
    </w:tbl>
    <w:p w14:paraId="4C8D8F17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Аннотация к рабочей программе</w:t>
      </w:r>
    </w:p>
    <w:p w14:paraId="6DB7476F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204"/>
      </w:tblGrid>
      <w:tr w:rsidR="006E7B20" w:rsidRPr="006E7B20" w14:paraId="7D20FDE1" w14:textId="77777777" w:rsidTr="006E7B2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649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C951B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родной язык</w:t>
            </w:r>
          </w:p>
        </w:tc>
      </w:tr>
      <w:tr w:rsidR="006E7B20" w:rsidRPr="006E7B20" w14:paraId="55F84510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88F1B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EE14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6E7B20" w:rsidRPr="006E7B20" w14:paraId="3F22E3F5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E61D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B2AB9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Рабочая программа предмета «Родной (русский) язык» для 2-го класса разработана в соответствии с Федеральным государственным образовательным стандартом начального общего образования, основной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образовательной программой начального общего образования МБОУ «Селенгинская СОШ»,</w:t>
            </w: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составлена на основе Примерной программы по учебному предмету «Русский родной язык» для образовательных организаций, реализующих программы начального общего образования</w:t>
            </w:r>
          </w:p>
        </w:tc>
      </w:tr>
      <w:tr w:rsidR="006E7B20" w:rsidRPr="006E7B20" w14:paraId="5E0FF0F7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057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BF48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Русский родной язык. 2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учеб. пособие для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. организаций / [О. М. Александрова и др.]. –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М.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Просвещение, 2019. – 144 с</w:t>
            </w:r>
          </w:p>
        </w:tc>
      </w:tr>
      <w:tr w:rsidR="006E7B20" w:rsidRPr="006E7B20" w14:paraId="1236DC97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C1C5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B23D" w14:textId="77777777" w:rsidR="006E7B20" w:rsidRPr="006E7B20" w:rsidRDefault="006E7B20" w:rsidP="006E7B2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14:paraId="207D7AF8" w14:textId="77777777" w:rsidR="006E7B20" w:rsidRPr="006E7B20" w:rsidRDefault="006E7B20" w:rsidP="006E7B2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Важнейшими </w:t>
            </w: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задачами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курса являются 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      </w:r>
          </w:p>
          <w:p w14:paraId="08E34766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70FD6A3B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39B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D9E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6E7B20" w:rsidRPr="006E7B20" w14:paraId="18B9EFEF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536B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FEA0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</w:t>
            </w:r>
          </w:p>
        </w:tc>
      </w:tr>
      <w:tr w:rsidR="006E7B20" w:rsidRPr="006E7B20" w14:paraId="2180C450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52F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3E26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язык: прошлое и настоящее-7 часов;</w:t>
            </w:r>
          </w:p>
          <w:p w14:paraId="7671F3AB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Язык в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действии  -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 часов;</w:t>
            </w:r>
          </w:p>
          <w:p w14:paraId="0C9DEC59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Секреты речи и текста-5 часов;</w:t>
            </w:r>
          </w:p>
        </w:tc>
      </w:tr>
      <w:tr w:rsidR="006E7B20" w:rsidRPr="006E7B20" w14:paraId="03AC6ABA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7EA7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A6997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Личностными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результатами изучения предмета «Родной русский язык» являются следующие умения:</w:t>
            </w:r>
          </w:p>
          <w:p w14:paraId="13E18C97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· осознавать роль языка и речи в жизни людей;</w:t>
            </w:r>
          </w:p>
          <w:p w14:paraId="4EDB4250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· эмоционально «проживать» текст, выражать свои эмоции;</w:t>
            </w:r>
          </w:p>
          <w:p w14:paraId="4C8BDF8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· понимать эмоции других людей, сочувствовать, сопереживать;</w:t>
            </w:r>
          </w:p>
          <w:p w14:paraId="2D0A865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      · обращать внимание на особенности устных и письменных высказываний других людей (интонацию,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темп, тон речи; выбор слов и знаков препинания: точка или многоточие, точка или восклицательный знак).</w:t>
            </w:r>
          </w:p>
          <w:p w14:paraId="07D1C5E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 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эмоционально-оценочное отношение к прочитанному.</w:t>
            </w:r>
          </w:p>
          <w:p w14:paraId="15A2DFA7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</w:t>
            </w: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Метапредметными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результатами изучения курса является формирование универсальных учебных действий (УУД).</w:t>
            </w:r>
          </w:p>
          <w:p w14:paraId="246AD93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Регулятивные УУД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14:paraId="321CF59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определять и формулировать цель деятельности на уроке с помощью учителя;</w:t>
            </w:r>
          </w:p>
          <w:p w14:paraId="1C077CED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проговаривать последовательность действий на уроке;</w:t>
            </w:r>
          </w:p>
          <w:p w14:paraId="6650515C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учиться высказывать своё предположение (версию) на основе работы с материалом учебника;</w:t>
            </w:r>
          </w:p>
          <w:p w14:paraId="324E1848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учиться работать по предложенному учителем плану.</w:t>
            </w:r>
          </w:p>
          <w:p w14:paraId="79063E2C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 Средством формирования регулятивных УУД служит проблемно-диалогическая технология.</w:t>
            </w:r>
          </w:p>
          <w:p w14:paraId="7F8C0AC7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Познавательные УУД:</w:t>
            </w:r>
          </w:p>
          <w:p w14:paraId="3A866A9B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ориентироваться в учебнике (на развороте, в оглавлении, в условных обозначениях); в словаре;</w:t>
            </w:r>
          </w:p>
          <w:p w14:paraId="51B48EF4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находить ответы на вопросы в тексте, иллюстрациях;</w:t>
            </w:r>
          </w:p>
          <w:p w14:paraId="16DD0DE5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делать выводы в результате совместной работы класса и учителя;</w:t>
            </w:r>
          </w:p>
          <w:p w14:paraId="396AC935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преобразовывать информацию из одной формы в другую: подробно пересказывать небольшие тексты.</w:t>
            </w:r>
          </w:p>
          <w:p w14:paraId="50B5C6E0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 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      </w:r>
          </w:p>
          <w:p w14:paraId="689B6A4C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         Коммуникативные УУД:</w:t>
            </w:r>
          </w:p>
          <w:p w14:paraId="2D49C72B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оформлять свои мысли в устной и письменной форме (на уровне предложения или небольшого текста); </w:t>
            </w:r>
          </w:p>
          <w:p w14:paraId="026A832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слушать и понимать речь других; пользоваться приёмами слушания: фиксировать тему (заголовок), ключевые слова;</w:t>
            </w:r>
          </w:p>
          <w:p w14:paraId="4B355FE8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договариваться с одноклассниками совместно с учителем о правилах поведения и общения оценки и самооценки и следовать им;</w:t>
            </w:r>
          </w:p>
          <w:p w14:paraId="59AD15BB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учиться работать в паре, группе; выполнять различные роли (лидера, исполнителя).</w:t>
            </w:r>
          </w:p>
          <w:p w14:paraId="60279E98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 Средством формирования коммуникативных УУД служат проблемно-диалогическая технология и организация работы в парах и малых группах.</w:t>
            </w:r>
          </w:p>
          <w:p w14:paraId="6AFC0A2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</w:t>
            </w: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Предметными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результатами изучения курса «Родной русский язык» является сформированность следующих умений:</w:t>
            </w:r>
          </w:p>
          <w:p w14:paraId="621D76D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         · воспринимать на слух тексты в исполнении учителя, обучающихся;</w:t>
            </w:r>
          </w:p>
          <w:p w14:paraId="1F64203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осознанно, правильно, выразительно читать целыми словами;</w:t>
            </w:r>
          </w:p>
          <w:p w14:paraId="5F35CF1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понимать смысл заглавия текста; выбирать наиболее подходящее заглавие из данных; самостоятельно озаглавливать текст;</w:t>
            </w:r>
          </w:p>
          <w:p w14:paraId="2E5602F7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выразительно читать и пересказывать текст;</w:t>
            </w:r>
          </w:p>
          <w:p w14:paraId="34BC894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делить текст на части, озаглавливать части;</w:t>
            </w:r>
          </w:p>
          <w:p w14:paraId="3FEA866A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· подробно и выборочно пересказывать текст;</w:t>
            </w:r>
          </w:p>
          <w:p w14:paraId="23335764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</w:t>
            </w:r>
          </w:p>
        </w:tc>
      </w:tr>
      <w:tr w:rsidR="006E7B20" w:rsidRPr="006E7B20" w14:paraId="0A7CA613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71B6B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  промежуточная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4233940A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1800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</w:tbl>
    <w:p w14:paraId="6AFBD3DB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Аннотация к рабочей программе</w:t>
      </w:r>
    </w:p>
    <w:p w14:paraId="59FB7829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6256"/>
      </w:tblGrid>
      <w:tr w:rsidR="006E7B20" w:rsidRPr="006E7B20" w14:paraId="0F0BD7AE" w14:textId="77777777" w:rsidTr="006E7B2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DA3A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AE5BA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Технология</w:t>
            </w:r>
          </w:p>
        </w:tc>
      </w:tr>
      <w:tr w:rsidR="006E7B20" w:rsidRPr="006E7B20" w14:paraId="588F84F5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F02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2B5A7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6E7B20" w:rsidRPr="006E7B20" w14:paraId="7B71F03D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9B2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9BD9A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образования;</w:t>
            </w:r>
          </w:p>
          <w:p w14:paraId="14BB95E3" w14:textId="77777777" w:rsidR="006E7B20" w:rsidRPr="006E7B20" w:rsidRDefault="006E7B20" w:rsidP="006E7B20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Примерная программа курса начального общего образования по технологии для учащихся 1-4 классов общеобразовательных учреждений. Авторы Е. А.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Лутцева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Т. П. Зуева.</w:t>
            </w:r>
          </w:p>
        </w:tc>
      </w:tr>
      <w:tr w:rsidR="006E7B20" w:rsidRPr="006E7B20" w14:paraId="4D3E0F3D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5F0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732B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Лутцева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Е.А., Зуева Т.П. Технология. Учебник. 2 класс.</w:t>
            </w:r>
          </w:p>
        </w:tc>
      </w:tr>
      <w:tr w:rsidR="006E7B20" w:rsidRPr="006E7B20" w14:paraId="6C71D201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701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6039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ь–развитие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</w:p>
          <w:p w14:paraId="08404F3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262AAE2B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      </w:r>
          </w:p>
          <w:p w14:paraId="4E687745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      </w:r>
          </w:p>
          <w:p w14:paraId="18B46F2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-формирование мотивации успеха и достижений, творческой самореализации на основе организации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предметно-преобразующей, художественно-конструкторской деятельности;</w:t>
            </w:r>
          </w:p>
          <w:p w14:paraId="5D180F64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первоначальных конструкторско-технологических знаний и умений;</w:t>
            </w:r>
          </w:p>
          <w:p w14:paraId="7F13575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14:paraId="240A0FDA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-развитие регулятивной структуры деятельности, включающей целеполагание, планирование, прогнозирование, контроль, коррекцию и оценку;</w:t>
            </w:r>
          </w:p>
          <w:p w14:paraId="310EEC0C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-формирование внутреннего плана деятельности на основе поэтапной отработки предметно- преобразовательных действий;</w:t>
            </w:r>
          </w:p>
          <w:p w14:paraId="248257A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развитие коммуникативной компетентности младших школьников на основе организации совместной продуктивной деятельности;</w:t>
            </w:r>
          </w:p>
          <w:p w14:paraId="3768C26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ознакомление с миром профессий (в т.ч. профессии близких и родных), их социальным значением, историей возникновения и развития;</w:t>
            </w:r>
          </w:p>
          <w:p w14:paraId="48F7FB55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библиотеки.</w:t>
            </w:r>
          </w:p>
        </w:tc>
      </w:tr>
      <w:tr w:rsidR="006E7B20" w:rsidRPr="006E7B20" w14:paraId="0A6EF931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604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7890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6E7B20" w:rsidRPr="006E7B20" w14:paraId="72B99F48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8E3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E9D69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 часа</w:t>
            </w:r>
          </w:p>
        </w:tc>
      </w:tr>
      <w:tr w:rsidR="006E7B20" w:rsidRPr="006E7B20" w14:paraId="176EE069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07AB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1472" w14:textId="77777777" w:rsidR="006E7B20" w:rsidRPr="006E7B20" w:rsidRDefault="006E7B20" w:rsidP="006E7B20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 Общекультурные и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компетенции. Основы культуры труда, самообслуживание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( 10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ч)</w:t>
            </w:r>
          </w:p>
          <w:p w14:paraId="7EED3712" w14:textId="77777777" w:rsidR="006E7B20" w:rsidRPr="006E7B20" w:rsidRDefault="006E7B20" w:rsidP="006E7B20">
            <w:pPr>
              <w:spacing w:after="0" w:line="240" w:lineRule="auto"/>
              <w:ind w:right="270"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Технология ручной обработки материалов. Элементы графической грамоты (14ч)</w:t>
            </w:r>
          </w:p>
          <w:p w14:paraId="6D66AFB0" w14:textId="77777777" w:rsidR="006E7B20" w:rsidRPr="006E7B20" w:rsidRDefault="006E7B20" w:rsidP="006E7B20">
            <w:pPr>
              <w:spacing w:after="0" w:line="240" w:lineRule="auto"/>
              <w:ind w:right="270"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Конструирование и моделирование (10 ч)</w:t>
            </w:r>
          </w:p>
        </w:tc>
      </w:tr>
      <w:tr w:rsidR="006E7B20" w:rsidRPr="006E7B20" w14:paraId="330CA30E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3DE2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7F59" w14:textId="77777777" w:rsidR="006E7B20" w:rsidRPr="006E7B20" w:rsidRDefault="006E7B20" w:rsidP="006E7B20">
            <w:pPr>
              <w:spacing w:after="0" w:line="240" w:lineRule="auto"/>
              <w:ind w:right="270"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самооценка, учебная и социальная мотивация.</w:t>
            </w:r>
          </w:p>
          <w:p w14:paraId="45B83281" w14:textId="77777777" w:rsidR="006E7B20" w:rsidRPr="006E7B20" w:rsidRDefault="006E7B20" w:rsidP="006E7B20">
            <w:pPr>
              <w:spacing w:after="0" w:line="240" w:lineRule="auto"/>
              <w:ind w:right="270"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Метапредметными результатами 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поиск, необходимую корректировку в ходе практической реализации, выполнять самооценку результата), развитие логических операций, коммуникативных качеств.</w:t>
            </w:r>
          </w:p>
          <w:p w14:paraId="4676490B" w14:textId="77777777" w:rsidR="006E7B20" w:rsidRPr="006E7B20" w:rsidRDefault="006E7B20" w:rsidP="006E7B20">
            <w:pPr>
              <w:spacing w:after="0" w:line="240" w:lineRule="auto"/>
              <w:ind w:right="270"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Предметными 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обществ; о мире профессий и важности правильного выбора профессии; приобретение навыков самообслуживания; овладение технологическими приёмами ручной обработки материалов; усвоение правил техники безопасности;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  <w:p w14:paraId="42DCFE17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</w:tr>
      <w:tr w:rsidR="006E7B20" w:rsidRPr="006E7B20" w14:paraId="64EBA432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1CB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5188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раз в полугодие</w:t>
            </w:r>
          </w:p>
        </w:tc>
      </w:tr>
    </w:tbl>
    <w:p w14:paraId="3F07118B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Аннотация к рабочей программе</w:t>
      </w:r>
    </w:p>
    <w:p w14:paraId="0D38D33F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6171"/>
      </w:tblGrid>
      <w:tr w:rsidR="006E7B20" w:rsidRPr="006E7B20" w14:paraId="6F54DE61" w14:textId="77777777" w:rsidTr="006E7B2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D1E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C9534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6E7B20" w:rsidRPr="006E7B20" w14:paraId="378622D6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1E0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F1CD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6E7B20" w:rsidRPr="006E7B20" w14:paraId="34F4995B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32BA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A38D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 (утвержденный Приказом Министерства образования и науки РФ от 6 октября 2009 г. №373)</w:t>
            </w:r>
          </w:p>
          <w:p w14:paraId="5E3511B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Авторская программа В. П.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Канакиной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В. Г. Горецкого, М. Н. Дементьевой, Н. А. Стефаненко, М. В.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Бойкиной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литературному чтению (обучению грамоте).(Сборник рабочих программ «Школа России» Просвещение, 2011 г. Составители : С.В.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М.А.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Бантова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Г.В. Бельтюкова и др.)</w:t>
            </w:r>
          </w:p>
        </w:tc>
      </w:tr>
      <w:tr w:rsidR="006E7B20" w:rsidRPr="006E7B20" w14:paraId="0FAE263D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AA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5E5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В. П.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Канакина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В.Г. Горецкий, «Литературное чтение» / М., "Просвещение",</w:t>
            </w:r>
          </w:p>
          <w:p w14:paraId="0B7B2E5C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Кутявина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С.В.Поурочные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разработки по литературному чтению. 2 класс</w:t>
            </w:r>
          </w:p>
        </w:tc>
      </w:tr>
      <w:tr w:rsidR="006E7B20" w:rsidRPr="006E7B20" w14:paraId="76867DD6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DA91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69E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Цель:</w:t>
            </w:r>
            <w:r w:rsidRPr="006E7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осознанным, правильным, беглым и вырази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дами текстов; развитие интереса к чтению и книге; формиро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вание читательского кругозора и приобретение опыта в выборе книг и самостоятельной читательской деятельности.</w:t>
            </w:r>
          </w:p>
          <w:p w14:paraId="4A88F7D3" w14:textId="77777777" w:rsidR="006E7B20" w:rsidRPr="006E7B20" w:rsidRDefault="006E7B20" w:rsidP="006E7B20">
            <w:pPr>
              <w:spacing w:after="0" w:line="330" w:lineRule="atLeast"/>
              <w:ind w:left="20" w:hanging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03983931" w14:textId="77777777" w:rsidR="006E7B20" w:rsidRPr="006E7B20" w:rsidRDefault="006E7B20" w:rsidP="006E7B20">
            <w:pPr>
              <w:spacing w:after="0" w:line="330" w:lineRule="atLeast"/>
              <w:ind w:left="20" w:hanging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–развитие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      </w:r>
          </w:p>
          <w:p w14:paraId="01D6B09F" w14:textId="77777777" w:rsidR="006E7B20" w:rsidRPr="006E7B20" w:rsidRDefault="006E7B20" w:rsidP="006E7B20">
            <w:pPr>
              <w:spacing w:after="0" w:line="330" w:lineRule="atLeast"/>
              <w:ind w:left="20" w:hanging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      </w:r>
          </w:p>
          <w:p w14:paraId="2442707F" w14:textId="77777777" w:rsidR="006E7B20" w:rsidRPr="006E7B20" w:rsidRDefault="006E7B20" w:rsidP="006E7B20">
            <w:pPr>
              <w:spacing w:after="0" w:line="330" w:lineRule="atLeast"/>
              <w:ind w:left="20" w:hanging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–освоение общекультурных навыков чтения и понимания текста; воспитание интереса к чтению и книге;</w:t>
            </w:r>
          </w:p>
          <w:p w14:paraId="23E27C7A" w14:textId="77777777" w:rsidR="006E7B20" w:rsidRPr="006E7B20" w:rsidRDefault="006E7B20" w:rsidP="006E7B20">
            <w:pPr>
              <w:spacing w:after="0" w:line="330" w:lineRule="atLeast"/>
              <w:ind w:left="20" w:hanging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14:paraId="42CE119D" w14:textId="77777777" w:rsidR="006E7B20" w:rsidRPr="006E7B20" w:rsidRDefault="006E7B20" w:rsidP="006E7B20">
            <w:pPr>
              <w:spacing w:after="0" w:line="330" w:lineRule="atLeast"/>
              <w:ind w:left="20" w:hanging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–освоение первоначальных знаний о лексике, фонетике, грамматике русского языка.</w:t>
            </w:r>
          </w:p>
        </w:tc>
      </w:tr>
      <w:tr w:rsidR="006E7B20" w:rsidRPr="006E7B20" w14:paraId="7379F595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77BA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BCD26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6E7B20" w:rsidRPr="006E7B20" w14:paraId="644721EF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399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1DF7A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136 часов</w:t>
            </w:r>
          </w:p>
        </w:tc>
      </w:tr>
      <w:tr w:rsidR="006E7B20" w:rsidRPr="006E7B20" w14:paraId="1B7797B5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CD2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335C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Вводный урок по курсу литературного чтения (1 ч)</w:t>
            </w:r>
          </w:p>
          <w:p w14:paraId="5F9284A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Самое великое чудо на свете (3 ч)</w:t>
            </w:r>
          </w:p>
          <w:p w14:paraId="12F8F74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Устное народное творчество (15 ч)</w:t>
            </w:r>
          </w:p>
          <w:p w14:paraId="74343AFB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Люблю природу русскую. Осень (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  ч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  <w:p w14:paraId="12C7B29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братьях наших меньших (12 ч)</w:t>
            </w:r>
          </w:p>
          <w:p w14:paraId="121BD53B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Русские писатели (14 ч)</w:t>
            </w:r>
          </w:p>
          <w:p w14:paraId="50CFE1A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 детских журналов (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  ч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  <w:p w14:paraId="52104D0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Люблю природу русскую. Зима (9 ч)</w:t>
            </w:r>
          </w:p>
          <w:p w14:paraId="566820CB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Писатели — детям (17 ч)</w:t>
            </w:r>
          </w:p>
          <w:p w14:paraId="73BEF35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 и мои друзья (10 ч)</w:t>
            </w:r>
          </w:p>
          <w:p w14:paraId="7F8B655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Люблю природу русскую. Весна (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  ч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  <w:p w14:paraId="21BCA9A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в шутку и всерьёз (14 ч)</w:t>
            </w:r>
          </w:p>
          <w:p w14:paraId="5DC64CA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 зарубежных стран (15 ч)</w:t>
            </w:r>
          </w:p>
        </w:tc>
      </w:tr>
      <w:tr w:rsidR="006E7B20" w:rsidRPr="006E7B20" w14:paraId="08BAE295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C9F4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76F41" w14:textId="34DEEE8B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Предметные результаты:</w:t>
            </w:r>
            <w:r w:rsidRPr="006E7B20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66DCA90F" wp14:editId="1D3C7EF3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3F3B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074AA5C8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      </w:r>
          </w:p>
          <w:p w14:paraId="55C69065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 xml:space="preserve">−    достижение необходимого для продолжения образования уровня читательской компетентности,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lastRenderedPageBreak/>
              <w:t>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      </w:r>
          </w:p>
          <w:p w14:paraId="3D9E4902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овладение техникой чтения, приёмами понимания прочитанного и прослушанного произведения;</w:t>
            </w:r>
          </w:p>
          <w:p w14:paraId="7C63B527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      </w:r>
          </w:p>
          <w:p w14:paraId="18299ACC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осознание себя как грамотного читателя, способного к творческой деятельности;</w:t>
            </w:r>
          </w:p>
          <w:p w14:paraId="0F2440E1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умение составлять несложные монологические высказывания о произведении (героях, событиях), устно передавать содержание текста по плану; использование разных видов чтения (изучающее (смысловое), выборочное, поисковое);</w:t>
            </w:r>
          </w:p>
          <w:p w14:paraId="7CD9B720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умение осознанно воспринимать и оценивать содержание и специфику различных текстов, умение работать с разными видами текстов, участвовать в их обсуждении, находить характерные особенности научно-познавательных, учебных и художественных произведений, давать и обосновывать нравственную оценку поступков героев;</w:t>
            </w:r>
          </w:p>
          <w:p w14:paraId="47533A17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14:paraId="5EE85ABF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      </w:r>
          </w:p>
          <w:p w14:paraId="12EE3BCA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опыта;</w:t>
            </w:r>
          </w:p>
          <w:p w14:paraId="58786529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lastRenderedPageBreak/>
              <w:t>−    умение декламировать (читать стихи наизусть) стихотворные произведения, выступать перед знакомой аудиторией с небольшими сообщениями.</w:t>
            </w:r>
          </w:p>
          <w:p w14:paraId="1DCDB940" w14:textId="77777777" w:rsidR="006E7B20" w:rsidRPr="006E7B20" w:rsidRDefault="006E7B20" w:rsidP="006E7B20">
            <w:pPr>
              <w:spacing w:after="0" w:line="330" w:lineRule="atLeast"/>
              <w:ind w:left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Метапредметные результаты:</w:t>
            </w:r>
          </w:p>
          <w:p w14:paraId="7848A08B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освоение приёмов поиска нужной информации;</w:t>
            </w:r>
          </w:p>
          <w:p w14:paraId="1543DB9A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овладение способностью принимать и сохранять цели и задачи учебной деятельности, поиска средств её осуществления;</w:t>
            </w:r>
          </w:p>
          <w:p w14:paraId="674C5405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освоение способами решения проблем творческого и поискового характера;</w:t>
            </w:r>
          </w:p>
          <w:p w14:paraId="7640430B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освоение правил и способов взаимодействия с окружающим миром;</w:t>
            </w:r>
          </w:p>
          <w:p w14:paraId="1A58E72C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формирование представлений о правилах поведения и нормах поведения, принятых в обществе;</w:t>
            </w:r>
          </w:p>
          <w:p w14:paraId="5FA9454B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14:paraId="7BD444EE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</w:t>
            </w:r>
          </w:p>
          <w:p w14:paraId="196553E0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14:paraId="5F4F8420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использование знаково-символических средств представления информации о книгах;</w:t>
            </w:r>
          </w:p>
          <w:p w14:paraId="088CB1F8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активное использование речевых средств для решения коммуникативных и познавательных задач;</w:t>
            </w:r>
          </w:p>
          <w:p w14:paraId="1894319E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      </w:r>
          </w:p>
          <w:p w14:paraId="0840288F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овладение навыками смыслового чтения текстов, осознанное построение речевого высказывания в соответствии с поставленными целями и задачами коммуникации и составления текстов в устной и письменной формах;</w:t>
            </w:r>
          </w:p>
          <w:p w14:paraId="2060A53B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 xml:space="preserve">−    овладение логическими действиями сравнения, анализа, синтеза, обобщения, классификации по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lastRenderedPageBreak/>
              <w:t>родовидовым признакам, установления причинно-следственных связей, построения рассуждений;</w:t>
            </w:r>
          </w:p>
          <w:p w14:paraId="36AF9383" w14:textId="77777777" w:rsidR="006E7B20" w:rsidRPr="006E7B20" w:rsidRDefault="006E7B20" w:rsidP="006E7B20">
            <w:pPr>
              <w:spacing w:after="0" w:line="330" w:lineRule="atLeast"/>
              <w:ind w:left="251" w:hanging="25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−    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      </w:r>
          </w:p>
        </w:tc>
      </w:tr>
      <w:tr w:rsidR="006E7B20" w:rsidRPr="006E7B20" w14:paraId="54031B3D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276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1C5A5F06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3827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Проверка техники чтения 2 раза в год</w:t>
            </w:r>
          </w:p>
        </w:tc>
      </w:tr>
    </w:tbl>
    <w:p w14:paraId="1638E2A8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Аннотация к рабочей программе</w:t>
      </w:r>
    </w:p>
    <w:p w14:paraId="1F5C054D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6388"/>
      </w:tblGrid>
      <w:tr w:rsidR="006E7B20" w:rsidRPr="006E7B20" w14:paraId="3AC1CD57" w14:textId="77777777" w:rsidTr="006E7B2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40C4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7C73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E7B20" w:rsidRPr="006E7B20" w14:paraId="708E352E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45F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BF9E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6E7B20" w:rsidRPr="006E7B20" w14:paraId="31CB3B23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B1D1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72304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 (утвержденный Приказом Министерства образования и науки РФ от 6 октября 2009 г. №373)</w:t>
            </w:r>
          </w:p>
          <w:p w14:paraId="4BC7245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Авторская программа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В.П.Канакиной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Горецкого В.Г. по русскому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языку .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(Сборник рабочих программ «Школа России» Просвещение, 2011 г.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Составители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С.В.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М.А.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Бантова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Г.В. Бельтюкова и др.)</w:t>
            </w:r>
          </w:p>
        </w:tc>
      </w:tr>
      <w:tr w:rsidR="006E7B20" w:rsidRPr="006E7B20" w14:paraId="3A388AD5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8736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FE70C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Канакина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В.Г.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Горецкий .Русский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язык учебник в 2-х частях- М.: Просвещение</w:t>
            </w:r>
          </w:p>
          <w:p w14:paraId="0B2F8CC8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Канакина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В.Г.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Горецкий .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Рабочая тетрадь в 2-х частях. Пособие для учащихся общеобразовательных учреждений- М.: Просвещение</w:t>
            </w:r>
          </w:p>
        </w:tc>
      </w:tr>
      <w:tr w:rsidR="006E7B20" w:rsidRPr="006E7B20" w14:paraId="3C6BBE65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CD5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D6DA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Цель: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14:paraId="6663BB90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1B1F69B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14:paraId="1F285D1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(состав слова), морфологии и синтаксисе;</w:t>
            </w:r>
          </w:p>
          <w:p w14:paraId="6A88F920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14:paraId="23CA276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 воспитание позитивного эмоционально-ценностного отношения к русскому языку, чувства сопричастности к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  <w:p w14:paraId="1D576288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0BE30FFE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EB0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55A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6E7B20" w:rsidRPr="006E7B20" w14:paraId="09A01C4B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9289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6EDD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136 часов</w:t>
            </w:r>
          </w:p>
        </w:tc>
      </w:tr>
      <w:tr w:rsidR="006E7B20" w:rsidRPr="006E7B20" w14:paraId="220F563F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170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40B6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Наша речь (3 ч).</w:t>
            </w:r>
          </w:p>
          <w:p w14:paraId="1C793F71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Текст (4 ч).</w:t>
            </w:r>
          </w:p>
          <w:p w14:paraId="728383CD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Предложение (9 ч).</w:t>
            </w:r>
          </w:p>
          <w:p w14:paraId="3A6440B1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Слова, слова, слова… (18 ч)</w:t>
            </w:r>
          </w:p>
          <w:p w14:paraId="33128B76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Звуки и буквы (26 ч)</w:t>
            </w:r>
          </w:p>
          <w:p w14:paraId="697CFA7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Правописание буквосочетаний с шипящими звуками (25 ч)</w:t>
            </w:r>
          </w:p>
          <w:p w14:paraId="7AA0B350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Части речи (41 ч)</w:t>
            </w:r>
          </w:p>
          <w:p w14:paraId="020C0458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Повторение изученного за год (10 ч).</w:t>
            </w:r>
          </w:p>
        </w:tc>
      </w:tr>
      <w:tr w:rsidR="006E7B20" w:rsidRPr="006E7B20" w14:paraId="343734AF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C842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D82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Предметные результаты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14:paraId="366E75E1" w14:textId="77777777" w:rsidR="006E7B20" w:rsidRPr="006E7B20" w:rsidRDefault="006E7B20" w:rsidP="006E7B2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46AD175F" w14:textId="77777777" w:rsidR="006E7B20" w:rsidRPr="006E7B20" w:rsidRDefault="006E7B20" w:rsidP="006E7B2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14:paraId="79668128" w14:textId="77777777" w:rsidR="006E7B20" w:rsidRPr="006E7B20" w:rsidRDefault="006E7B20" w:rsidP="006E7B2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14:paraId="6C75E014" w14:textId="77777777" w:rsidR="006E7B20" w:rsidRPr="006E7B20" w:rsidRDefault="006E7B20" w:rsidP="006E7B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      </w:r>
          </w:p>
          <w:p w14:paraId="0122458C" w14:textId="77777777" w:rsidR="006E7B20" w:rsidRPr="006E7B20" w:rsidRDefault="006E7B20" w:rsidP="006E7B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14:paraId="1AD2BD17" w14:textId="77777777" w:rsidR="006E7B20" w:rsidRPr="006E7B20" w:rsidRDefault="006E7B20" w:rsidP="006E7B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14:paraId="21ACDBCC" w14:textId="77777777" w:rsidR="006E7B20" w:rsidRPr="006E7B20" w:rsidRDefault="006E7B20" w:rsidP="006E7B20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14:paraId="7F78E82D" w14:textId="77777777" w:rsidR="006E7B20" w:rsidRPr="006E7B20" w:rsidRDefault="006E7B20" w:rsidP="006E7B20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 Освоение первоначальных научных представлений о системе и структуре русского языка: фонетике и графике, лексике, словообразовании (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), морфологии и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синтаксисе; об основных единицах языка, их признаках и особенностях употребления в речи;</w:t>
            </w:r>
          </w:p>
          <w:p w14:paraId="5C6FFE58" w14:textId="77777777" w:rsidR="006E7B20" w:rsidRPr="006E7B20" w:rsidRDefault="006E7B20" w:rsidP="006E7B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  <w:p w14:paraId="4F7D5F18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:</w:t>
            </w:r>
          </w:p>
          <w:p w14:paraId="17B5EF7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определять и формулировать цель деятельности на уроке с помощью учителя;</w:t>
            </w:r>
          </w:p>
          <w:p w14:paraId="39B16B19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проговаривать последовательность действий на уроке;</w:t>
            </w:r>
          </w:p>
          <w:p w14:paraId="66666C0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учиться высказывать своё предположение (версию) на основе работы с материалом учебника;</w:t>
            </w:r>
          </w:p>
          <w:p w14:paraId="024A5EF9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учиться работать по предложенному учителем плану</w:t>
            </w:r>
          </w:p>
          <w:p w14:paraId="7A2A2C8D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Средством формирования регулятивных УУД служит проблемно-диалогическая технология.</w:t>
            </w:r>
          </w:p>
          <w:p w14:paraId="3EFC22F9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14:paraId="69D67DB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ориентироваться в учебнике (на развороте, в оглавлении, в условных обозначениях); в словаре;</w:t>
            </w:r>
          </w:p>
          <w:p w14:paraId="64A134A9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находить ответы на вопросы в тексте, иллюстрациях;</w:t>
            </w:r>
          </w:p>
          <w:p w14:paraId="176E222C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делать выводы в результате совместной работы класса и учителя;</w:t>
            </w:r>
          </w:p>
          <w:p w14:paraId="77219F3D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преобразовывать информацию из одной формы в другую: подробно пересказывать небольшие тексты.</w:t>
            </w:r>
          </w:p>
          <w:p w14:paraId="5FE6DC45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Средством формирования познавательных УУД служат тексты</w:t>
            </w:r>
          </w:p>
          <w:p w14:paraId="369D3FAC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учебника и его методический аппарат, обеспечивающие формирование функциональной грамотности (первичных навыков работы с информацией).</w:t>
            </w:r>
          </w:p>
          <w:p w14:paraId="49A085F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14:paraId="2E3F744D" w14:textId="77777777" w:rsidR="006E7B20" w:rsidRPr="006E7B20" w:rsidRDefault="006E7B20" w:rsidP="006E7B20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Средством формирования коммуникативных УУД служат проблемно-диалогическая технология и организация работы в парах и малых группах</w:t>
            </w:r>
          </w:p>
          <w:p w14:paraId="535D6A37" w14:textId="77777777" w:rsidR="006E7B20" w:rsidRPr="006E7B20" w:rsidRDefault="006E7B20" w:rsidP="006E7B2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  <w:p w14:paraId="41C09B51" w14:textId="77777777" w:rsidR="006E7B20" w:rsidRPr="006E7B20" w:rsidRDefault="006E7B20" w:rsidP="006E7B2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14:paraId="15135C61" w14:textId="77777777" w:rsidR="006E7B20" w:rsidRPr="006E7B20" w:rsidRDefault="006E7B20" w:rsidP="006E7B2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Использование знаково-символических средств представления информации.</w:t>
            </w:r>
          </w:p>
          <w:p w14:paraId="22CBA292" w14:textId="77777777" w:rsidR="006E7B20" w:rsidRPr="006E7B20" w:rsidRDefault="006E7B20" w:rsidP="006E7B2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Активное использование речевых средств и средств для решения коммуникативных и познавательных задач.</w:t>
            </w:r>
          </w:p>
          <w:p w14:paraId="792890C1" w14:textId="77777777" w:rsidR="006E7B20" w:rsidRPr="006E7B20" w:rsidRDefault="006E7B20" w:rsidP="006E7B2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14:paraId="24463486" w14:textId="77777777" w:rsidR="006E7B20" w:rsidRPr="006E7B20" w:rsidRDefault="006E7B20" w:rsidP="006E7B2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14:paraId="3459CEA0" w14:textId="77777777" w:rsidR="006E7B20" w:rsidRPr="006E7B20" w:rsidRDefault="006E7B20" w:rsidP="006E7B2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7.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14:paraId="745890B6" w14:textId="77777777" w:rsidR="006E7B20" w:rsidRPr="006E7B20" w:rsidRDefault="006E7B20" w:rsidP="006E7B2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14:paraId="04B485FD" w14:textId="77777777" w:rsidR="006E7B20" w:rsidRPr="006E7B20" w:rsidRDefault="006E7B20" w:rsidP="006E7B2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14:paraId="1C84F5BB" w14:textId="77777777" w:rsidR="006E7B20" w:rsidRPr="006E7B20" w:rsidRDefault="006E7B20" w:rsidP="006E7B2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 Готовность конструктивно разрешать конфликты посредством учёта интересов сторон и сотрудничества.</w:t>
            </w:r>
          </w:p>
          <w:p w14:paraId="33D3D0F7" w14:textId="77777777" w:rsidR="006E7B20" w:rsidRPr="006E7B20" w:rsidRDefault="006E7B20" w:rsidP="006E7B2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14:paraId="600458E3" w14:textId="77777777" w:rsidR="006E7B20" w:rsidRPr="006E7B20" w:rsidRDefault="006E7B20" w:rsidP="006E7B2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12.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14:paraId="21D2EF68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7EE87AFD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F77D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 промежуточная аттестация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F4F0D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Запланировано 10 контрольных работ, из них-одна входная, 4 итоговые и 5 тематических</w:t>
            </w:r>
          </w:p>
        </w:tc>
      </w:tr>
    </w:tbl>
    <w:p w14:paraId="37C330E0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</w:t>
      </w:r>
      <w:r w:rsidRPr="006E7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 по русскому языку 4 класс</w:t>
      </w:r>
    </w:p>
    <w:p w14:paraId="5636C9AE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6220"/>
      </w:tblGrid>
      <w:tr w:rsidR="006E7B20" w:rsidRPr="006E7B20" w14:paraId="1F162C3B" w14:textId="77777777" w:rsidTr="006E7B2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3FCEB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A7BA4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E7B20" w:rsidRPr="006E7B20" w14:paraId="5FE67C79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B8B4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A22D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  <w:tr w:rsidR="006E7B20" w:rsidRPr="006E7B20" w14:paraId="6FF10DF5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11EA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FD53" w14:textId="77777777" w:rsidR="006E7B20" w:rsidRPr="006E7B20" w:rsidRDefault="006E7B20" w:rsidP="006E7B20">
            <w:pPr>
              <w:spacing w:after="0" w:line="240" w:lineRule="auto"/>
              <w:ind w:left="8" w:right="283" w:hanging="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Ø    Федерального государственного образовательного стандарта начального общего образования (утвержденный Приказом Министерства образования и науки РФ от 6 октября 2009 г. №373), проект ФГОС с изменениями (01.09.2018)</w:t>
            </w:r>
          </w:p>
          <w:p w14:paraId="25C41F4A" w14:textId="77777777" w:rsidR="006E7B20" w:rsidRPr="006E7B20" w:rsidRDefault="006E7B20" w:rsidP="006E7B20">
            <w:pPr>
              <w:spacing w:after="0" w:line="240" w:lineRule="auto"/>
              <w:ind w:left="8" w:right="283" w:hanging="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Ø    Авторской программы В.П.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Канакиной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В. Г. Горецкого, М.В.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Бойкиной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Н.А.Стефаненко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русскому языку. (Сборник рабочих программ «Школа России» Просвещение, 2011 г.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Составители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С.В.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М.А.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Бантова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Г.В. Бельтюкова и др.)</w:t>
            </w:r>
          </w:p>
        </w:tc>
      </w:tr>
      <w:tr w:rsidR="006E7B20" w:rsidRPr="006E7B20" w14:paraId="0B93C98B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531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4562" w14:textId="77777777" w:rsidR="006E7B20" w:rsidRPr="006E7B20" w:rsidRDefault="006E7B20" w:rsidP="006E7B20">
            <w:pPr>
              <w:spacing w:after="0" w:line="240" w:lineRule="auto"/>
              <w:ind w:left="8" w:righ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Учебника, рекомендованного Министерством образования РФ: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Канакина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В.П., Горецкий В.Г./под редакцией И.Н. Пономаревой – М., Просвещение, 2017г «Русский язык» в 2-х частях.</w:t>
            </w:r>
          </w:p>
          <w:p w14:paraId="458E9FC3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0099220A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79AD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C635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Цель:</w:t>
            </w:r>
          </w:p>
          <w:p w14:paraId="3F1F9727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14:paraId="39F679FA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14:paraId="3FB2383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14:paraId="3324AD38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2115F924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-развитие диалогической и монологической устной и письменной речи;</w:t>
            </w:r>
          </w:p>
          <w:p w14:paraId="63038B9B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-развитие коммуникативных умений;</w:t>
            </w:r>
          </w:p>
          <w:p w14:paraId="1A0F959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-развитие нравственных и эстетических чувств;</w:t>
            </w:r>
          </w:p>
          <w:p w14:paraId="62EBC635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-развитие способностей к творческой деятельности.</w:t>
            </w:r>
          </w:p>
          <w:p w14:paraId="0A1FCA1B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7752178D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B7DE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9B718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6E7B20" w:rsidRPr="006E7B20" w14:paraId="5CF745DC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E802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ECE0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 часов в неделю</w:t>
            </w:r>
          </w:p>
        </w:tc>
      </w:tr>
      <w:tr w:rsidR="006E7B20" w:rsidRPr="006E7B20" w14:paraId="2B3315EE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E5C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3109"/>
              <w:gridCol w:w="1721"/>
            </w:tblGrid>
            <w:tr w:rsidR="006E7B20" w:rsidRPr="006E7B20" w14:paraId="38BA8BA8" w14:textId="77777777">
              <w:trPr>
                <w:tblCellSpacing w:w="0" w:type="dxa"/>
              </w:trPr>
              <w:tc>
                <w:tcPr>
                  <w:tcW w:w="4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5E1F57" w14:textId="77777777" w:rsidR="006E7B20" w:rsidRPr="006E7B20" w:rsidRDefault="006E7B20" w:rsidP="006E7B20">
                  <w:pPr>
                    <w:spacing w:after="0" w:line="330" w:lineRule="atLeast"/>
                    <w:ind w:firstLine="69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E51A9B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Название разделов.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3A8985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6E7B20" w:rsidRPr="006E7B20" w14:paraId="73DBD0F9" w14:textId="77777777">
              <w:trPr>
                <w:tblCellSpacing w:w="0" w:type="dxa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8C8BCA" w14:textId="77777777" w:rsidR="006E7B20" w:rsidRPr="006E7B20" w:rsidRDefault="006E7B20" w:rsidP="006E7B20">
                  <w:pPr>
                    <w:spacing w:after="0" w:line="330" w:lineRule="atLeast"/>
                    <w:ind w:firstLine="69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DBA378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Повторение.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1AF954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6E7B20" w:rsidRPr="006E7B20" w14:paraId="62AA2A67" w14:textId="77777777">
              <w:trPr>
                <w:tblCellSpacing w:w="0" w:type="dxa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ECC8E8" w14:textId="77777777" w:rsidR="006E7B20" w:rsidRPr="006E7B20" w:rsidRDefault="006E7B20" w:rsidP="006E7B20">
                  <w:pPr>
                    <w:spacing w:after="0" w:line="330" w:lineRule="atLeast"/>
                    <w:ind w:firstLine="69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E44E36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Предложение.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9956F8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6E7B20" w:rsidRPr="006E7B20" w14:paraId="29F321F5" w14:textId="77777777">
              <w:trPr>
                <w:tblCellSpacing w:w="0" w:type="dxa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29A81B" w14:textId="77777777" w:rsidR="006E7B20" w:rsidRPr="006E7B20" w:rsidRDefault="006E7B20" w:rsidP="006E7B20">
                  <w:pPr>
                    <w:spacing w:after="0" w:line="330" w:lineRule="atLeast"/>
                    <w:ind w:firstLine="69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22E2DC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Слово в языке и речи.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65DD99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6E7B20" w:rsidRPr="006E7B20" w14:paraId="1DE7E716" w14:textId="77777777">
              <w:trPr>
                <w:tblCellSpacing w:w="0" w:type="dxa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6A72A4" w14:textId="77777777" w:rsidR="006E7B20" w:rsidRPr="006E7B20" w:rsidRDefault="006E7B20" w:rsidP="006E7B20">
                  <w:pPr>
                    <w:spacing w:after="0" w:line="330" w:lineRule="atLeast"/>
                    <w:ind w:firstLine="69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BCF816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Имя существительное.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863D3C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6E7B20" w:rsidRPr="006E7B20" w14:paraId="3C9F87F2" w14:textId="77777777">
              <w:trPr>
                <w:tblCellSpacing w:w="0" w:type="dxa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990AFC" w14:textId="77777777" w:rsidR="006E7B20" w:rsidRPr="006E7B20" w:rsidRDefault="006E7B20" w:rsidP="006E7B20">
                  <w:pPr>
                    <w:spacing w:after="0" w:line="330" w:lineRule="atLeast"/>
                    <w:ind w:firstLine="69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475723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Имя прилагательное.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E6C1A3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6E7B20" w:rsidRPr="006E7B20" w14:paraId="06023A49" w14:textId="77777777">
              <w:trPr>
                <w:tblCellSpacing w:w="0" w:type="dxa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2F20F6" w14:textId="77777777" w:rsidR="006E7B20" w:rsidRPr="006E7B20" w:rsidRDefault="006E7B20" w:rsidP="006E7B20">
                  <w:pPr>
                    <w:spacing w:after="0" w:line="330" w:lineRule="atLeast"/>
                    <w:ind w:firstLine="69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10533C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Местоимение.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5604C8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6E7B20" w:rsidRPr="006E7B20" w14:paraId="3183D43C" w14:textId="77777777">
              <w:trPr>
                <w:trHeight w:val="345"/>
                <w:tblCellSpacing w:w="0" w:type="dxa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82BCE4" w14:textId="77777777" w:rsidR="006E7B20" w:rsidRPr="006E7B20" w:rsidRDefault="006E7B20" w:rsidP="006E7B20">
                  <w:pPr>
                    <w:spacing w:after="0" w:line="330" w:lineRule="atLeast"/>
                    <w:ind w:firstLine="69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953D6A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Глагол.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61C308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6E7B20" w:rsidRPr="006E7B20" w14:paraId="00F4F141" w14:textId="77777777">
              <w:trPr>
                <w:trHeight w:val="300"/>
                <w:tblCellSpacing w:w="0" w:type="dxa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71E2D5" w14:textId="77777777" w:rsidR="006E7B20" w:rsidRPr="006E7B20" w:rsidRDefault="006E7B20" w:rsidP="006E7B20">
                  <w:pPr>
                    <w:spacing w:after="0" w:line="330" w:lineRule="atLeast"/>
                    <w:ind w:firstLine="69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17C179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Повторение.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660C5B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</w:tbl>
          <w:p w14:paraId="4FD7F732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E7B20" w:rsidRPr="006E7B20" w14:paraId="5A692487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D0574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239B" w14:textId="77777777" w:rsidR="006E7B20" w:rsidRPr="006E7B20" w:rsidRDefault="006E7B20" w:rsidP="006E7B20">
            <w:pPr>
              <w:spacing w:after="0" w:line="240" w:lineRule="auto"/>
              <w:ind w:left="167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v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Личностные</w:t>
            </w:r>
          </w:p>
          <w:p w14:paraId="338DE3CD" w14:textId="77777777" w:rsidR="006E7B20" w:rsidRPr="006E7B20" w:rsidRDefault="006E7B20" w:rsidP="006E7B20">
            <w:pPr>
              <w:spacing w:after="0" w:line="240" w:lineRule="auto"/>
              <w:ind w:left="167" w:hanging="28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становление внутренней позиции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      </w:r>
          </w:p>
          <w:p w14:paraId="6568F7ED" w14:textId="77777777" w:rsidR="006E7B20" w:rsidRPr="006E7B20" w:rsidRDefault="006E7B20" w:rsidP="006E7B20">
            <w:pPr>
              <w:spacing w:after="0" w:line="240" w:lineRule="auto"/>
              <w:ind w:left="167" w:hanging="28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к языковой деятельности, к чтению и читательской деятельности;</w:t>
            </w:r>
          </w:p>
          <w:p w14:paraId="06FC31BE" w14:textId="77777777" w:rsidR="006E7B20" w:rsidRPr="006E7B20" w:rsidRDefault="006E7B20" w:rsidP="006E7B20">
            <w:pPr>
              <w:spacing w:after="200" w:line="240" w:lineRule="auto"/>
              <w:ind w:left="167" w:right="40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развитие мотивации к творческому труду (в проектной деятельности), к созданию собственных информационных объектов и др., к работе на результат;</w:t>
            </w:r>
          </w:p>
          <w:p w14:paraId="140CF60E" w14:textId="77777777" w:rsidR="006E7B20" w:rsidRPr="006E7B20" w:rsidRDefault="006E7B20" w:rsidP="006E7B20">
            <w:pPr>
              <w:spacing w:after="0" w:line="240" w:lineRule="auto"/>
              <w:ind w:left="167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Метапредметные</w:t>
            </w:r>
          </w:p>
          <w:p w14:paraId="50483B1F" w14:textId="77777777" w:rsidR="006E7B20" w:rsidRPr="006E7B20" w:rsidRDefault="006E7B20" w:rsidP="006E7B20">
            <w:pPr>
              <w:spacing w:after="200" w:line="240" w:lineRule="auto"/>
              <w:ind w:left="167" w:right="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Регулятивные</w:t>
            </w:r>
          </w:p>
          <w:p w14:paraId="7E10EB66" w14:textId="77777777" w:rsidR="006E7B20" w:rsidRPr="006E7B20" w:rsidRDefault="006E7B20" w:rsidP="006E7B20">
            <w:pPr>
              <w:spacing w:after="200" w:line="240" w:lineRule="auto"/>
              <w:ind w:left="167" w:right="40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      </w:r>
          </w:p>
          <w:p w14:paraId="6A23B1C5" w14:textId="77777777" w:rsidR="006E7B20" w:rsidRPr="006E7B20" w:rsidRDefault="006E7B20" w:rsidP="006E7B20">
            <w:pPr>
              <w:spacing w:after="200" w:line="240" w:lineRule="auto"/>
              <w:ind w:left="167" w:right="40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14:paraId="7667CD5F" w14:textId="77777777" w:rsidR="006E7B20" w:rsidRPr="006E7B20" w:rsidRDefault="006E7B20" w:rsidP="006E7B20">
            <w:pPr>
              <w:spacing w:after="200" w:line="240" w:lineRule="auto"/>
              <w:ind w:left="167" w:right="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Познавательные</w:t>
            </w:r>
          </w:p>
          <w:p w14:paraId="073EAA8E" w14:textId="77777777" w:rsidR="006E7B20" w:rsidRPr="006E7B20" w:rsidRDefault="006E7B20" w:rsidP="006E7B20">
            <w:pPr>
              <w:spacing w:after="200" w:line="240" w:lineRule="auto"/>
              <w:ind w:left="167" w:right="20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</w:t>
            </w:r>
          </w:p>
          <w:p w14:paraId="0A21B293" w14:textId="77777777" w:rsidR="006E7B20" w:rsidRPr="006E7B20" w:rsidRDefault="006E7B20" w:rsidP="006E7B20">
            <w:pPr>
              <w:spacing w:after="200" w:line="240" w:lineRule="auto"/>
              <w:ind w:left="167" w:right="20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      </w:r>
          </w:p>
          <w:p w14:paraId="49CC7297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4354E5B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Коммуникативные</w:t>
            </w:r>
          </w:p>
          <w:p w14:paraId="2AFE9087" w14:textId="77777777" w:rsidR="006E7B20" w:rsidRPr="006E7B20" w:rsidRDefault="006E7B20" w:rsidP="006E7B20">
            <w:pPr>
              <w:spacing w:after="0" w:line="240" w:lineRule="auto"/>
              <w:ind w:left="167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уметь слушать и слышать собеседника, вести диалог;</w:t>
            </w:r>
          </w:p>
          <w:p w14:paraId="02FB511B" w14:textId="77777777" w:rsidR="006E7B20" w:rsidRPr="006E7B20" w:rsidRDefault="006E7B20" w:rsidP="006E7B20">
            <w:pPr>
              <w:spacing w:after="200" w:line="240" w:lineRule="auto"/>
              <w:ind w:left="167" w:right="20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      </w:r>
          </w:p>
          <w:p w14:paraId="7E6325E9" w14:textId="77777777" w:rsidR="006E7B20" w:rsidRPr="006E7B20" w:rsidRDefault="006E7B20" w:rsidP="006E7B20">
            <w:pPr>
              <w:spacing w:after="200" w:line="240" w:lineRule="auto"/>
              <w:ind w:left="167" w:right="20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договариваться и приходить к общему решению в совместной деятельности, в том числе в ситуации столкновения интересов;</w:t>
            </w:r>
          </w:p>
          <w:p w14:paraId="3CB26930" w14:textId="77777777" w:rsidR="006E7B20" w:rsidRPr="006E7B20" w:rsidRDefault="006E7B20" w:rsidP="006E7B20">
            <w:pPr>
              <w:spacing w:after="200" w:line="240" w:lineRule="auto"/>
              <w:ind w:left="167" w:right="20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задавать вопросы, необходимые для организации собственной деятельности и сотрудничества с партнёром;</w:t>
            </w:r>
          </w:p>
          <w:p w14:paraId="237A257D" w14:textId="77777777" w:rsidR="006E7B20" w:rsidRPr="006E7B20" w:rsidRDefault="006E7B20" w:rsidP="006E7B20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Предметные</w:t>
            </w:r>
          </w:p>
          <w:p w14:paraId="1FFCF817" w14:textId="77777777" w:rsidR="006E7B20" w:rsidRPr="006E7B20" w:rsidRDefault="006E7B20" w:rsidP="006E7B20">
            <w:pPr>
              <w:spacing w:after="200" w:line="240" w:lineRule="auto"/>
              <w:ind w:left="167" w:right="20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первоначальное представление о единстве и многообразии языкового и культурного пространства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России, о языке как основе национального самосознания;</w:t>
            </w:r>
          </w:p>
          <w:p w14:paraId="46C64F5D" w14:textId="77777777" w:rsidR="006E7B20" w:rsidRPr="006E7B20" w:rsidRDefault="006E7B20" w:rsidP="006E7B20">
            <w:pPr>
              <w:spacing w:after="200" w:line="240" w:lineRule="auto"/>
              <w:ind w:left="167" w:right="20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      </w:r>
          </w:p>
          <w:p w14:paraId="40DF87CA" w14:textId="77777777" w:rsidR="006E7B20" w:rsidRPr="006E7B20" w:rsidRDefault="006E7B20" w:rsidP="006E7B20">
            <w:pPr>
              <w:spacing w:after="200" w:line="240" w:lineRule="auto"/>
              <w:ind w:left="167" w:right="20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представление о языке как основном средстве человеческого общения и явлении национальной культуры, о роли родного языка в жизни человека и общества</w:t>
            </w:r>
          </w:p>
        </w:tc>
      </w:tr>
      <w:tr w:rsidR="006E7B20" w:rsidRPr="006E7B20" w14:paraId="1E0EB409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2836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573258F0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3"/>
              <w:gridCol w:w="3018"/>
              <w:gridCol w:w="2173"/>
            </w:tblGrid>
            <w:tr w:rsidR="006E7B20" w:rsidRPr="006E7B20" w14:paraId="43DA6C13" w14:textId="77777777">
              <w:trPr>
                <w:tblCellSpacing w:w="0" w:type="dxa"/>
              </w:trPr>
              <w:tc>
                <w:tcPr>
                  <w:tcW w:w="7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AC74E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0CC631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Название разделов.</w:t>
                  </w:r>
                </w:p>
              </w:tc>
              <w:tc>
                <w:tcPr>
                  <w:tcW w:w="25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1C0AE2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Количество контрольных работ, поверочных работ и развитие речи</w:t>
                  </w:r>
                </w:p>
              </w:tc>
            </w:tr>
            <w:tr w:rsidR="006E7B20" w:rsidRPr="006E7B20" w14:paraId="75BF9AF3" w14:textId="77777777">
              <w:trPr>
                <w:tblCellSpacing w:w="0" w:type="dxa"/>
              </w:trPr>
              <w:tc>
                <w:tcPr>
                  <w:tcW w:w="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70E501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0E1182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Повторение.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C28045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0B30FEE2" w14:textId="77777777">
              <w:trPr>
                <w:tblCellSpacing w:w="0" w:type="dxa"/>
              </w:trPr>
              <w:tc>
                <w:tcPr>
                  <w:tcW w:w="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A84BD8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728925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Предложение.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040497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E7B20" w:rsidRPr="006E7B20" w14:paraId="6A496397" w14:textId="77777777">
              <w:trPr>
                <w:tblCellSpacing w:w="0" w:type="dxa"/>
              </w:trPr>
              <w:tc>
                <w:tcPr>
                  <w:tcW w:w="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AED866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B0B903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Слово в языке и речи.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B6A0F3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E7B20" w:rsidRPr="006E7B20" w14:paraId="21E1399C" w14:textId="77777777">
              <w:trPr>
                <w:tblCellSpacing w:w="0" w:type="dxa"/>
              </w:trPr>
              <w:tc>
                <w:tcPr>
                  <w:tcW w:w="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7E857A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D36932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Имя существительное.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776EC5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6E7B20" w:rsidRPr="006E7B20" w14:paraId="788FC2B4" w14:textId="77777777">
              <w:trPr>
                <w:tblCellSpacing w:w="0" w:type="dxa"/>
              </w:trPr>
              <w:tc>
                <w:tcPr>
                  <w:tcW w:w="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6BD86F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5AEE18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Имя прилагательное.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6CEB69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6E7B20" w:rsidRPr="006E7B20" w14:paraId="459E9DE0" w14:textId="77777777">
              <w:trPr>
                <w:tblCellSpacing w:w="0" w:type="dxa"/>
              </w:trPr>
              <w:tc>
                <w:tcPr>
                  <w:tcW w:w="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2D6FFF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2E662C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Местоимение.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128C56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13BF7355" w14:textId="77777777">
              <w:trPr>
                <w:trHeight w:val="345"/>
                <w:tblCellSpacing w:w="0" w:type="dxa"/>
              </w:trPr>
              <w:tc>
                <w:tcPr>
                  <w:tcW w:w="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1B8405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A4B85D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Глагол.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41AE11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6E7B20" w:rsidRPr="006E7B20" w14:paraId="2ADF789A" w14:textId="77777777">
              <w:trPr>
                <w:trHeight w:val="300"/>
                <w:tblCellSpacing w:w="0" w:type="dxa"/>
              </w:trPr>
              <w:tc>
                <w:tcPr>
                  <w:tcW w:w="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B83D5A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66562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Повторение.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3C4994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1187D6CC" w14:textId="77777777">
              <w:trPr>
                <w:trHeight w:val="237"/>
                <w:tblCellSpacing w:w="0" w:type="dxa"/>
              </w:trPr>
              <w:tc>
                <w:tcPr>
                  <w:tcW w:w="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226A82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5CF0C3" w14:textId="77777777" w:rsidR="006E7B20" w:rsidRPr="006E7B20" w:rsidRDefault="006E7B20" w:rsidP="006E7B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                     Всего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8D6C7E" w14:textId="77777777" w:rsidR="006E7B20" w:rsidRPr="006E7B20" w:rsidRDefault="006E7B20" w:rsidP="006E7B20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</w:tbl>
          <w:p w14:paraId="23480C5B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14:paraId="351D80DB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47E52541" w14:textId="77777777" w:rsidR="006E7B20" w:rsidRPr="006E7B20" w:rsidRDefault="006E7B20" w:rsidP="006E7B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 по литературному чтению 4 класс</w:t>
      </w:r>
    </w:p>
    <w:p w14:paraId="3CD30455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775"/>
      </w:tblGrid>
      <w:tr w:rsidR="006E7B20" w:rsidRPr="006E7B20" w14:paraId="171DCAB7" w14:textId="77777777" w:rsidTr="006E7B20">
        <w:trPr>
          <w:tblCellSpacing w:w="0" w:type="dxa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02E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13F7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E7B20" w:rsidRPr="006E7B20" w14:paraId="761BD327" w14:textId="77777777" w:rsidTr="006E7B20">
        <w:trPr>
          <w:tblCellSpacing w:w="0" w:type="dxa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9C1B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F988A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  <w:tr w:rsidR="006E7B20" w:rsidRPr="006E7B20" w14:paraId="083D6A61" w14:textId="77777777" w:rsidTr="006E7B20">
        <w:trPr>
          <w:tblCellSpacing w:w="0" w:type="dxa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640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A0089" w14:textId="77777777" w:rsidR="006E7B20" w:rsidRPr="006E7B20" w:rsidRDefault="006E7B20" w:rsidP="006E7B20">
            <w:pPr>
              <w:spacing w:after="0" w:line="240" w:lineRule="auto"/>
              <w:ind w:left="43" w:right="283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Ø     Федерального государственного образовательного стандарта начального общего образования (утвержденный Приказом Министерства образования и науки РФ от 6 октября 2009 г. №373), проект ФГОС с изменениями (01.09.2018)</w:t>
            </w:r>
          </w:p>
          <w:p w14:paraId="0543771E" w14:textId="77777777" w:rsidR="006E7B20" w:rsidRPr="006E7B20" w:rsidRDefault="006E7B20" w:rsidP="006E7B20">
            <w:pPr>
              <w:spacing w:after="200" w:line="240" w:lineRule="auto"/>
              <w:ind w:left="43" w:right="283" w:hanging="14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Ø     Авторской программы Л.Ф. Климановой, М.В.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Бойкиной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литературному чтению. (Сборник рабочих программ «Школа России» Просвещение, 2011 г.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Составители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С.В.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М.А.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Бантова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Г.В. Бельтюкова и др.)</w:t>
            </w:r>
          </w:p>
        </w:tc>
      </w:tr>
      <w:tr w:rsidR="006E7B20" w:rsidRPr="006E7B20" w14:paraId="645A9350" w14:textId="77777777" w:rsidTr="006E7B20">
        <w:trPr>
          <w:tblCellSpacing w:w="0" w:type="dxa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D2B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C19F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Учебника «Литературное чтение» в 2-х частях Л. Ф. Климанова, В. Г. Горецкий, М. В. Голованова, Л. А. Виноградская, М., Просвещение, 2017</w:t>
            </w:r>
          </w:p>
          <w:p w14:paraId="1F06D65E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35D6B25A" w14:textId="77777777" w:rsidTr="006E7B20">
        <w:trPr>
          <w:tblCellSpacing w:w="0" w:type="dxa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42A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Цель и задачи учебной дисциплины, предмета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2B070" w14:textId="77777777" w:rsidR="006E7B20" w:rsidRPr="006E7B20" w:rsidRDefault="006E7B20" w:rsidP="006E7B20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Цели:</w:t>
            </w:r>
          </w:p>
          <w:p w14:paraId="5147C15C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овладение 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 умение  работать  с  разными  видами  текстов;   развитие  интереса  к чтению  и  книге;  формирование  читательского  кругозора и приобретении опыта в  выборе  книг и самостоятельной читательской  деятельности;</w:t>
            </w:r>
          </w:p>
          <w:p w14:paraId="48D1BCF7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развитие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художественно-творческих и познавательных способностей,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эмоциональной  отзывчивости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при чтении художественных  произведений; формирование эстетического отношения к слову  и  умения  понимать  художественное  произведение;</w:t>
            </w:r>
          </w:p>
          <w:p w14:paraId="314B21B4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обогащение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нравственного  опыта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младших школьников  средствами  художественной  литературы;  формирование нравственных  представлений  о добре , дружбе, правде  и  ответственности;  воспитание  интереса  и  уважения  к  отечественной  культуре  народов  многонациональной  России  и  других  стран.</w:t>
            </w:r>
          </w:p>
          <w:p w14:paraId="2A58C54B" w14:textId="77777777" w:rsidR="006E7B20" w:rsidRPr="006E7B20" w:rsidRDefault="006E7B20" w:rsidP="006E7B20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2A958BFD" w14:textId="77777777" w:rsidR="006E7B20" w:rsidRPr="006E7B20" w:rsidRDefault="006E7B20" w:rsidP="006E7B20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46283629" w14:textId="77777777" w:rsidR="006E7B20" w:rsidRPr="006E7B20" w:rsidRDefault="006E7B20" w:rsidP="006E7B20">
            <w:pPr>
              <w:spacing w:after="0" w:line="240" w:lineRule="auto"/>
              <w:ind w:left="262" w:hanging="26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§  развивать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      </w:r>
          </w:p>
          <w:p w14:paraId="0FB2A727" w14:textId="77777777" w:rsidR="006E7B20" w:rsidRPr="006E7B20" w:rsidRDefault="006E7B20" w:rsidP="006E7B20">
            <w:pPr>
              <w:spacing w:after="0" w:line="240" w:lineRule="auto"/>
              <w:ind w:left="262" w:hanging="26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§  формировать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      </w:r>
          </w:p>
          <w:p w14:paraId="53C337FE" w14:textId="77777777" w:rsidR="006E7B20" w:rsidRPr="006E7B20" w:rsidRDefault="006E7B20" w:rsidP="006E7B20">
            <w:pPr>
              <w:spacing w:after="0" w:line="240" w:lineRule="auto"/>
              <w:ind w:left="262" w:hanging="26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§  развивать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поэтический слух детей, накапливать эстетический опыт слушания прошений изящной словесности, воспитывать художественный вкус;</w:t>
            </w:r>
          </w:p>
          <w:p w14:paraId="0347E74A" w14:textId="77777777" w:rsidR="006E7B20" w:rsidRPr="006E7B20" w:rsidRDefault="006E7B20" w:rsidP="006E7B20">
            <w:pPr>
              <w:spacing w:after="0" w:line="240" w:lineRule="auto"/>
              <w:ind w:left="262" w:hanging="26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§  формировать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 обогащать чувственный опыт ребенка, его реальные представления об окружающем мире и природе;</w:t>
            </w:r>
          </w:p>
          <w:p w14:paraId="7880B774" w14:textId="77777777" w:rsidR="006E7B20" w:rsidRPr="006E7B20" w:rsidRDefault="006E7B20" w:rsidP="006E7B20">
            <w:pPr>
              <w:spacing w:after="0" w:line="240" w:lineRule="auto"/>
              <w:ind w:left="262" w:hanging="26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§  формировать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эстетическое отношение ребенка к жизни, приобщая его к классике художественной литературы;</w:t>
            </w:r>
          </w:p>
          <w:p w14:paraId="7D0AD879" w14:textId="77777777" w:rsidR="006E7B20" w:rsidRPr="006E7B20" w:rsidRDefault="006E7B20" w:rsidP="006E7B20">
            <w:pPr>
              <w:spacing w:after="0" w:line="240" w:lineRule="auto"/>
              <w:ind w:left="262" w:hanging="26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§  обеспечивать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достаточно глубокое понимание содержания произведений различного уровня сложности;</w:t>
            </w:r>
          </w:p>
          <w:p w14:paraId="241F8A20" w14:textId="77777777" w:rsidR="006E7B20" w:rsidRPr="006E7B20" w:rsidRDefault="006E7B20" w:rsidP="006E7B20">
            <w:pPr>
              <w:spacing w:after="0" w:line="240" w:lineRule="auto"/>
              <w:ind w:left="262" w:hanging="26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§  расширять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кругозор детей через чтение книг различных жанров, разнообразных по держанию и тематике, обогащать нравственно-эстетический и познавательный опыт ребенка;</w:t>
            </w:r>
          </w:p>
          <w:p w14:paraId="6902C451" w14:textId="77777777" w:rsidR="006E7B20" w:rsidRPr="006E7B20" w:rsidRDefault="006E7B20" w:rsidP="006E7B20">
            <w:pPr>
              <w:spacing w:after="0" w:line="240" w:lineRule="auto"/>
              <w:ind w:left="262" w:hanging="26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§  обеспечивать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развитие речи школьников и активно формировать навык чтения и речевые умения;</w:t>
            </w:r>
          </w:p>
          <w:p w14:paraId="2A323756" w14:textId="77777777" w:rsidR="006E7B20" w:rsidRPr="006E7B20" w:rsidRDefault="006E7B20" w:rsidP="006E7B20">
            <w:pPr>
              <w:spacing w:after="0" w:line="240" w:lineRule="auto"/>
              <w:ind w:left="262" w:hanging="26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§  -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работать с различными типами текстов;</w:t>
            </w:r>
          </w:p>
          <w:p w14:paraId="6381A4E6" w14:textId="77777777" w:rsidR="006E7B20" w:rsidRPr="006E7B20" w:rsidRDefault="006E7B20" w:rsidP="006E7B20">
            <w:pPr>
              <w:spacing w:after="0" w:line="240" w:lineRule="auto"/>
              <w:ind w:left="262" w:hanging="26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§  -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      </w:r>
          </w:p>
          <w:p w14:paraId="7F9FF068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3AEC4E4A" w14:textId="77777777" w:rsidTr="006E7B20">
        <w:trPr>
          <w:tblCellSpacing w:w="0" w:type="dxa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082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8C3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6E7B20" w:rsidRPr="006E7B20" w14:paraId="5A05222F" w14:textId="77777777" w:rsidTr="006E7B20">
        <w:trPr>
          <w:tblCellSpacing w:w="0" w:type="dxa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3B0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8D0D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 часа в неделю</w:t>
            </w:r>
          </w:p>
        </w:tc>
      </w:tr>
      <w:tr w:rsidR="006E7B20" w:rsidRPr="006E7B20" w14:paraId="54E1285B" w14:textId="77777777" w:rsidTr="006E7B20">
        <w:trPr>
          <w:tblCellSpacing w:w="0" w:type="dxa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459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3D2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Летописи. Былины. Жития. 9ч.</w:t>
            </w:r>
          </w:p>
          <w:p w14:paraId="462E84D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Чудесный мир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классики  17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</w:t>
            </w:r>
          </w:p>
          <w:p w14:paraId="01AC283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Поэтическая тетрадь 8ч</w:t>
            </w:r>
          </w:p>
          <w:p w14:paraId="448FB194" w14:textId="77777777" w:rsidR="006E7B20" w:rsidRPr="006E7B20" w:rsidRDefault="006E7B20" w:rsidP="006E7B2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Литературные сказки 11ч</w:t>
            </w:r>
          </w:p>
          <w:p w14:paraId="579C4E5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Делу время - потехе час 7ч</w:t>
            </w:r>
          </w:p>
          <w:p w14:paraId="227531D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детства  7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</w:t>
            </w:r>
          </w:p>
          <w:p w14:paraId="0506230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Поэтическая тетрадь 4ч</w:t>
            </w:r>
          </w:p>
          <w:p w14:paraId="577BA60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Природа и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  9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</w:t>
            </w:r>
          </w:p>
          <w:p w14:paraId="3D9D417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Поэтическая тетрадь 6ч</w:t>
            </w:r>
          </w:p>
          <w:p w14:paraId="54E66EA4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Родина 5ч</w:t>
            </w:r>
          </w:p>
          <w:p w14:paraId="272F6AB0" w14:textId="77777777" w:rsidR="006E7B20" w:rsidRPr="006E7B20" w:rsidRDefault="006E7B20" w:rsidP="006E7B2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Фантазия  6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</w:t>
            </w:r>
          </w:p>
          <w:p w14:paraId="611CA4FF" w14:textId="77777777" w:rsidR="006E7B20" w:rsidRPr="006E7B20" w:rsidRDefault="006E7B20" w:rsidP="006E7B2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Зарубежная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  13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</w:t>
            </w:r>
          </w:p>
          <w:p w14:paraId="22F2BA48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</w:tr>
      <w:tr w:rsidR="006E7B20" w:rsidRPr="006E7B20" w14:paraId="5CCC32BA" w14:textId="77777777" w:rsidTr="006E7B20">
        <w:trPr>
          <w:tblCellSpacing w:w="0" w:type="dxa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620D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762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4"/>
              <w:gridCol w:w="5605"/>
            </w:tblGrid>
            <w:tr w:rsidR="006E7B20" w:rsidRPr="006E7B20" w14:paraId="07724E8B" w14:textId="77777777">
              <w:trPr>
                <w:tblCellSpacing w:w="0" w:type="dxa"/>
              </w:trPr>
              <w:tc>
                <w:tcPr>
                  <w:tcW w:w="1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B6ECFE" w14:textId="77777777" w:rsidR="006E7B20" w:rsidRPr="006E7B20" w:rsidRDefault="006E7B20" w:rsidP="006E7B20">
                  <w:pPr>
                    <w:spacing w:after="0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Личностные</w:t>
                  </w:r>
                </w:p>
              </w:tc>
              <w:tc>
                <w:tcPr>
                  <w:tcW w:w="59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AE7CAE" w14:textId="77777777" w:rsidR="006E7B20" w:rsidRPr="006E7B20" w:rsidRDefault="006E7B20" w:rsidP="006E7B20">
                  <w:pPr>
                    <w:spacing w:after="0" w:line="33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 воспитание российской гражданской идентичности: патриотизма, уважения к Отечеству прошлое и настоящее многонационального народа России;</w:t>
                  </w:r>
                </w:p>
                <w:p w14:paraId="79F1DFB9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формирование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средствами литературных произведений целостного взгляда на мир в единстве и разнообразии природы, народов, культур и религий;</w:t>
                  </w:r>
                </w:p>
                <w:p w14:paraId="4F20A51B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воспитание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художественно- 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            </w:r>
                </w:p>
                <w:p w14:paraId="326AE20A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развитие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эстетических чувств, доброжелательности и эмоционально-нравственной отзывчивости, понимания и сопереживания чувствам других людей;</w:t>
                  </w:r>
                </w:p>
                <w:p w14:paraId="496E5C52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осознание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значимости чтения для своего дальнейшего развития;</w:t>
                  </w:r>
                </w:p>
                <w:p w14:paraId="29D88298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восприятие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литературного произведения как особого вида искусства;</w:t>
                  </w:r>
                </w:p>
                <w:p w14:paraId="7216BBA9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готовности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и способности вести диалог с другими людьми и достигать в нём взаимопонимания.</w:t>
                  </w:r>
                </w:p>
                <w:p w14:paraId="6D2A364E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E7B20" w:rsidRPr="006E7B20" w14:paraId="16A1F4E2" w14:textId="77777777">
              <w:trPr>
                <w:tblCellSpacing w:w="0" w:type="dxa"/>
              </w:trPr>
              <w:tc>
                <w:tcPr>
                  <w:tcW w:w="16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3BD5E1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      </w:t>
                  </w:r>
                </w:p>
                <w:p w14:paraId="5D88F918" w14:textId="77777777" w:rsidR="006E7B20" w:rsidRPr="006E7B20" w:rsidRDefault="006E7B20" w:rsidP="006E7B20">
                  <w:pPr>
                    <w:spacing w:after="0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Метапредметные</w:t>
                  </w:r>
                </w:p>
              </w:tc>
              <w:tc>
                <w:tcPr>
                  <w:tcW w:w="5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8FE2F" w14:textId="77777777" w:rsidR="006E7B20" w:rsidRPr="006E7B20" w:rsidRDefault="006E7B20" w:rsidP="006E7B20">
                  <w:pPr>
                    <w:spacing w:after="0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u w:val="single"/>
                      <w:lang w:eastAsia="ru-RU"/>
                    </w:rPr>
                    <w:t>Регулятивные УУД:</w:t>
                  </w:r>
                </w:p>
                <w:p w14:paraId="3BCC4391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овладение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способностью принимать и сохранять цели и задачи учебной деятельности, поиска средств её осуществления;</w:t>
                  </w:r>
                </w:p>
                <w:p w14:paraId="2648DA22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lastRenderedPageBreak/>
                    <w:t>·  освоение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способами решения проблем творческого и поискового характера;</w:t>
                  </w:r>
                </w:p>
                <w:p w14:paraId="53E516A1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формирование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умения планировать, контролировать и оценивать учебные действия соответствии с поставленной задачей и условиями её реализации, определять наиболее эффективные способы достижения результата;</w:t>
                  </w:r>
                </w:p>
              </w:tc>
            </w:tr>
            <w:tr w:rsidR="006E7B20" w:rsidRPr="006E7B20" w14:paraId="5E648513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3C4623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5B83DB" w14:textId="77777777" w:rsidR="006E7B20" w:rsidRPr="006E7B20" w:rsidRDefault="006E7B20" w:rsidP="006E7B20">
                  <w:pPr>
                    <w:spacing w:after="0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u w:val="single"/>
                      <w:lang w:eastAsia="ru-RU"/>
                    </w:rPr>
                    <w:t>Познавательные УУД:</w:t>
                  </w:r>
                </w:p>
                <w:p w14:paraId="56DE4BEA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овладение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навыками смыслового чтения текстов в соответствии с целями и задачам осознанного построения речевого высказывания в соответствии с задачами коммуникации составления текстов в устной и письменной формах;</w:t>
                  </w:r>
                </w:p>
                <w:p w14:paraId="2913244E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овладение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логическими действиями сравнения, анализа, синтеза, обобщения, классификации по родовидовым признакам, установления причинно-следственных связей, строения рассуждений;</w:t>
                  </w:r>
                </w:p>
              </w:tc>
            </w:tr>
            <w:tr w:rsidR="006E7B20" w:rsidRPr="006E7B20" w14:paraId="13C3B7D3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1520158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A65D5" w14:textId="77777777" w:rsidR="006E7B20" w:rsidRPr="006E7B20" w:rsidRDefault="006E7B20" w:rsidP="006E7B20">
                  <w:pPr>
                    <w:spacing w:after="0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u w:val="single"/>
                      <w:lang w:eastAsia="ru-RU"/>
                    </w:rPr>
                    <w:t>Коммуникативные УУД:</w:t>
                  </w:r>
                </w:p>
                <w:p w14:paraId="73F1868D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готовность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</w:t>
                  </w:r>
                </w:p>
              </w:tc>
            </w:tr>
            <w:tr w:rsidR="006E7B20" w:rsidRPr="006E7B20" w14:paraId="2D61509C" w14:textId="77777777">
              <w:trPr>
                <w:tblCellSpacing w:w="0" w:type="dxa"/>
              </w:trPr>
              <w:tc>
                <w:tcPr>
                  <w:tcW w:w="16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6FE302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  </w:t>
                  </w:r>
                </w:p>
                <w:p w14:paraId="1D6496E6" w14:textId="77777777" w:rsidR="006E7B20" w:rsidRPr="006E7B20" w:rsidRDefault="006E7B20" w:rsidP="006E7B20">
                  <w:pPr>
                    <w:spacing w:after="0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Предметные</w:t>
                  </w:r>
                </w:p>
              </w:tc>
              <w:tc>
                <w:tcPr>
                  <w:tcW w:w="5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FDC0DC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Ученик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научится:</w:t>
                  </w:r>
                </w:p>
                <w:p w14:paraId="3FDC8074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овладение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техникой чтения, приёмами понимания прочитанного и прослушанного произведения;</w:t>
                  </w:r>
                </w:p>
                <w:p w14:paraId="0938B564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осознание значимости чтения для личного развития; формирование представлений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систематического чтении;</w:t>
                  </w:r>
                </w:p>
                <w:p w14:paraId="5F93693C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достижение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необходимого для продолжения образования уровня читательской компетентности, общего речевого развития, т. е. овладение чтением вслух и про себя, элем тарными приёмами анализа художественных, научно-познавательных и учебных текстов использованием элементарных литературоведческих понятий;</w:t>
                  </w:r>
                </w:p>
                <w:p w14:paraId="35390D92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использование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разных видов чтения (изучающее (смысловое), выборочное,); умение осознанно воспринимать и оценивать содержание и специфику различных тестов, участвовать в их обсуждении, давать и обосновывать нравственную оценку поступков героев;</w:t>
                  </w:r>
                </w:p>
                <w:p w14:paraId="68CA6DA8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умение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использовать простейшие виды анализа различных текстов;</w:t>
                  </w:r>
                </w:p>
                <w:p w14:paraId="38DDBB25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умение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работать с разными видами текстов, находить характерные особенности научно-</w:t>
                  </w: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lastRenderedPageBreak/>
                    <w:t>познавательных, учебных и художественных произведений;</w:t>
                  </w:r>
                </w:p>
              </w:tc>
            </w:tr>
            <w:tr w:rsidR="006E7B20" w:rsidRPr="006E7B20" w14:paraId="4AF8A7DE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95E462B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B69CC4" w14:textId="77777777" w:rsidR="006E7B20" w:rsidRPr="006E7B20" w:rsidRDefault="006E7B20" w:rsidP="006E7B20">
                  <w:pPr>
                    <w:spacing w:after="0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Ученик получит возможность научиться:</w:t>
                  </w:r>
                </w:p>
                <w:p w14:paraId="78A8C711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умение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самостоятельно выбирать интересующую литературу, пользоваться справными источниками;</w:t>
                  </w:r>
                </w:p>
                <w:p w14:paraId="7DE9DC65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умение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создавать собственный текст на основе художественного произведения, продукции картин художников, по иллюстрациям, на основе личного опыта;</w:t>
                  </w:r>
                </w:p>
                <w:p w14:paraId="0FB918CA" w14:textId="77777777" w:rsidR="006E7B20" w:rsidRPr="006E7B20" w:rsidRDefault="006E7B20" w:rsidP="006E7B2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·  умение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декламировать (читать стихи наизусть) стихотворные произведения, выступать перед знакомой аудиторией с небольшими сообщениями.</w:t>
                  </w:r>
                </w:p>
              </w:tc>
            </w:tr>
          </w:tbl>
          <w:p w14:paraId="404CC91D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E7B20" w:rsidRPr="006E7B20" w14:paraId="3997446C" w14:textId="77777777" w:rsidTr="006E7B20">
        <w:trPr>
          <w:tblCellSpacing w:w="0" w:type="dxa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2F79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72A04206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E3E8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Проверка техники чтения</w:t>
            </w:r>
          </w:p>
          <w:p w14:paraId="0E60FB59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Тесты</w:t>
            </w:r>
          </w:p>
        </w:tc>
      </w:tr>
    </w:tbl>
    <w:p w14:paraId="7B28BAD2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64941774" w14:textId="77777777" w:rsidR="006E7B20" w:rsidRPr="006E7B20" w:rsidRDefault="006E7B20" w:rsidP="006E7B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 по родному языку 4 класс</w:t>
      </w:r>
    </w:p>
    <w:p w14:paraId="20549F13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14"/>
      </w:tblGrid>
      <w:tr w:rsidR="006E7B20" w:rsidRPr="006E7B20" w14:paraId="26DB1C67" w14:textId="77777777" w:rsidTr="006E7B2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75EE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01324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E7B20" w:rsidRPr="006E7B20" w14:paraId="6FE9C770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D6A7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4945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  <w:tr w:rsidR="006E7B20" w:rsidRPr="006E7B20" w14:paraId="0659E553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4F8B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7272" w14:textId="77777777" w:rsidR="006E7B20" w:rsidRPr="006E7B20" w:rsidRDefault="006E7B20" w:rsidP="006E7B20">
            <w:pPr>
              <w:spacing w:after="0" w:line="240" w:lineRule="auto"/>
              <w:ind w:left="8" w:right="283" w:hanging="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Ø    Федерального государственного образовательного стандарта начального общего образования (утвержденный Приказом Министерства образования и науки РФ от 6 октября 2009 г. №373), проект ФГОС с изменениями (01.09.2018)</w:t>
            </w:r>
          </w:p>
          <w:p w14:paraId="6DD458A7" w14:textId="77777777" w:rsidR="006E7B20" w:rsidRPr="006E7B20" w:rsidRDefault="006E7B20" w:rsidP="006E7B20">
            <w:pPr>
              <w:spacing w:after="0" w:line="240" w:lineRule="auto"/>
              <w:ind w:left="189" w:hanging="14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Ø    Примерные программы по русскому языку 1-4 УМК “Школа России”, Москва: Издательство “Просвещение”, 2019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год ,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авторов: В.П.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Канакиной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В.Г. Горецкого – УМК «Школа России»</w:t>
            </w:r>
          </w:p>
        </w:tc>
      </w:tr>
      <w:tr w:rsidR="006E7B20" w:rsidRPr="006E7B20" w14:paraId="6B12DB55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4EE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3FFFD" w14:textId="77777777" w:rsidR="006E7B20" w:rsidRPr="006E7B20" w:rsidRDefault="006E7B20" w:rsidP="006E7B20">
            <w:pPr>
              <w:spacing w:after="0" w:line="240" w:lineRule="auto"/>
              <w:ind w:left="8" w:righ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Учебника, рекомендованного Министерством образования РФ: О. М. Александрова, Л.А. Вербицкая – М., Просвещение, 2020г «Русский родной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язык »</w:t>
            </w:r>
            <w:proofErr w:type="gramEnd"/>
          </w:p>
          <w:p w14:paraId="42C06C98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5DCA7B10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53D1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5AD3E" w14:textId="77777777" w:rsidR="006E7B20" w:rsidRPr="006E7B20" w:rsidRDefault="006E7B20" w:rsidP="006E7B20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Цель:</w:t>
            </w:r>
          </w:p>
          <w:p w14:paraId="45C3F01A" w14:textId="77777777" w:rsidR="006E7B20" w:rsidRPr="006E7B20" w:rsidRDefault="006E7B20" w:rsidP="006E7B20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14:paraId="08DEE15A" w14:textId="77777777" w:rsidR="006E7B20" w:rsidRPr="006E7B20" w:rsidRDefault="006E7B20" w:rsidP="006E7B20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формирование коммуникативной компетенции учащихся: развитие устной и письменной речи, монологической и диалогической речи, а также навыков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грамотного, безошибочного письма как показателя общей культуры человека.</w:t>
            </w:r>
          </w:p>
          <w:p w14:paraId="6977ED3E" w14:textId="77777777" w:rsidR="006E7B20" w:rsidRPr="006E7B20" w:rsidRDefault="006E7B20" w:rsidP="006E7B20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38D56287" w14:textId="77777777" w:rsidR="006E7B20" w:rsidRPr="006E7B20" w:rsidRDefault="006E7B20" w:rsidP="006E7B20">
            <w:pPr>
              <w:spacing w:after="0" w:line="240" w:lineRule="auto"/>
              <w:ind w:left="47" w:right="-6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¾              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6D31AA4F" w14:textId="77777777" w:rsidR="006E7B20" w:rsidRPr="006E7B20" w:rsidRDefault="006E7B20" w:rsidP="006E7B20">
            <w:pPr>
              <w:spacing w:after="0" w:line="240" w:lineRule="auto"/>
              <w:ind w:left="47" w:right="-6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¾               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языке;</w:t>
            </w:r>
          </w:p>
          <w:p w14:paraId="255F8DAA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73533323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FF984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1B97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6E7B20" w:rsidRPr="006E7B20" w14:paraId="5D5F4EEA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DCA4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529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час в неделю (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полугодие)</w:t>
            </w:r>
          </w:p>
        </w:tc>
      </w:tr>
      <w:tr w:rsidR="006E7B20" w:rsidRPr="006E7B20" w14:paraId="258D62B2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346D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9"/>
              <w:gridCol w:w="2284"/>
              <w:gridCol w:w="1721"/>
            </w:tblGrid>
            <w:tr w:rsidR="006E7B20" w:rsidRPr="006E7B20" w14:paraId="3E59BC40" w14:textId="77777777">
              <w:trPr>
                <w:tblCellSpacing w:w="0" w:type="dxa"/>
              </w:trPr>
              <w:tc>
                <w:tcPr>
                  <w:tcW w:w="7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A18C28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2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8AC382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Название разделов.</w:t>
                  </w:r>
                </w:p>
              </w:tc>
              <w:tc>
                <w:tcPr>
                  <w:tcW w:w="16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7B1822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6E7B20" w:rsidRPr="006E7B20" w14:paraId="4F0CB7A1" w14:textId="77777777">
              <w:trPr>
                <w:tblCellSpacing w:w="0" w:type="dxa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97AC4F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BA09FF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Наша речь и наш язык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1E576C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55857A97" w14:textId="77777777">
              <w:trPr>
                <w:tblCellSpacing w:w="0" w:type="dxa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ED7CD2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DA5C41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Текст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120CE5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0462FCED" w14:textId="77777777">
              <w:trPr>
                <w:tblCellSpacing w:w="0" w:type="dxa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BCE50B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ABD04D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Предложение и словосочетание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631D2C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E7B20" w:rsidRPr="006E7B20" w14:paraId="4D85884A" w14:textId="77777777">
              <w:trPr>
                <w:tblCellSpacing w:w="0" w:type="dxa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8DBEB3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D9D87B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Слово и его значение. Состав слова.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52BF66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E7B20" w:rsidRPr="006E7B20" w14:paraId="1E70AD77" w14:textId="77777777">
              <w:trPr>
                <w:tblCellSpacing w:w="0" w:type="dxa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CA6FBA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2CFB2C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Части речи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ACC790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6E7B20" w:rsidRPr="006E7B20" w14:paraId="2B36EAFA" w14:textId="77777777">
              <w:trPr>
                <w:tblCellSpacing w:w="0" w:type="dxa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BB7303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38308E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Фонетика и графика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AB71BA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E7B20" w:rsidRPr="006E7B20" w14:paraId="716D2582" w14:textId="77777777">
              <w:trPr>
                <w:trHeight w:val="345"/>
                <w:tblCellSpacing w:w="0" w:type="dxa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E13CC7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E594D3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Орфоэпия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8B70A5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348726AF" w14:textId="77777777">
              <w:trPr>
                <w:trHeight w:val="300"/>
                <w:tblCellSpacing w:w="0" w:type="dxa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44D594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C2513B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Орфография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B2FC54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14:paraId="3FE3E9CE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E7B20" w:rsidRPr="006E7B20" w14:paraId="1EDAE552" w14:textId="77777777" w:rsidTr="006E7B20">
        <w:trPr>
          <w:trHeight w:val="1974"/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1EDB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C896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Личностные результаты</w:t>
            </w:r>
          </w:p>
          <w:p w14:paraId="31AF359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14:paraId="29A6C1A9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Формирование уважительного отношения к иному мнению, истории и культуре других народов.</w:t>
            </w:r>
          </w:p>
          <w:p w14:paraId="7D603CE5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Метапредметные результаты</w:t>
            </w:r>
          </w:p>
          <w:p w14:paraId="700D087C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Овладение способностью принимать и сохранять цели и задачи учебной</w:t>
            </w:r>
          </w:p>
          <w:p w14:paraId="3F0B817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деятельности, поиска средств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еѐ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осуществления.</w:t>
            </w:r>
          </w:p>
          <w:p w14:paraId="3771CAC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2. Формирование умения планировать, контролировать и оценивать учебные действия в соответствии с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поставленной задачей и условиями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еѐ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реализации, определять наиболее эффективные способы достижения результата.</w:t>
            </w:r>
          </w:p>
          <w:p w14:paraId="237C2DE0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Предметные результаты</w:t>
            </w:r>
          </w:p>
          <w:p w14:paraId="6DF8A318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7695BCD0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Обогащение активного и потенциального словарного запаса, развитие у</w:t>
            </w:r>
          </w:p>
          <w:p w14:paraId="6979636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обучающихся культуры владения родным языком в соответствии с нормами</w:t>
            </w:r>
          </w:p>
          <w:p w14:paraId="70E68F20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устной и письменной речи, правилами речевого этикета.</w:t>
            </w:r>
          </w:p>
          <w:p w14:paraId="580DA760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456063A1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C2D4A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58825A0E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9"/>
              <w:gridCol w:w="3468"/>
              <w:gridCol w:w="1721"/>
            </w:tblGrid>
            <w:tr w:rsidR="006E7B20" w:rsidRPr="006E7B20" w14:paraId="5EF3542C" w14:textId="77777777">
              <w:trPr>
                <w:tblCellSpacing w:w="0" w:type="dxa"/>
              </w:trPr>
              <w:tc>
                <w:tcPr>
                  <w:tcW w:w="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C5B3B0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6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8B304C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Название разделов.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C8806B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6E7B20" w:rsidRPr="006E7B20" w14:paraId="4D9BE9B3" w14:textId="77777777">
              <w:trPr>
                <w:tblCellSpacing w:w="0" w:type="dxa"/>
              </w:trPr>
              <w:tc>
                <w:tcPr>
                  <w:tcW w:w="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F10AE1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3B2CFC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Наша речь и наш язык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3991D2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654823FA" w14:textId="77777777">
              <w:trPr>
                <w:tblCellSpacing w:w="0" w:type="dxa"/>
              </w:trPr>
              <w:tc>
                <w:tcPr>
                  <w:tcW w:w="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614BA5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9FEE0E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Текст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7C6554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1E8098E8" w14:textId="77777777">
              <w:trPr>
                <w:tblCellSpacing w:w="0" w:type="dxa"/>
              </w:trPr>
              <w:tc>
                <w:tcPr>
                  <w:tcW w:w="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990D35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9C667F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Предложение и словосочетание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14F179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E7B20" w:rsidRPr="006E7B20" w14:paraId="6EE2F194" w14:textId="77777777">
              <w:trPr>
                <w:tblCellSpacing w:w="0" w:type="dxa"/>
              </w:trPr>
              <w:tc>
                <w:tcPr>
                  <w:tcW w:w="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76CFFA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57F8A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Слово и его значение. Состав слова.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CAA32D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E7B20" w:rsidRPr="006E7B20" w14:paraId="3E1CF58D" w14:textId="77777777">
              <w:trPr>
                <w:tblCellSpacing w:w="0" w:type="dxa"/>
              </w:trPr>
              <w:tc>
                <w:tcPr>
                  <w:tcW w:w="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A9AE7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F54532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Части речи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6C4842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6E7B20" w:rsidRPr="006E7B20" w14:paraId="24400118" w14:textId="77777777">
              <w:trPr>
                <w:tblCellSpacing w:w="0" w:type="dxa"/>
              </w:trPr>
              <w:tc>
                <w:tcPr>
                  <w:tcW w:w="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04F983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E507E1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Фонетика и графика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6C3527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E7B20" w:rsidRPr="006E7B20" w14:paraId="65F9FAE7" w14:textId="77777777">
              <w:trPr>
                <w:trHeight w:val="345"/>
                <w:tblCellSpacing w:w="0" w:type="dxa"/>
              </w:trPr>
              <w:tc>
                <w:tcPr>
                  <w:tcW w:w="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76CD29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A976C2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Орфоэпия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3DDAA6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1846B79A" w14:textId="77777777">
              <w:trPr>
                <w:trHeight w:val="300"/>
                <w:tblCellSpacing w:w="0" w:type="dxa"/>
              </w:trPr>
              <w:tc>
                <w:tcPr>
                  <w:tcW w:w="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1B5FA3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30C363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Орфография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47844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E7B20" w:rsidRPr="006E7B20" w14:paraId="42D7159C" w14:textId="77777777">
              <w:trPr>
                <w:trHeight w:val="237"/>
                <w:tblCellSpacing w:w="0" w:type="dxa"/>
              </w:trPr>
              <w:tc>
                <w:tcPr>
                  <w:tcW w:w="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FE3BD3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4A064A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E00972" w14:textId="77777777" w:rsidR="006E7B20" w:rsidRPr="006E7B20" w:rsidRDefault="006E7B20" w:rsidP="006E7B20">
                  <w:pPr>
                    <w:spacing w:after="0" w:line="330" w:lineRule="atLeast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14:paraId="5064C82E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14:paraId="1DDAE5F1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71B408D8" w14:textId="77777777" w:rsidR="006E7B20" w:rsidRPr="006E7B20" w:rsidRDefault="006E7B20" w:rsidP="006E7B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22C42C73" w14:textId="77777777" w:rsidR="006E7B20" w:rsidRPr="006E7B20" w:rsidRDefault="006E7B20" w:rsidP="006E7B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 по математике 4 класс</w:t>
      </w:r>
    </w:p>
    <w:p w14:paraId="5AE9F37E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355"/>
      </w:tblGrid>
      <w:tr w:rsidR="006E7B20" w:rsidRPr="006E7B20" w14:paraId="39E7122D" w14:textId="77777777" w:rsidTr="006E7B20">
        <w:trPr>
          <w:tblCellSpacing w:w="0" w:type="dxa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200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DBFE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E7B20" w:rsidRPr="006E7B20" w14:paraId="037F6296" w14:textId="77777777" w:rsidTr="006E7B20">
        <w:trPr>
          <w:tblCellSpacing w:w="0" w:type="dxa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1105A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D3BE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  <w:tr w:rsidR="006E7B20" w:rsidRPr="006E7B20" w14:paraId="417207A5" w14:textId="77777777" w:rsidTr="006E7B20">
        <w:trPr>
          <w:tblCellSpacing w:w="0" w:type="dxa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D64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4E11" w14:textId="77777777" w:rsidR="006E7B20" w:rsidRPr="006E7B20" w:rsidRDefault="006E7B20" w:rsidP="006E7B20">
            <w:pPr>
              <w:spacing w:after="0" w:line="240" w:lineRule="auto"/>
              <w:ind w:left="189" w:right="283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Ø Федерального государственного образовательного стандарта начального общего образования (утвержденный Приказом Министерства образования и науки РФ от 6 октября 2009 г. №373), проект ФГОС с изменениями (01.09.2018)</w:t>
            </w:r>
          </w:p>
          <w:p w14:paraId="6401A7B5" w14:textId="77777777" w:rsidR="006E7B20" w:rsidRPr="006E7B20" w:rsidRDefault="006E7B20" w:rsidP="006E7B20">
            <w:pPr>
              <w:spacing w:after="0" w:line="330" w:lineRule="atLeast"/>
              <w:ind w:left="189" w:right="283" w:hanging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Ø Авторской программы М.И. Моро, М.А. Бантовой, Г.В. Бельтюковой по математике (Сборник рабочих программ «Школа России» Просвещение, 2017 г.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Составители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С.В.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М.А.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Бантова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Г.В. Бельтюкова и др.)</w:t>
            </w:r>
          </w:p>
          <w:p w14:paraId="2E8BBA2C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6BDE3AC7" w14:textId="77777777" w:rsidTr="006E7B20">
        <w:trPr>
          <w:tblCellSpacing w:w="0" w:type="dxa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C20BA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06CF7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Учебника «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 »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 2-х частях  М.И. Моро, М.А. Бантовой, Г.В. Бельтюковой Прос</w:t>
            </w:r>
            <w:r w:rsidRPr="006E7B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вещение, 2017</w:t>
            </w:r>
          </w:p>
          <w:p w14:paraId="6381210F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670D0E2D" w14:textId="77777777" w:rsidTr="006E7B20">
        <w:trPr>
          <w:tblCellSpacing w:w="0" w:type="dxa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1C79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1FCD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Цели:</w:t>
            </w:r>
          </w:p>
          <w:p w14:paraId="101AEDAB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развитие 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</w:t>
            </w:r>
          </w:p>
          <w:p w14:paraId="741C65B3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- освоение основ математических знаний, формирование первоначальных представлений о математике;</w:t>
            </w:r>
          </w:p>
          <w:p w14:paraId="00768728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- воспитание интереса к математике, стремление использовать математические знания в повседневной жизни</w:t>
            </w:r>
          </w:p>
          <w:p w14:paraId="5E2BB836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4E46CFAD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      </w:r>
          </w:p>
          <w:p w14:paraId="0D99FFE9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      </w:r>
          </w:p>
          <w:p w14:paraId="67FB3BE0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сформировать умение учиться;</w:t>
            </w:r>
          </w:p>
          <w:p w14:paraId="2C34DCFD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сформировать устойчивый интерес к математике;</w:t>
            </w:r>
          </w:p>
          <w:p w14:paraId="030E9CDF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выявить и развить математические и творческие способности.   </w:t>
            </w:r>
          </w:p>
          <w:p w14:paraId="62A4CB03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294CC9EB" w14:textId="77777777" w:rsidTr="006E7B20">
        <w:trPr>
          <w:tblCellSpacing w:w="0" w:type="dxa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5CE4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681C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6E7B20" w:rsidRPr="006E7B20" w14:paraId="7619F3CE" w14:textId="77777777" w:rsidTr="006E7B20">
        <w:trPr>
          <w:tblCellSpacing w:w="0" w:type="dxa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F91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1B999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 часа в неделю</w:t>
            </w:r>
          </w:p>
        </w:tc>
      </w:tr>
      <w:tr w:rsidR="006E7B20" w:rsidRPr="006E7B20" w14:paraId="7F24494B" w14:textId="77777777" w:rsidTr="006E7B20">
        <w:trPr>
          <w:tblCellSpacing w:w="0" w:type="dxa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B12C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C60B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Числа от 1 до 1000. Сложение и вычитание. Повторение -14 ч</w:t>
            </w:r>
          </w:p>
          <w:p w14:paraId="52163E91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Числа, которые больше 1000. 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Нумерация  -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12 ч</w:t>
            </w:r>
          </w:p>
          <w:p w14:paraId="3A6B1977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Величины – 11 ч</w:t>
            </w:r>
          </w:p>
          <w:p w14:paraId="39BCCD70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Сложение и вычитание – 12 ч</w:t>
            </w:r>
          </w:p>
          <w:p w14:paraId="1B22080C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Умножение и деление – 76 ч</w:t>
            </w:r>
          </w:p>
          <w:p w14:paraId="039B7D58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Итоговое повторение – 11 ч</w:t>
            </w:r>
          </w:p>
        </w:tc>
      </w:tr>
      <w:tr w:rsidR="006E7B20" w:rsidRPr="006E7B20" w14:paraId="765EBECE" w14:textId="77777777" w:rsidTr="006E7B20">
        <w:trPr>
          <w:tblCellSpacing w:w="0" w:type="dxa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CC88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55CFA" w14:textId="77777777" w:rsidR="006E7B20" w:rsidRPr="006E7B20" w:rsidRDefault="006E7B20" w:rsidP="006E7B20">
            <w:pPr>
              <w:spacing w:after="200" w:line="240" w:lineRule="auto"/>
              <w:ind w:left="167" w:right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Личностные:</w:t>
            </w:r>
          </w:p>
          <w:p w14:paraId="7D0CA14F" w14:textId="77777777" w:rsidR="006E7B20" w:rsidRPr="006E7B20" w:rsidRDefault="006E7B20" w:rsidP="006E7B20">
            <w:pPr>
              <w:numPr>
                <w:ilvl w:val="0"/>
                <w:numId w:val="2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основы целостного восприятия окружающего мира и универсальности математических способов его познания;</w:t>
            </w:r>
          </w:p>
          <w:p w14:paraId="68954045" w14:textId="77777777" w:rsidR="006E7B20" w:rsidRPr="006E7B20" w:rsidRDefault="006E7B20" w:rsidP="006E7B20">
            <w:pPr>
              <w:numPr>
                <w:ilvl w:val="0"/>
                <w:numId w:val="2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уважительное отношение к иному мнению и культуре.</w:t>
            </w:r>
          </w:p>
          <w:p w14:paraId="40CF788C" w14:textId="77777777" w:rsidR="006E7B20" w:rsidRPr="006E7B20" w:rsidRDefault="006E7B20" w:rsidP="006E7B20">
            <w:pPr>
              <w:spacing w:after="200" w:line="240" w:lineRule="auto"/>
              <w:ind w:left="167" w:right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навыки самоконтроля и самооценки результатов учебной деятельности на основе выделенных критериев ее успешности</w:t>
            </w:r>
          </w:p>
          <w:p w14:paraId="725078C2" w14:textId="77777777" w:rsidR="006E7B20" w:rsidRPr="006E7B20" w:rsidRDefault="006E7B20" w:rsidP="006E7B20">
            <w:pPr>
              <w:spacing w:after="200" w:line="240" w:lineRule="auto"/>
              <w:ind w:left="167" w:right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Метапредметные:</w:t>
            </w:r>
          </w:p>
          <w:p w14:paraId="1435ABE1" w14:textId="77777777" w:rsidR="006E7B20" w:rsidRPr="006E7B20" w:rsidRDefault="006E7B20" w:rsidP="006E7B20">
            <w:pPr>
              <w:numPr>
                <w:ilvl w:val="0"/>
                <w:numId w:val="3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принимать и сохранять цели и задачи учебной деятельности, искать и находить средства их достижения;</w:t>
            </w:r>
          </w:p>
          <w:p w14:paraId="6A0FA4E3" w14:textId="77777777" w:rsidR="006E7B20" w:rsidRPr="006E7B20" w:rsidRDefault="006E7B20" w:rsidP="006E7B20">
            <w:pPr>
              <w:numPr>
                <w:ilvl w:val="0"/>
                <w:numId w:val="3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определять наиболее эффективные способы достижения результата, осваивать начальные формы познавательной и личностной рефлексии;</w:t>
            </w:r>
          </w:p>
          <w:p w14:paraId="7535839C" w14:textId="77777777" w:rsidR="006E7B20" w:rsidRPr="006E7B20" w:rsidRDefault="006E7B20" w:rsidP="006E7B20">
            <w:pPr>
              <w:spacing w:after="200" w:line="240" w:lineRule="auto"/>
              <w:ind w:left="167" w:right="2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Предметные :</w:t>
            </w:r>
            <w:proofErr w:type="gramEnd"/>
          </w:p>
          <w:p w14:paraId="2106EE23" w14:textId="77777777" w:rsidR="006E7B20" w:rsidRPr="006E7B20" w:rsidRDefault="006E7B20" w:rsidP="006E7B20">
            <w:pPr>
              <w:spacing w:after="0" w:line="240" w:lineRule="auto"/>
              <w:ind w:firstLine="37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образовывать, называть, читать, записывать числа от 0 до 1 000 000;</w:t>
            </w:r>
          </w:p>
          <w:p w14:paraId="21EA6EF0" w14:textId="77777777" w:rsidR="006E7B20" w:rsidRPr="006E7B20" w:rsidRDefault="006E7B20" w:rsidP="006E7B20">
            <w:pPr>
              <w:spacing w:after="0" w:line="240" w:lineRule="auto"/>
              <w:ind w:firstLine="37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сравнивать  числа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записывать результат сравнения, упорядочивать  заданные числа,  заменять  число суммой разрядных слагаемых, уметь заменять мелкие единицы счета крупными и наоборот;</w:t>
            </w:r>
          </w:p>
          <w:p w14:paraId="39AEA5D6" w14:textId="77777777" w:rsidR="006E7B20" w:rsidRPr="006E7B20" w:rsidRDefault="006E7B20" w:rsidP="006E7B20">
            <w:pPr>
              <w:spacing w:after="0" w:line="240" w:lineRule="auto"/>
              <w:ind w:firstLine="37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      </w:r>
          </w:p>
          <w:p w14:paraId="7C1CC281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</w:tr>
      <w:tr w:rsidR="006E7B20" w:rsidRPr="006E7B20" w14:paraId="7D928B8C" w14:textId="77777777" w:rsidTr="006E7B20">
        <w:trPr>
          <w:tblCellSpacing w:w="0" w:type="dxa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ACD10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1E29ABC4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3402"/>
              <w:gridCol w:w="1615"/>
            </w:tblGrid>
            <w:tr w:rsidR="006E7B20" w:rsidRPr="006E7B20" w14:paraId="25FE8C93" w14:textId="77777777">
              <w:trPr>
                <w:tblCellSpacing w:w="0" w:type="dxa"/>
              </w:trPr>
              <w:tc>
                <w:tcPr>
                  <w:tcW w:w="7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AF4696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33ADCD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Название раздела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9F6BFC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Контрольные и проверочные работы</w:t>
                  </w:r>
                </w:p>
              </w:tc>
            </w:tr>
            <w:tr w:rsidR="006E7B20" w:rsidRPr="006E7B20" w14:paraId="26B9683A" w14:textId="77777777">
              <w:trPr>
                <w:tblCellSpacing w:w="0" w:type="dxa"/>
              </w:trPr>
              <w:tc>
                <w:tcPr>
                  <w:tcW w:w="7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6397B4" w14:textId="77777777" w:rsidR="006E7B20" w:rsidRPr="006E7B20" w:rsidRDefault="006E7B20" w:rsidP="006E7B20">
                  <w:pPr>
                    <w:spacing w:after="0" w:line="240" w:lineRule="auto"/>
                    <w:ind w:hanging="72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          1          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BFA5FD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Числа от 1 до 1000. Сложение и вычитание. Повторение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4FAD55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55D76B04" w14:textId="77777777">
              <w:trPr>
                <w:tblCellSpacing w:w="0" w:type="dxa"/>
              </w:trPr>
              <w:tc>
                <w:tcPr>
                  <w:tcW w:w="7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E04473" w14:textId="77777777" w:rsidR="006E7B20" w:rsidRPr="006E7B20" w:rsidRDefault="006E7B20" w:rsidP="006E7B20">
                  <w:pPr>
                    <w:spacing w:after="0" w:line="240" w:lineRule="auto"/>
                    <w:ind w:hanging="72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          2          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AEBF48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Числа, которые больше 1000. Нумерация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ECD5EA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599B835C" w14:textId="77777777">
              <w:trPr>
                <w:tblCellSpacing w:w="0" w:type="dxa"/>
              </w:trPr>
              <w:tc>
                <w:tcPr>
                  <w:tcW w:w="7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315FB4" w14:textId="77777777" w:rsidR="006E7B20" w:rsidRPr="006E7B20" w:rsidRDefault="006E7B20" w:rsidP="006E7B20">
                  <w:pPr>
                    <w:spacing w:after="0" w:line="240" w:lineRule="auto"/>
                    <w:ind w:hanging="72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          3          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3161C5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Величины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809330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4ED6FBCB" w14:textId="77777777">
              <w:trPr>
                <w:tblCellSpacing w:w="0" w:type="dxa"/>
              </w:trPr>
              <w:tc>
                <w:tcPr>
                  <w:tcW w:w="7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0B41FB" w14:textId="77777777" w:rsidR="006E7B20" w:rsidRPr="006E7B20" w:rsidRDefault="006E7B20" w:rsidP="006E7B20">
                  <w:pPr>
                    <w:spacing w:after="0" w:line="240" w:lineRule="auto"/>
                    <w:ind w:hanging="72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          4          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EF00B1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Сложение и вычитание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FA5D37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7AF1852E" w14:textId="77777777">
              <w:trPr>
                <w:tblCellSpacing w:w="0" w:type="dxa"/>
              </w:trPr>
              <w:tc>
                <w:tcPr>
                  <w:tcW w:w="7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867B7B" w14:textId="77777777" w:rsidR="006E7B20" w:rsidRPr="006E7B20" w:rsidRDefault="006E7B20" w:rsidP="006E7B20">
                  <w:pPr>
                    <w:spacing w:after="0" w:line="240" w:lineRule="auto"/>
                    <w:ind w:hanging="72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          5          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3BE444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Умножение и деление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B0E296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6E7B20" w:rsidRPr="006E7B20" w14:paraId="63DA96AD" w14:textId="77777777">
              <w:trPr>
                <w:tblCellSpacing w:w="0" w:type="dxa"/>
              </w:trPr>
              <w:tc>
                <w:tcPr>
                  <w:tcW w:w="7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8F3D1C" w14:textId="77777777" w:rsidR="006E7B20" w:rsidRPr="006E7B20" w:rsidRDefault="006E7B20" w:rsidP="006E7B20">
                  <w:pPr>
                    <w:spacing w:after="0" w:line="240" w:lineRule="auto"/>
                    <w:ind w:hanging="72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          6          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281756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Итоговое повторение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1438FA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7B20" w:rsidRPr="006E7B20" w14:paraId="2A8A171D" w14:textId="77777777">
              <w:trPr>
                <w:tblCellSpacing w:w="0" w:type="dxa"/>
              </w:trPr>
              <w:tc>
                <w:tcPr>
                  <w:tcW w:w="7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D34C1B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1B78CE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F65E3C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</w:tbl>
          <w:p w14:paraId="0EA57BF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14:paraId="7A00769D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7ED34F81" w14:textId="77777777" w:rsidR="006E7B20" w:rsidRPr="006E7B20" w:rsidRDefault="006E7B20" w:rsidP="006E7B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 по окружающему миру 4 класс</w:t>
      </w:r>
    </w:p>
    <w:p w14:paraId="0B9E0C6A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6282"/>
      </w:tblGrid>
      <w:tr w:rsidR="006E7B20" w:rsidRPr="006E7B20" w14:paraId="26244196" w14:textId="77777777" w:rsidTr="006E7B2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FE6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34CB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</w:tr>
      <w:tr w:rsidR="006E7B20" w:rsidRPr="006E7B20" w14:paraId="0B04D7AA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4D74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2C88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  <w:tr w:rsidR="006E7B20" w:rsidRPr="006E7B20" w14:paraId="13C773CC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53B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C3AF" w14:textId="77777777" w:rsidR="006E7B20" w:rsidRPr="006E7B20" w:rsidRDefault="006E7B20" w:rsidP="006E7B20">
            <w:pPr>
              <w:spacing w:after="0" w:line="240" w:lineRule="auto"/>
              <w:ind w:left="8" w:right="283" w:hanging="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Ø    Федерального государственного образовательного стандарта начального общего образования (утвержденный Приказом Министерства образования и науки РФ от 6 октября 2009 г. №373), проект ФГОС с изменениями (01.09.2018)</w:t>
            </w:r>
          </w:p>
          <w:p w14:paraId="5E1CD941" w14:textId="77777777" w:rsidR="006E7B20" w:rsidRPr="006E7B20" w:rsidRDefault="006E7B20" w:rsidP="006E7B20">
            <w:pPr>
              <w:spacing w:after="0" w:line="240" w:lineRule="auto"/>
              <w:ind w:left="8" w:right="283" w:hanging="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Ø    Авторской программы А. А. Плешакова, Е.А. Крючкова по окружающему миру. (Сборник рабочих программ «Школа России» Просвещение, 2017 г.</w:t>
            </w:r>
          </w:p>
        </w:tc>
      </w:tr>
      <w:tr w:rsidR="006E7B20" w:rsidRPr="006E7B20" w14:paraId="34D8F7B7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232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AE13C" w14:textId="77777777" w:rsidR="006E7B20" w:rsidRPr="006E7B20" w:rsidRDefault="006E7B20" w:rsidP="006E7B20">
            <w:pPr>
              <w:spacing w:after="0" w:line="240" w:lineRule="auto"/>
              <w:ind w:left="47" w:right="283" w:hanging="4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Учебника, рекомендованного Министерством образования РФ: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А.А.Плешаков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«Окружающий мир» в 2-х частях – М., Просвещение, 2017г.</w:t>
            </w:r>
          </w:p>
          <w:p w14:paraId="1C9FADBD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45750BDE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E8F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7D" w14:textId="77777777" w:rsidR="006E7B20" w:rsidRPr="006E7B20" w:rsidRDefault="006E7B20" w:rsidP="006E7B20">
            <w:pPr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Цель:</w:t>
            </w:r>
          </w:p>
          <w:p w14:paraId="145CB1CC" w14:textId="77777777" w:rsidR="006E7B20" w:rsidRPr="006E7B20" w:rsidRDefault="006E7B20" w:rsidP="006E7B20">
            <w:pPr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14:paraId="431D974E" w14:textId="77777777" w:rsidR="006E7B20" w:rsidRPr="006E7B20" w:rsidRDefault="006E7B20" w:rsidP="006E7B20">
            <w:pPr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14:paraId="61426E04" w14:textId="77777777" w:rsidR="006E7B20" w:rsidRPr="006E7B20" w:rsidRDefault="006E7B20" w:rsidP="006E7B20">
            <w:pPr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4C8371C2" w14:textId="77777777" w:rsidR="006E7B20" w:rsidRPr="006E7B20" w:rsidRDefault="006E7B20" w:rsidP="006E7B20">
            <w:pPr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формирование уважительного отношения к семье, населённому пункту, региону, в котором проживают обучающиеся, к России, её природе и культуре, истории и современной жизни;</w:t>
            </w:r>
          </w:p>
          <w:p w14:paraId="69B0054D" w14:textId="77777777" w:rsidR="006E7B20" w:rsidRPr="006E7B20" w:rsidRDefault="006E7B20" w:rsidP="006E7B20">
            <w:pPr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2) осознание ребёнком ценности, целостности и многообразия окружающего мира, своего места в нём;</w:t>
            </w:r>
          </w:p>
          <w:p w14:paraId="20C85568" w14:textId="77777777" w:rsidR="006E7B20" w:rsidRPr="006E7B20" w:rsidRDefault="006E7B20" w:rsidP="006E7B20">
            <w:pPr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3) 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14:paraId="408148FA" w14:textId="77777777" w:rsidR="006E7B20" w:rsidRPr="006E7B20" w:rsidRDefault="006E7B20" w:rsidP="006E7B20">
            <w:pPr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4) формирование психологической культуры и компетенции для обеспечения эффективного и безопасного взаимодействия в социуме.</w:t>
            </w:r>
          </w:p>
          <w:p w14:paraId="3AD982A0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5E9BB3BF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120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49D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6E7B20" w:rsidRPr="006E7B20" w14:paraId="2EA8110B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B880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F54A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 часа в неделю</w:t>
            </w:r>
          </w:p>
        </w:tc>
      </w:tr>
      <w:tr w:rsidR="006E7B20" w:rsidRPr="006E7B20" w14:paraId="57986A99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A1D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5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3249"/>
              <w:gridCol w:w="1588"/>
            </w:tblGrid>
            <w:tr w:rsidR="006E7B20" w:rsidRPr="006E7B20" w14:paraId="7DFA6709" w14:textId="77777777">
              <w:trPr>
                <w:trHeight w:val="90"/>
                <w:tblCellSpacing w:w="0" w:type="dxa"/>
              </w:trPr>
              <w:tc>
                <w:tcPr>
                  <w:tcW w:w="7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26D26C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№</w:t>
                  </w:r>
                </w:p>
                <w:p w14:paraId="3E6370F9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3249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7F1C984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Наименование разделов</w:t>
                  </w:r>
                </w:p>
              </w:tc>
              <w:tc>
                <w:tcPr>
                  <w:tcW w:w="1588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1CC8440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6E7B20" w:rsidRPr="006E7B20" w14:paraId="3B22F712" w14:textId="77777777">
              <w:trPr>
                <w:tblCellSpacing w:w="0" w:type="dxa"/>
              </w:trPr>
              <w:tc>
                <w:tcPr>
                  <w:tcW w:w="735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A4FB1AB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E5FA817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Земля и человечество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6C05253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6E7B20" w:rsidRPr="006E7B20" w14:paraId="553E16A2" w14:textId="77777777">
              <w:trPr>
                <w:tblCellSpacing w:w="0" w:type="dxa"/>
              </w:trPr>
              <w:tc>
                <w:tcPr>
                  <w:tcW w:w="735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76D3ADD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781B82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Природа России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EC4214B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6E7B20" w:rsidRPr="006E7B20" w14:paraId="31342935" w14:textId="77777777">
              <w:trPr>
                <w:tblCellSpacing w:w="0" w:type="dxa"/>
              </w:trPr>
              <w:tc>
                <w:tcPr>
                  <w:tcW w:w="735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F71D44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82AA06E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Родной край – часть большой страны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5976ED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6E7B20" w:rsidRPr="006E7B20" w14:paraId="4D047B63" w14:textId="77777777">
              <w:trPr>
                <w:tblCellSpacing w:w="0" w:type="dxa"/>
              </w:trPr>
              <w:tc>
                <w:tcPr>
                  <w:tcW w:w="735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1D9831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6463A5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Страницы Всемирной истории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4F949A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E7B20" w:rsidRPr="006E7B20" w14:paraId="0E2E8CE8" w14:textId="77777777">
              <w:trPr>
                <w:tblCellSpacing w:w="0" w:type="dxa"/>
              </w:trPr>
              <w:tc>
                <w:tcPr>
                  <w:tcW w:w="735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FE5B95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C0C3C12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Страницы истории России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C694952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6E7B20" w:rsidRPr="006E7B20" w14:paraId="626D7AC2" w14:textId="77777777">
              <w:trPr>
                <w:tblCellSpacing w:w="0" w:type="dxa"/>
              </w:trPr>
              <w:tc>
                <w:tcPr>
                  <w:tcW w:w="735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AE06A03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4FC4BC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Современная Россия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53B63B8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</w:tbl>
          <w:p w14:paraId="1D0B5A6B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E7B20" w:rsidRPr="006E7B20" w14:paraId="024E3A27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647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373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Личностными результатами</w:t>
            </w:r>
          </w:p>
          <w:p w14:paraId="1CD04134" w14:textId="77777777" w:rsidR="006E7B20" w:rsidRPr="006E7B20" w:rsidRDefault="006E7B20" w:rsidP="006E7B20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Объяснять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14:paraId="7C6223E8" w14:textId="77777777" w:rsidR="006E7B20" w:rsidRPr="006E7B20" w:rsidRDefault="006E7B20" w:rsidP="006E7B20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Самостоятельно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определять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высказывать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самые простые общие для всех людей правила поведения (основы общечеловеческих нравственных ценностей).</w:t>
            </w:r>
          </w:p>
          <w:p w14:paraId="5C086813" w14:textId="77777777" w:rsidR="006E7B20" w:rsidRPr="006E7B20" w:rsidRDefault="006E7B20" w:rsidP="006E7B20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предложенных ситуациях, опираясь на общие для всех правила поведения,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делать выбор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какой поступок совершить.</w:t>
            </w:r>
          </w:p>
          <w:p w14:paraId="498D973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Метапредметными</w:t>
            </w:r>
          </w:p>
          <w:p w14:paraId="57EEEB8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Регулятивные УУД:</w:t>
            </w:r>
          </w:p>
          <w:p w14:paraId="03CF6082" w14:textId="77777777" w:rsidR="006E7B20" w:rsidRPr="006E7B20" w:rsidRDefault="006E7B20" w:rsidP="006E7B20">
            <w:pPr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Совместно с учителем обнаруживать и формулировать учебную проблему.</w:t>
            </w:r>
          </w:p>
          <w:p w14:paraId="45B61E5D" w14:textId="77777777" w:rsidR="006E7B20" w:rsidRPr="006E7B20" w:rsidRDefault="006E7B20" w:rsidP="006E7B20">
            <w:pPr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Работая по плану, сверять свои действия с целью и, при необходимости, исправлять ошибки с помощью учителя.</w:t>
            </w:r>
          </w:p>
          <w:p w14:paraId="76B7A608" w14:textId="77777777" w:rsidR="006E7B20" w:rsidRPr="006E7B20" w:rsidRDefault="006E7B20" w:rsidP="006E7B20">
            <w:pPr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14:paraId="7E696F5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Познавательные УУД:</w:t>
            </w:r>
          </w:p>
          <w:p w14:paraId="2DE19FA5" w14:textId="77777777" w:rsidR="006E7B20" w:rsidRPr="006E7B20" w:rsidRDefault="006E7B20" w:rsidP="006E7B20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Ориентироваться в своей системе знаний: самостоятельно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предполагать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какая информация нужна для решения учебной задачи в один шаг.</w:t>
            </w:r>
          </w:p>
          <w:p w14:paraId="43B64F96" w14:textId="77777777" w:rsidR="006E7B20" w:rsidRPr="006E7B20" w:rsidRDefault="006E7B20" w:rsidP="006E7B20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Отбирать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14:paraId="441814BE" w14:textId="77777777" w:rsidR="006E7B20" w:rsidRPr="006E7B20" w:rsidRDefault="006E7B20" w:rsidP="006E7B20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Добывать новые знания: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извлекать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информацию, представленную в разных формах (текст, таблица, схема, иллюстрация и др.).</w:t>
            </w:r>
          </w:p>
          <w:p w14:paraId="6AE0A266" w14:textId="77777777" w:rsidR="006E7B20" w:rsidRPr="006E7B20" w:rsidRDefault="006E7B20" w:rsidP="006E7B20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Перерабатывать полученную информацию: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сравнивать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группировать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факты и явления; определять причины явлений, событий.</w:t>
            </w:r>
          </w:p>
          <w:p w14:paraId="46C31A0A" w14:textId="77777777" w:rsidR="006E7B20" w:rsidRPr="006E7B20" w:rsidRDefault="006E7B20" w:rsidP="006E7B20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Перерабатывать полученную информацию: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делать выводы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на основе обобщения знаний.</w:t>
            </w:r>
          </w:p>
          <w:p w14:paraId="45CADC8E" w14:textId="77777777" w:rsidR="006E7B20" w:rsidRPr="006E7B20" w:rsidRDefault="006E7B20" w:rsidP="006E7B20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Преобразовывать информацию из одной формы в другую: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составлять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простой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план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учебно-научного текста.</w:t>
            </w:r>
          </w:p>
          <w:p w14:paraId="127C1525" w14:textId="77777777" w:rsidR="006E7B20" w:rsidRPr="006E7B20" w:rsidRDefault="006E7B20" w:rsidP="006E7B20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Преобразовывать информацию из одной формы в другую: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представлять информацию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 виде текста, таблицы, схемы.</w:t>
            </w:r>
          </w:p>
          <w:p w14:paraId="3D43F2F3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Коммуникативные УУД:</w:t>
            </w:r>
          </w:p>
          <w:p w14:paraId="72CC2B31" w14:textId="77777777" w:rsidR="006E7B20" w:rsidRPr="006E7B20" w:rsidRDefault="006E7B20" w:rsidP="006E7B20">
            <w:pPr>
              <w:numPr>
                <w:ilvl w:val="0"/>
                <w:numId w:val="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Доносить свою позицию до других: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оформлять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свои мысли в устной и письменной речи с учётом своих учебных и жизненных речевых ситуаций.</w:t>
            </w:r>
          </w:p>
          <w:p w14:paraId="1DA1EB9E" w14:textId="77777777" w:rsidR="006E7B20" w:rsidRPr="006E7B20" w:rsidRDefault="006E7B20" w:rsidP="006E7B20">
            <w:pPr>
              <w:numPr>
                <w:ilvl w:val="0"/>
                <w:numId w:val="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Доносить свою позицию до других: высказывать свою точку зрения и пытаться её </w:t>
            </w: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обосновать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приводя </w:t>
            </w:r>
            <w:proofErr w:type="spellStart"/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аргументы.Слушать</w:t>
            </w:r>
            <w:proofErr w:type="spellEnd"/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других, пытаться принимать другую точку зрения, быть готовым изменить свою точку зрения.</w:t>
            </w:r>
          </w:p>
          <w:p w14:paraId="67D8C6C4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1529CFD8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A1B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085CCDA3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9185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Тесты</w:t>
            </w:r>
          </w:p>
          <w:p w14:paraId="00609B1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Проверочные работы</w:t>
            </w:r>
          </w:p>
        </w:tc>
      </w:tr>
    </w:tbl>
    <w:p w14:paraId="00173DD5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6ABC43E" w14:textId="77777777" w:rsidR="006E7B20" w:rsidRPr="006E7B20" w:rsidRDefault="006E7B20" w:rsidP="006E7B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 по изобразительному искусству 4 класс</w:t>
      </w:r>
    </w:p>
    <w:p w14:paraId="56943C79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6463"/>
      </w:tblGrid>
      <w:tr w:rsidR="006E7B20" w:rsidRPr="006E7B20" w14:paraId="32ABE083" w14:textId="77777777" w:rsidTr="006E7B2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BF4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5FD86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Искусство</w:t>
            </w:r>
          </w:p>
        </w:tc>
      </w:tr>
      <w:tr w:rsidR="006E7B20" w:rsidRPr="006E7B20" w14:paraId="7E4CF187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0CB7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982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  <w:tr w:rsidR="006E7B20" w:rsidRPr="006E7B20" w14:paraId="410A8F03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B98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83FC" w14:textId="77777777" w:rsidR="006E7B20" w:rsidRPr="006E7B20" w:rsidRDefault="006E7B20" w:rsidP="006E7B20">
            <w:pPr>
              <w:spacing w:after="0" w:line="240" w:lineRule="auto"/>
              <w:ind w:left="8" w:right="283" w:hanging="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Ø    Федерального государственного образовательного стандарта начального общего образования (утвержденный Приказом Министерства образования и науки РФ от 6 октября 2009 г. №373), проект ФГОС с изменениями (01.09.2018)</w:t>
            </w:r>
          </w:p>
          <w:p w14:paraId="638D16A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Ø    Авторской программы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Б.М.Неменского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изобразительному искусству. Сборник рабочих программ «Школа России» Просвещение, 2017 г. Составители: С.В.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М.А.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Бантова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Г.В. Бельтюкова и др.)</w:t>
            </w:r>
          </w:p>
          <w:p w14:paraId="36AA5EFB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5B6E98AB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D390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EB07" w14:textId="77777777" w:rsidR="006E7B20" w:rsidRPr="006E7B20" w:rsidRDefault="006E7B20" w:rsidP="006E7B20">
            <w:pPr>
              <w:spacing w:after="0" w:line="240" w:lineRule="auto"/>
              <w:ind w:right="283" w:hanging="1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Изобразительное искусство. Учебник. 4 класс. 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Б.М.Неменский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Москва «Просвещение» 2017г</w:t>
            </w:r>
          </w:p>
          <w:p w14:paraId="314266CD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7CAD8781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BBE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4AD8" w14:textId="77777777" w:rsidR="006E7B20" w:rsidRPr="006E7B20" w:rsidRDefault="006E7B20" w:rsidP="006E7B20">
            <w:pPr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Цель: 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личности учащихся средствами искусства; получение эмоционально-ценностного опыта восприятия произведений искусства и опыта художественно-творческой деятельности.</w:t>
            </w:r>
          </w:p>
          <w:p w14:paraId="1E1CE87C" w14:textId="77777777" w:rsidR="006E7B20" w:rsidRPr="006E7B20" w:rsidRDefault="006E7B20" w:rsidP="006E7B20">
            <w:pPr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560F905F" w14:textId="77777777" w:rsidR="006E7B20" w:rsidRPr="006E7B20" w:rsidRDefault="006E7B20" w:rsidP="006E7B20">
            <w:pPr>
              <w:spacing w:after="0" w:line="240" w:lineRule="auto"/>
              <w:ind w:left="551" w:hanging="45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¾        воспитание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      </w:r>
          </w:p>
          <w:p w14:paraId="2E22769D" w14:textId="77777777" w:rsidR="006E7B20" w:rsidRPr="006E7B20" w:rsidRDefault="006E7B20" w:rsidP="006E7B20">
            <w:pPr>
              <w:spacing w:after="0" w:line="240" w:lineRule="auto"/>
              <w:ind w:left="551" w:hanging="45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¾        развитие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окружающему миру, навыков сотрудничества в художественной деятельности;</w:t>
            </w:r>
          </w:p>
          <w:p w14:paraId="7B2D204D" w14:textId="77777777" w:rsidR="006E7B20" w:rsidRPr="006E7B20" w:rsidRDefault="006E7B20" w:rsidP="006E7B20">
            <w:pPr>
              <w:spacing w:after="0" w:line="240" w:lineRule="auto"/>
              <w:ind w:left="551" w:hanging="45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¾        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      </w:r>
          </w:p>
          <w:p w14:paraId="0D3D1DD1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604F68B2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462F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658F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6E7B20" w:rsidRPr="006E7B20" w14:paraId="1A56149E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6FC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CC31E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час в неделю</w:t>
            </w:r>
          </w:p>
        </w:tc>
      </w:tr>
      <w:tr w:rsidR="006E7B20" w:rsidRPr="006E7B20" w14:paraId="60FCB6E4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A62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45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3580"/>
              <w:gridCol w:w="2268"/>
            </w:tblGrid>
            <w:tr w:rsidR="006E7B20" w:rsidRPr="006E7B20" w14:paraId="262CDA12" w14:textId="77777777">
              <w:trPr>
                <w:tblCellSpacing w:w="0" w:type="dxa"/>
              </w:trPr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42FD4DA" w14:textId="77777777" w:rsidR="006E7B20" w:rsidRPr="006E7B20" w:rsidRDefault="006E7B20" w:rsidP="006E7B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№</w:t>
                  </w:r>
                </w:p>
                <w:p w14:paraId="3A0568F7" w14:textId="77777777" w:rsidR="006E7B20" w:rsidRPr="006E7B20" w:rsidRDefault="006E7B20" w:rsidP="006E7B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3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C98A74A" w14:textId="77777777" w:rsidR="006E7B20" w:rsidRPr="006E7B20" w:rsidRDefault="006E7B20" w:rsidP="006E7B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Содержание программного материала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756C0BD" w14:textId="77777777" w:rsidR="006E7B20" w:rsidRPr="006E7B20" w:rsidRDefault="006E7B20" w:rsidP="006E7B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6E7B20" w:rsidRPr="006E7B20" w14:paraId="4F99EE93" w14:textId="77777777">
              <w:trPr>
                <w:trHeight w:val="387"/>
                <w:tblCellSpacing w:w="0" w:type="dxa"/>
              </w:trPr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B69BFD" w14:textId="77777777" w:rsidR="006E7B20" w:rsidRPr="006E7B20" w:rsidRDefault="006E7B20" w:rsidP="006E7B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8AFC45" w14:textId="77777777" w:rsidR="006E7B20" w:rsidRPr="006E7B20" w:rsidRDefault="006E7B20" w:rsidP="006E7B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Истоки родного искусства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FFCC838" w14:textId="77777777" w:rsidR="006E7B20" w:rsidRPr="006E7B20" w:rsidRDefault="006E7B20" w:rsidP="006E7B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6E7B20" w:rsidRPr="006E7B20" w14:paraId="37A0AD9A" w14:textId="77777777">
              <w:trPr>
                <w:tblCellSpacing w:w="0" w:type="dxa"/>
              </w:trPr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625C56" w14:textId="77777777" w:rsidR="006E7B20" w:rsidRPr="006E7B20" w:rsidRDefault="006E7B20" w:rsidP="006E7B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B7D2E66" w14:textId="77777777" w:rsidR="006E7B20" w:rsidRPr="006E7B20" w:rsidRDefault="006E7B20" w:rsidP="006E7B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Древние города нашей земли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C69F31E" w14:textId="77777777" w:rsidR="006E7B20" w:rsidRPr="006E7B20" w:rsidRDefault="006E7B20" w:rsidP="006E7B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6E7B20" w:rsidRPr="006E7B20" w14:paraId="03176644" w14:textId="77777777">
              <w:trPr>
                <w:tblCellSpacing w:w="0" w:type="dxa"/>
              </w:trPr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A30AF69" w14:textId="77777777" w:rsidR="006E7B20" w:rsidRPr="006E7B20" w:rsidRDefault="006E7B20" w:rsidP="006E7B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C6070B" w14:textId="77777777" w:rsidR="006E7B20" w:rsidRPr="006E7B20" w:rsidRDefault="006E7B20" w:rsidP="006E7B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Каждый народ – художник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008F7CD" w14:textId="77777777" w:rsidR="006E7B20" w:rsidRPr="006E7B20" w:rsidRDefault="006E7B20" w:rsidP="006E7B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6E7B20" w:rsidRPr="006E7B20" w14:paraId="7B203B2E" w14:textId="77777777">
              <w:trPr>
                <w:tblCellSpacing w:w="0" w:type="dxa"/>
              </w:trPr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BAFCAB" w14:textId="77777777" w:rsidR="006E7B20" w:rsidRPr="006E7B20" w:rsidRDefault="006E7B20" w:rsidP="006E7B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7C0E48" w14:textId="77777777" w:rsidR="006E7B20" w:rsidRPr="006E7B20" w:rsidRDefault="006E7B20" w:rsidP="006E7B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Искусство объединяет народы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D3CA8AF" w14:textId="77777777" w:rsidR="006E7B20" w:rsidRPr="006E7B20" w:rsidRDefault="006E7B20" w:rsidP="006E7B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14:paraId="1E8B4C5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E7B20" w:rsidRPr="006E7B20" w14:paraId="0382C21A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2A6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3DE78" w14:textId="77777777" w:rsidR="006E7B20" w:rsidRPr="006E7B20" w:rsidRDefault="006E7B20" w:rsidP="006E7B2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Личностные</w:t>
            </w:r>
          </w:p>
          <w:p w14:paraId="6A3A9EDF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чувства гордости за культуру и искусство Родины, своего города; уважительное отношение к культуре и искусству других народов нашей страны и мира в целом;</w:t>
            </w:r>
          </w:p>
          <w:p w14:paraId="65EDC5D3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ориентация на понимание причин успеха в деятельности.</w:t>
            </w:r>
          </w:p>
          <w:p w14:paraId="6DCB104F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потребности в реализации основ правильного поведения в поступках и деятельности;</w:t>
            </w:r>
          </w:p>
          <w:p w14:paraId="223D8CAE" w14:textId="77777777" w:rsidR="006E7B20" w:rsidRPr="006E7B20" w:rsidRDefault="006E7B20" w:rsidP="006E7B2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Метапредметные</w:t>
            </w:r>
          </w:p>
          <w:p w14:paraId="2E4AAAEE" w14:textId="77777777" w:rsidR="006E7B20" w:rsidRPr="006E7B20" w:rsidRDefault="006E7B20" w:rsidP="006E7B2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018C3D6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14:paraId="7C1BB908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Проговаривать последовательность действий на уроке.</w:t>
            </w:r>
          </w:p>
          <w:p w14:paraId="4E965F58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Учиться работать по предложенному учителем плану.</w:t>
            </w:r>
          </w:p>
          <w:p w14:paraId="79D4868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14:paraId="69393DBB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Делать предварительный отбор источников информации: ориентироваться в учебнике (на развороте, в оглавлении, в словаре).</w:t>
            </w:r>
          </w:p>
          <w:p w14:paraId="54022FBC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14:paraId="72EE2259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14:paraId="34A8B57B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оформлять свою мысль в устной форме (на уровне одного предложения или небольшого рассказа).</w:t>
            </w:r>
          </w:p>
          <w:p w14:paraId="474700FB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Учиться распределять работу между участниками проекта;</w:t>
            </w:r>
          </w:p>
          <w:p w14:paraId="09FD7A19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Понимать общую задачу проекта и точно выполнять свою часть работы;</w:t>
            </w:r>
          </w:p>
          <w:p w14:paraId="5C41CD8C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Предметные</w:t>
            </w:r>
          </w:p>
          <w:p w14:paraId="6377641A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основные виды и жанры изобразительных искусств;</w:t>
            </w:r>
          </w:p>
          <w:p w14:paraId="76481707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 основы изобразительной грамоты (цвет, тон, пропорции, композиция);</w:t>
            </w:r>
          </w:p>
          <w:p w14:paraId="46A862BA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имена выдающихся представителей русского и зарубежного искусства и их основные произведения;</w:t>
            </w:r>
          </w:p>
          <w:p w14:paraId="44E044B9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обучающиеся должны уметь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14:paraId="6AB94E29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Конструировать и лепить.</w:t>
            </w:r>
          </w:p>
          <w:p w14:paraId="61F87CBE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Рисовать с натуры и представлению</w:t>
            </w:r>
          </w:p>
          <w:p w14:paraId="14D67CE9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Выстраивать ритм, выбирать изобразительные мотивы, их превращение в композицию.</w:t>
            </w:r>
          </w:p>
        </w:tc>
      </w:tr>
      <w:tr w:rsidR="006E7B20" w:rsidRPr="006E7B20" w14:paraId="14E0E117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0F8D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6F2A5F39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0717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Выставка работ</w:t>
            </w:r>
          </w:p>
        </w:tc>
      </w:tr>
    </w:tbl>
    <w:p w14:paraId="1227D9C5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DDA06B4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503FDA57" w14:textId="77777777" w:rsidR="006E7B20" w:rsidRPr="006E7B20" w:rsidRDefault="006E7B20" w:rsidP="006E7B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 по музыке 4 класс</w:t>
      </w:r>
    </w:p>
    <w:p w14:paraId="3CA8293A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6199"/>
      </w:tblGrid>
      <w:tr w:rsidR="006E7B20" w:rsidRPr="006E7B20" w14:paraId="41DF6C5B" w14:textId="77777777" w:rsidTr="006E7B2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265F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C085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Искусство</w:t>
            </w:r>
          </w:p>
        </w:tc>
      </w:tr>
      <w:tr w:rsidR="006E7B20" w:rsidRPr="006E7B20" w14:paraId="1571D054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C83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953B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  <w:tr w:rsidR="006E7B20" w:rsidRPr="006E7B20" w14:paraId="3D454441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DC77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392AE" w14:textId="77777777" w:rsidR="006E7B20" w:rsidRPr="006E7B20" w:rsidRDefault="006E7B20" w:rsidP="006E7B20">
            <w:pPr>
              <w:spacing w:after="0" w:line="240" w:lineRule="auto"/>
              <w:ind w:left="8" w:right="283" w:hanging="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Ø    Федерального государственного образовательного стандарта начального общего образования (утвержденный Приказом Министерства образования и науки РФ от 6 октября 2009 г. №373), проект ФГОС с изменениями (01.09.2018)</w:t>
            </w:r>
          </w:p>
          <w:p w14:paraId="6F9EE1B1" w14:textId="77777777" w:rsidR="006E7B20" w:rsidRPr="006E7B20" w:rsidRDefault="006E7B20" w:rsidP="006E7B20">
            <w:pPr>
              <w:spacing w:before="240" w:after="0" w:line="240" w:lineRule="auto"/>
              <w:ind w:left="362" w:right="283" w:hanging="36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Ø  Программы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общеобразовательных учреждений по музыке 1-8 классов под руководством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Д.Б.Кабалевского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3-е издание, Москва «Просвещение»    , 2006г</w:t>
            </w:r>
          </w:p>
        </w:tc>
      </w:tr>
      <w:tr w:rsidR="006E7B20" w:rsidRPr="006E7B20" w14:paraId="123E0BE9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3C52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CCF0" w14:textId="77777777" w:rsidR="006E7B20" w:rsidRPr="006E7B20" w:rsidRDefault="006E7B20" w:rsidP="006E7B20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Музыка  .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Учебник. 4 класс. 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Д.Б.Кабалевского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Москва «Просвещение» 2017г</w:t>
            </w:r>
          </w:p>
          <w:p w14:paraId="63D8E109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76AA86B9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BA3DC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A344B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Цель: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формирование музыкальной культуры учащихся как части их общей и духовной культуры.</w:t>
            </w:r>
          </w:p>
          <w:p w14:paraId="13A50760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Задачи </w:t>
            </w:r>
          </w:p>
          <w:p w14:paraId="3D18B775" w14:textId="77777777" w:rsidR="006E7B20" w:rsidRPr="006E7B20" w:rsidRDefault="006E7B20" w:rsidP="006E7B20">
            <w:pPr>
              <w:spacing w:after="0" w:line="330" w:lineRule="atLeast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развитие нравственно-эстетических ориентаций учащихся в процессе восприятия и исполнения музыкальных произведений – фольклора, музыки религиозной традиции, «золотого фонда» классики, современных сочинений;</w:t>
            </w:r>
          </w:p>
          <w:p w14:paraId="7842C537" w14:textId="77777777" w:rsidR="006E7B20" w:rsidRPr="006E7B20" w:rsidRDefault="006E7B20" w:rsidP="006E7B20">
            <w:pPr>
              <w:spacing w:after="0" w:line="330" w:lineRule="atLeast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  обогащение первоначальных представлений учащихся о музыке разных народов, стилей,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композиторов; сопоставление особенностей их языка, творческого почерка;</w:t>
            </w:r>
          </w:p>
          <w:p w14:paraId="3494B449" w14:textId="77777777" w:rsidR="006E7B20" w:rsidRPr="006E7B20" w:rsidRDefault="006E7B20" w:rsidP="006E7B20">
            <w:pPr>
              <w:spacing w:after="0" w:line="330" w:lineRule="atLeast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накопление впечатлений от знакомства с различными жанрами музыкального искусства;</w:t>
            </w:r>
          </w:p>
          <w:p w14:paraId="47D51E2D" w14:textId="77777777" w:rsidR="006E7B20" w:rsidRPr="006E7B20" w:rsidRDefault="006E7B20" w:rsidP="006E7B20">
            <w:pPr>
              <w:spacing w:after="0" w:line="330" w:lineRule="atLeast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      </w:r>
          </w:p>
          <w:p w14:paraId="55F36D07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3402FC63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579A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741C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6E7B20" w:rsidRPr="006E7B20" w14:paraId="2DD4A7F4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2DDD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1779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час в неделю</w:t>
            </w:r>
          </w:p>
        </w:tc>
      </w:tr>
      <w:tr w:rsidR="006E7B20" w:rsidRPr="006E7B20" w14:paraId="08747A57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10E9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1"/>
              <w:gridCol w:w="3399"/>
              <w:gridCol w:w="1537"/>
            </w:tblGrid>
            <w:tr w:rsidR="006E7B20" w:rsidRPr="006E7B20" w14:paraId="32FE3A95" w14:textId="77777777">
              <w:trPr>
                <w:tblCellSpacing w:w="0" w:type="dxa"/>
              </w:trPr>
              <w:tc>
                <w:tcPr>
                  <w:tcW w:w="7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61893E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№</w:t>
                  </w:r>
                </w:p>
                <w:p w14:paraId="69DAFE1E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33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53A2A3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Тема раздела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93039B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6E7B20" w:rsidRPr="006E7B20" w14:paraId="625F20BC" w14:textId="77777777">
              <w:trPr>
                <w:tblCellSpacing w:w="0" w:type="dxa"/>
              </w:trPr>
              <w:tc>
                <w:tcPr>
                  <w:tcW w:w="7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1A47D5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42B130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Музыка моего народа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944D1C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6E7B20" w:rsidRPr="006E7B20" w14:paraId="2945C18C" w14:textId="77777777">
              <w:trPr>
                <w:tblCellSpacing w:w="0" w:type="dxa"/>
              </w:trPr>
              <w:tc>
                <w:tcPr>
                  <w:tcW w:w="7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77A5E8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24BEC6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Между музыкой моего народа и музыкой народов ближнего зарубежья нет непереходимых границ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B797C3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6E7B20" w:rsidRPr="006E7B20" w14:paraId="11BCD76B" w14:textId="77777777">
              <w:trPr>
                <w:tblCellSpacing w:w="0" w:type="dxa"/>
              </w:trPr>
              <w:tc>
                <w:tcPr>
                  <w:tcW w:w="7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1EEA0E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05FEE4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Между музыкой </w:t>
                  </w:r>
                  <w:proofErr w:type="gramStart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разных  народов</w:t>
                  </w:r>
                  <w:proofErr w:type="gramEnd"/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мира нет непереходимых границ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104892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6E7B20" w:rsidRPr="006E7B20" w14:paraId="09515803" w14:textId="77777777">
              <w:trPr>
                <w:tblCellSpacing w:w="0" w:type="dxa"/>
              </w:trPr>
              <w:tc>
                <w:tcPr>
                  <w:tcW w:w="7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A0D733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6C8342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Композитор - исполнитель – слушатель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482F8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6E7B20" w:rsidRPr="006E7B20" w14:paraId="0B97CC3C" w14:textId="77777777">
              <w:trPr>
                <w:tblCellSpacing w:w="0" w:type="dxa"/>
              </w:trPr>
              <w:tc>
                <w:tcPr>
                  <w:tcW w:w="7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AA1E7E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60927A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02FD5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14:paraId="5982C2B5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E7B20" w:rsidRPr="006E7B20" w14:paraId="6806493C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144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C160" w14:textId="77777777" w:rsidR="006E7B20" w:rsidRPr="006E7B20" w:rsidRDefault="006E7B20" w:rsidP="006E7B20">
            <w:pPr>
              <w:spacing w:after="0" w:line="330" w:lineRule="atLeast"/>
              <w:ind w:left="10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Личностные результаты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09DE6FE5" w14:textId="77777777" w:rsidR="006E7B20" w:rsidRPr="006E7B20" w:rsidRDefault="006E7B20" w:rsidP="006E7B20">
            <w:pPr>
              <w:spacing w:after="300" w:line="330" w:lineRule="atLeast"/>
              <w:ind w:left="10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      </w:r>
          </w:p>
          <w:p w14:paraId="35776CF3" w14:textId="77777777" w:rsidR="006E7B20" w:rsidRPr="006E7B20" w:rsidRDefault="006E7B20" w:rsidP="006E7B20">
            <w:pPr>
              <w:spacing w:after="300" w:line="330" w:lineRule="atLeast"/>
              <w:ind w:left="10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- целостный, социально ориентированный взгляд на мир в его органичном единстве и разнообразии природы, народов, культур и религий на основе сопоставления произведений русской музыки и музыки других стран, народов, национальных стилей;</w:t>
            </w:r>
          </w:p>
          <w:p w14:paraId="419B6811" w14:textId="77777777" w:rsidR="006E7B20" w:rsidRPr="006E7B20" w:rsidRDefault="006E7B20" w:rsidP="006E7B20">
            <w:pPr>
              <w:spacing w:after="0" w:line="330" w:lineRule="atLeast"/>
              <w:ind w:left="10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Метапредметные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01F41A17" w14:textId="77777777" w:rsidR="006E7B20" w:rsidRPr="006E7B20" w:rsidRDefault="006E7B20" w:rsidP="006E7B20">
            <w:pPr>
              <w:spacing w:after="0" w:line="330" w:lineRule="atLeast"/>
              <w:ind w:left="10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           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  <w:p w14:paraId="0C998387" w14:textId="77777777" w:rsidR="006E7B20" w:rsidRPr="006E7B20" w:rsidRDefault="006E7B20" w:rsidP="006E7B20">
            <w:pPr>
              <w:spacing w:after="300" w:line="330" w:lineRule="atLeast"/>
              <w:ind w:left="10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      </w:r>
          </w:p>
          <w:p w14:paraId="78579B19" w14:textId="77777777" w:rsidR="006E7B20" w:rsidRPr="006E7B20" w:rsidRDefault="006E7B20" w:rsidP="006E7B20">
            <w:pPr>
              <w:spacing w:after="300" w:line="330" w:lineRule="atLeast"/>
              <w:ind w:left="10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Предметные результаты </w:t>
            </w:r>
          </w:p>
          <w:p w14:paraId="53E602BC" w14:textId="77777777" w:rsidR="006E7B20" w:rsidRPr="006E7B20" w:rsidRDefault="006E7B20" w:rsidP="006E7B20">
            <w:pPr>
              <w:spacing w:after="300" w:line="330" w:lineRule="atLeast"/>
              <w:ind w:left="10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формирование представления о роли музыки в жизни человека, в его духовно-нравственном развитии;</w:t>
            </w:r>
          </w:p>
          <w:p w14:paraId="3A03D02C" w14:textId="77777777" w:rsidR="006E7B20" w:rsidRPr="006E7B20" w:rsidRDefault="006E7B20" w:rsidP="006E7B20">
            <w:pPr>
              <w:spacing w:after="300" w:line="330" w:lineRule="atLeast"/>
              <w:ind w:left="10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формирование общего представления о музыкальной картине мира;</w:t>
            </w:r>
          </w:p>
          <w:p w14:paraId="3F55F4B6" w14:textId="77777777" w:rsidR="006E7B20" w:rsidRPr="006E7B20" w:rsidRDefault="006E7B20" w:rsidP="006E7B20">
            <w:pPr>
              <w:spacing w:after="300" w:line="330" w:lineRule="atLeast"/>
              <w:ind w:left="10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         знание основных закономерностей музыкального искусства на примере изучаемых музыкальных произведений;</w:t>
            </w:r>
          </w:p>
          <w:p w14:paraId="5F99C3F4" w14:textId="77777777" w:rsidR="006E7B20" w:rsidRPr="006E7B20" w:rsidRDefault="006E7B20" w:rsidP="006E7B20">
            <w:pPr>
              <w:spacing w:after="0" w:line="330" w:lineRule="atLeast"/>
              <w:ind w:left="104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</w:p>
          <w:p w14:paraId="28FF5FAD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5C8B9B3E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7762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7BD4DCB7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4AD3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Тест</w:t>
            </w:r>
          </w:p>
          <w:p w14:paraId="7B573B51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72CF8D6F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F71DB74" w14:textId="77777777" w:rsidR="006E7B20" w:rsidRPr="006E7B20" w:rsidRDefault="006E7B20" w:rsidP="006E7B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6DFCBBFE" w14:textId="77777777" w:rsidR="006E7B20" w:rsidRPr="006E7B20" w:rsidRDefault="006E7B20" w:rsidP="006E7B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 по технологии 4 класс</w:t>
      </w:r>
    </w:p>
    <w:p w14:paraId="13C4EAB9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6188"/>
      </w:tblGrid>
      <w:tr w:rsidR="006E7B20" w:rsidRPr="006E7B20" w14:paraId="35259499" w14:textId="77777777" w:rsidTr="006E7B2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D80F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961B0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Технология</w:t>
            </w:r>
          </w:p>
        </w:tc>
      </w:tr>
      <w:tr w:rsidR="006E7B20" w:rsidRPr="006E7B20" w14:paraId="6DA42013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8E91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43A7A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  <w:tr w:rsidR="006E7B20" w:rsidRPr="006E7B20" w14:paraId="0D1CB030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F7D3A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EB84" w14:textId="77777777" w:rsidR="006E7B20" w:rsidRPr="006E7B20" w:rsidRDefault="006E7B20" w:rsidP="006E7B20">
            <w:pPr>
              <w:spacing w:after="0" w:line="240" w:lineRule="auto"/>
              <w:ind w:left="8" w:right="283" w:hanging="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Ø    Федерального государственного образовательного стандарта начального общего образования (утвержденный Приказом Министерства образования и науки РФ от 6 октября 2009 г. №373), проект ФГОС с изменениями (01.09.2018)</w:t>
            </w:r>
          </w:p>
          <w:p w14:paraId="390F11CD" w14:textId="77777777" w:rsidR="006E7B20" w:rsidRPr="006E7B20" w:rsidRDefault="006E7B20" w:rsidP="006E7B20">
            <w:pPr>
              <w:spacing w:after="0" w:line="240" w:lineRule="auto"/>
              <w:ind w:left="172" w:right="283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Ø    Авторской программы Авторской программы Н.И.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Роговцевой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(Сборник рабочих программ «Школа 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России» Просвещение, 2017 г.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Составители :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С.В.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М.А.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Бантова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Г.В. Бельтюкова и др.)</w:t>
            </w:r>
          </w:p>
          <w:p w14:paraId="122AC037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5098F4F2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FC960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D3A99" w14:textId="77777777" w:rsidR="006E7B20" w:rsidRPr="006E7B20" w:rsidRDefault="006E7B20" w:rsidP="006E7B20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Технология. Учебник. 4 класс. Н.И. </w:t>
            </w:r>
            <w:proofErr w:type="spell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Роговцевой</w:t>
            </w:r>
            <w:proofErr w:type="spell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Москва «Просвещение» 2017г</w:t>
            </w:r>
          </w:p>
          <w:p w14:paraId="09BDC771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7F7E0350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B8EA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7AA0D" w14:textId="77777777" w:rsidR="006E7B20" w:rsidRPr="006E7B20" w:rsidRDefault="006E7B20" w:rsidP="006E7B20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Цель: </w:t>
            </w:r>
          </w:p>
          <w:p w14:paraId="43835B50" w14:textId="77777777" w:rsidR="006E7B20" w:rsidRPr="006E7B20" w:rsidRDefault="006E7B20" w:rsidP="006E7B20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социально ценных практических умений, опыта преобразовательной деятельности и развитие творчества, что создаёт предпосылки для более успешной социализации личности;</w:t>
            </w:r>
          </w:p>
          <w:p w14:paraId="2152D472" w14:textId="77777777" w:rsidR="006E7B20" w:rsidRPr="006E7B20" w:rsidRDefault="006E7B20" w:rsidP="006E7B20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01ACDEBA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-духовно-нравственное развитие учащихся, освоение нравственно-эстетического и социально-истори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ческого опыта человечества, отраженного в материальной культуре;</w:t>
            </w:r>
          </w:p>
          <w:p w14:paraId="5FE939B8" w14:textId="77777777" w:rsidR="006E7B20" w:rsidRPr="006E7B20" w:rsidRDefault="006E7B20" w:rsidP="006E7B2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развитие эмоционально-ценностного отношения к социальному миру и миру природы через форми</w:t>
            </w: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рование позитивного отношения к труду и людям труда, знакомство с современными профессиями;</w:t>
            </w:r>
          </w:p>
          <w:p w14:paraId="115831DF" w14:textId="77777777" w:rsidR="006E7B20" w:rsidRPr="006E7B20" w:rsidRDefault="006E7B20" w:rsidP="006E7B20">
            <w:pPr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умения осуществлять личностный выбор способов деятельности, реализовать</w:t>
            </w:r>
          </w:p>
        </w:tc>
      </w:tr>
      <w:tr w:rsidR="006E7B20" w:rsidRPr="006E7B20" w14:paraId="406F1D86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02F5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84441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6E7B20" w:rsidRPr="006E7B20" w14:paraId="462C4892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6218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BDFFA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час в неделю</w:t>
            </w:r>
          </w:p>
        </w:tc>
      </w:tr>
      <w:tr w:rsidR="006E7B20" w:rsidRPr="006E7B20" w14:paraId="55C27D20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F636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3236"/>
              <w:gridCol w:w="1720"/>
            </w:tblGrid>
            <w:tr w:rsidR="006E7B20" w:rsidRPr="006E7B20" w14:paraId="3F771C97" w14:textId="77777777">
              <w:trPr>
                <w:tblCellSpacing w:w="0" w:type="dxa"/>
              </w:trPr>
              <w:tc>
                <w:tcPr>
                  <w:tcW w:w="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3A420C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7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048454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Название раздела</w:t>
                  </w:r>
                </w:p>
              </w:tc>
              <w:tc>
                <w:tcPr>
                  <w:tcW w:w="31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554650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</w:tr>
            <w:tr w:rsidR="006E7B20" w:rsidRPr="006E7B20" w14:paraId="1FDD2D0B" w14:textId="77777777">
              <w:trPr>
                <w:tblCellSpacing w:w="0" w:type="dxa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90A92B" w14:textId="77777777" w:rsidR="006E7B20" w:rsidRPr="006E7B20" w:rsidRDefault="006E7B20" w:rsidP="006E7B20">
                  <w:pPr>
                    <w:spacing w:after="0" w:line="240" w:lineRule="auto"/>
                    <w:ind w:hanging="72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          1           </w:t>
                  </w:r>
                </w:p>
              </w:tc>
              <w:tc>
                <w:tcPr>
                  <w:tcW w:w="5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B6B388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Давайте познакомимся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124B3C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7B20" w:rsidRPr="006E7B20" w14:paraId="4A43A183" w14:textId="77777777">
              <w:trPr>
                <w:tblCellSpacing w:w="0" w:type="dxa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15B65F" w14:textId="77777777" w:rsidR="006E7B20" w:rsidRPr="006E7B20" w:rsidRDefault="006E7B20" w:rsidP="006E7B20">
                  <w:pPr>
                    <w:spacing w:after="0" w:line="240" w:lineRule="auto"/>
                    <w:ind w:hanging="72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          2           </w:t>
                  </w:r>
                </w:p>
              </w:tc>
              <w:tc>
                <w:tcPr>
                  <w:tcW w:w="5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0216E7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Человек и земля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358532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6E7B20" w:rsidRPr="006E7B20" w14:paraId="1C5C8E9E" w14:textId="77777777">
              <w:trPr>
                <w:tblCellSpacing w:w="0" w:type="dxa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97E9F8" w14:textId="77777777" w:rsidR="006E7B20" w:rsidRPr="006E7B20" w:rsidRDefault="006E7B20" w:rsidP="006E7B20">
                  <w:pPr>
                    <w:spacing w:after="0" w:line="240" w:lineRule="auto"/>
                    <w:ind w:hanging="72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          3           </w:t>
                  </w:r>
                </w:p>
              </w:tc>
              <w:tc>
                <w:tcPr>
                  <w:tcW w:w="5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F79E98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Человек и вода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8BFC58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E7B20" w:rsidRPr="006E7B20" w14:paraId="15402246" w14:textId="77777777">
              <w:trPr>
                <w:tblCellSpacing w:w="0" w:type="dxa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D8044A" w14:textId="77777777" w:rsidR="006E7B20" w:rsidRPr="006E7B20" w:rsidRDefault="006E7B20" w:rsidP="006E7B20">
                  <w:pPr>
                    <w:spacing w:after="0" w:line="240" w:lineRule="auto"/>
                    <w:ind w:hanging="72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          4           </w:t>
                  </w:r>
                </w:p>
              </w:tc>
              <w:tc>
                <w:tcPr>
                  <w:tcW w:w="5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949E5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Человек и воздух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04CD2E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E7B20" w:rsidRPr="006E7B20" w14:paraId="65CC7704" w14:textId="77777777">
              <w:trPr>
                <w:tblCellSpacing w:w="0" w:type="dxa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6F929F" w14:textId="77777777" w:rsidR="006E7B20" w:rsidRPr="006E7B20" w:rsidRDefault="006E7B20" w:rsidP="006E7B20">
                  <w:pPr>
                    <w:spacing w:after="0" w:line="240" w:lineRule="auto"/>
                    <w:ind w:hanging="72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          5           </w:t>
                  </w:r>
                </w:p>
              </w:tc>
              <w:tc>
                <w:tcPr>
                  <w:tcW w:w="5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58CAA2" w14:textId="77777777" w:rsidR="006E7B20" w:rsidRPr="006E7B20" w:rsidRDefault="006E7B20" w:rsidP="006E7B2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Человек и информация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627FC5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6E7B20" w:rsidRPr="006E7B20" w14:paraId="56459D63" w14:textId="77777777">
              <w:trPr>
                <w:tblCellSpacing w:w="0" w:type="dxa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FEB51C" w14:textId="77777777" w:rsidR="006E7B20" w:rsidRPr="006E7B20" w:rsidRDefault="006E7B20" w:rsidP="006E7B20">
                  <w:pPr>
                    <w:spacing w:after="0" w:line="240" w:lineRule="auto"/>
                    <w:ind w:hanging="72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          6           </w:t>
                  </w:r>
                </w:p>
              </w:tc>
              <w:tc>
                <w:tcPr>
                  <w:tcW w:w="5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76D927" w14:textId="77777777" w:rsidR="006E7B20" w:rsidRPr="006E7B20" w:rsidRDefault="006E7B20" w:rsidP="006E7B20">
                  <w:pPr>
                    <w:spacing w:after="0" w:line="330" w:lineRule="atLeast"/>
                    <w:jc w:val="righ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7568E2" w14:textId="77777777" w:rsidR="006E7B20" w:rsidRPr="006E7B20" w:rsidRDefault="006E7B20" w:rsidP="006E7B20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6E7B2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14:paraId="47B3BF66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E7B20" w:rsidRPr="006E7B20" w14:paraId="67A82983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722FF" w14:textId="77777777" w:rsidR="006E7B20" w:rsidRPr="006E7B20" w:rsidRDefault="006E7B20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65978" w14:textId="77777777" w:rsidR="006E7B20" w:rsidRPr="006E7B20" w:rsidRDefault="006E7B20" w:rsidP="006E7B20">
            <w:pPr>
              <w:spacing w:after="0" w:line="330" w:lineRule="atLeast"/>
              <w:ind w:left="10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Личностные:</w:t>
            </w:r>
          </w:p>
          <w:p w14:paraId="1173195A" w14:textId="77777777" w:rsidR="006E7B20" w:rsidRPr="006E7B20" w:rsidRDefault="006E7B20" w:rsidP="006E7B20">
            <w:pPr>
              <w:spacing w:after="0" w:line="330" w:lineRule="atLeast"/>
              <w:ind w:left="87" w:firstLine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     Воспитание патриотизма, чувства гордости за свою Родину, российский народ и историю России.</w:t>
            </w:r>
          </w:p>
          <w:p w14:paraId="07A0537C" w14:textId="77777777" w:rsidR="006E7B20" w:rsidRPr="006E7B20" w:rsidRDefault="006E7B20" w:rsidP="006E7B20">
            <w:pPr>
              <w:spacing w:after="0" w:line="330" w:lineRule="atLeast"/>
              <w:ind w:left="87" w:firstLine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      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14:paraId="2CAF81F5" w14:textId="77777777" w:rsidR="006E7B20" w:rsidRPr="006E7B20" w:rsidRDefault="006E7B20" w:rsidP="006E7B20">
            <w:pPr>
              <w:spacing w:after="0" w:line="330" w:lineRule="atLeast"/>
              <w:ind w:left="87" w:firstLine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      Формирование уважительного отношения к иному мнению, истории и культуре других народов.</w:t>
            </w:r>
          </w:p>
          <w:p w14:paraId="64195989" w14:textId="77777777" w:rsidR="006E7B20" w:rsidRPr="006E7B20" w:rsidRDefault="006E7B20" w:rsidP="006E7B20">
            <w:pPr>
              <w:spacing w:after="0" w:line="330" w:lineRule="atLeast"/>
              <w:ind w:left="10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Метапредметные:</w:t>
            </w:r>
          </w:p>
          <w:p w14:paraId="3B8CCC30" w14:textId="77777777" w:rsidR="006E7B20" w:rsidRPr="006E7B20" w:rsidRDefault="006E7B20" w:rsidP="006E7B20">
            <w:pPr>
              <w:spacing w:after="0" w:line="330" w:lineRule="atLeast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           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  Ориентироваться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 своей системе знаний: отличать новое от уже известного с помощью учителя.</w:t>
            </w:r>
          </w:p>
          <w:p w14:paraId="23822B1A" w14:textId="77777777" w:rsidR="006E7B20" w:rsidRPr="006E7B20" w:rsidRDefault="006E7B20" w:rsidP="006E7B20">
            <w:pPr>
              <w:spacing w:after="0" w:line="330" w:lineRule="atLeast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  Делать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предварительный отбор источников информации: ориентироваться в учебнике (на развороте, в оглавлении).</w:t>
            </w:r>
          </w:p>
          <w:p w14:paraId="53BC39DE" w14:textId="77777777" w:rsidR="006E7B20" w:rsidRPr="006E7B20" w:rsidRDefault="006E7B20" w:rsidP="006E7B20">
            <w:pPr>
              <w:spacing w:after="0" w:line="330" w:lineRule="atLeast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  Добывать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новые знания: находить ответы на вопросы, используя учебник, свой жизненный опыт и информацию, полученную на уроке.</w:t>
            </w:r>
          </w:p>
          <w:p w14:paraId="7704E70A" w14:textId="77777777" w:rsidR="006E7B20" w:rsidRPr="006E7B20" w:rsidRDefault="006E7B20" w:rsidP="006E7B20">
            <w:pPr>
              <w:spacing w:after="0" w:line="330" w:lineRule="atLeast"/>
              <w:ind w:left="10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Предметные:</w:t>
            </w:r>
          </w:p>
          <w:p w14:paraId="12207255" w14:textId="77777777" w:rsidR="006E7B20" w:rsidRPr="006E7B20" w:rsidRDefault="006E7B20" w:rsidP="006E7B2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     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      </w:r>
          </w:p>
          <w:p w14:paraId="01CED88F" w14:textId="77777777" w:rsidR="006E7B20" w:rsidRPr="006E7B20" w:rsidRDefault="006E7B20" w:rsidP="006E7B20">
            <w:pPr>
              <w:spacing w:after="0" w:line="330" w:lineRule="atLeast"/>
              <w:ind w:left="-142" w:firstLine="48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      Формирование первоначальных представлений о материальной культуре как продукте предметно-преобразующей деятельности человека.</w:t>
            </w:r>
          </w:p>
          <w:p w14:paraId="7756A9D5" w14:textId="77777777" w:rsidR="006E7B20" w:rsidRPr="006E7B20" w:rsidRDefault="006E7B20" w:rsidP="006E7B20">
            <w:pPr>
              <w:spacing w:after="0" w:line="330" w:lineRule="atLeast"/>
              <w:ind w:left="-142" w:firstLine="48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      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      </w:r>
          </w:p>
          <w:p w14:paraId="52BE3FF3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6E7B20" w:rsidRPr="006E7B20" w14:paraId="11EE90CA" w14:textId="77777777" w:rsidTr="006E7B2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776F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6BEBA5ED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75AD" w14:textId="77777777" w:rsidR="006E7B20" w:rsidRPr="006E7B20" w:rsidRDefault="006E7B20" w:rsidP="006E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Тест</w:t>
            </w:r>
          </w:p>
          <w:p w14:paraId="7F343BFF" w14:textId="77777777" w:rsidR="006E7B20" w:rsidRPr="006E7B20" w:rsidRDefault="006E7B20" w:rsidP="006E7B2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7B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08353F45" w14:textId="77777777" w:rsidR="006E7B20" w:rsidRPr="006E7B20" w:rsidRDefault="006E7B20" w:rsidP="006E7B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E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50EEB0FD" w14:textId="77777777" w:rsidR="00150CFF" w:rsidRPr="006E7B20" w:rsidRDefault="00150CFF">
      <w:pPr>
        <w:rPr>
          <w:rFonts w:ascii="Times New Roman" w:hAnsi="Times New Roman" w:cs="Times New Roman"/>
          <w:sz w:val="24"/>
          <w:szCs w:val="24"/>
        </w:rPr>
      </w:pPr>
    </w:p>
    <w:sectPr w:rsidR="00150CFF" w:rsidRPr="006E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088"/>
    <w:multiLevelType w:val="multilevel"/>
    <w:tmpl w:val="238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ED7BB2"/>
    <w:multiLevelType w:val="multilevel"/>
    <w:tmpl w:val="7AE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7A2983"/>
    <w:multiLevelType w:val="multilevel"/>
    <w:tmpl w:val="97E4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890443"/>
    <w:multiLevelType w:val="multilevel"/>
    <w:tmpl w:val="80DE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3E4756"/>
    <w:multiLevelType w:val="multilevel"/>
    <w:tmpl w:val="E4AA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131BDB"/>
    <w:multiLevelType w:val="multilevel"/>
    <w:tmpl w:val="B2D8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F2"/>
    <w:rsid w:val="00071BF2"/>
    <w:rsid w:val="00150CFF"/>
    <w:rsid w:val="006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007E"/>
  <w15:chartTrackingRefBased/>
  <w15:docId w15:val="{99B648E5-358B-4227-8A07-C15F3A5D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7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6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B20"/>
    <w:rPr>
      <w:b/>
      <w:bCs/>
    </w:rPr>
  </w:style>
  <w:style w:type="character" w:styleId="a5">
    <w:name w:val="Emphasis"/>
    <w:basedOn w:val="a0"/>
    <w:uiPriority w:val="20"/>
    <w:qFormat/>
    <w:rsid w:val="006E7B20"/>
    <w:rPr>
      <w:i/>
      <w:iCs/>
    </w:rPr>
  </w:style>
  <w:style w:type="paragraph" w:styleId="a6">
    <w:name w:val="Plain Text"/>
    <w:basedOn w:val="a"/>
    <w:link w:val="a7"/>
    <w:uiPriority w:val="99"/>
    <w:semiHidden/>
    <w:unhideWhenUsed/>
    <w:rsid w:val="006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6E7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6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basedOn w:val="a"/>
    <w:rsid w:val="006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6E7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6E7B20"/>
  </w:style>
  <w:style w:type="character" w:styleId="ab">
    <w:name w:val="Hyperlink"/>
    <w:basedOn w:val="a0"/>
    <w:uiPriority w:val="99"/>
    <w:semiHidden/>
    <w:unhideWhenUsed/>
    <w:rsid w:val="006E7B2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E7B20"/>
    <w:rPr>
      <w:color w:val="800080"/>
      <w:u w:val="single"/>
    </w:rPr>
  </w:style>
  <w:style w:type="paragraph" w:customStyle="1" w:styleId="msonospacing0">
    <w:name w:val="msonospacing0"/>
    <w:basedOn w:val="a"/>
    <w:rsid w:val="006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E7B20"/>
  </w:style>
  <w:style w:type="character" w:customStyle="1" w:styleId="c27">
    <w:name w:val="c27"/>
    <w:basedOn w:val="a0"/>
    <w:rsid w:val="006E7B20"/>
  </w:style>
  <w:style w:type="paragraph" w:customStyle="1" w:styleId="c12">
    <w:name w:val="c12"/>
    <w:basedOn w:val="a"/>
    <w:rsid w:val="006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1">
    <w:name w:val="c171"/>
    <w:basedOn w:val="a0"/>
    <w:rsid w:val="006E7B20"/>
  </w:style>
  <w:style w:type="character" w:customStyle="1" w:styleId="c3">
    <w:name w:val="c3"/>
    <w:basedOn w:val="a0"/>
    <w:rsid w:val="006E7B20"/>
  </w:style>
  <w:style w:type="paragraph" w:customStyle="1" w:styleId="c19">
    <w:name w:val="c19"/>
    <w:basedOn w:val="a"/>
    <w:rsid w:val="006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7B20"/>
  </w:style>
  <w:style w:type="paragraph" w:customStyle="1" w:styleId="consplusnormal">
    <w:name w:val="consplusnormal"/>
    <w:basedOn w:val="a"/>
    <w:rsid w:val="006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0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13313</Words>
  <Characters>75888</Characters>
  <Application>Microsoft Office Word</Application>
  <DocSecurity>0</DocSecurity>
  <Lines>632</Lines>
  <Paragraphs>178</Paragraphs>
  <ScaleCrop>false</ScaleCrop>
  <Company/>
  <LinksUpToDate>false</LinksUpToDate>
  <CharactersWithSpaces>89023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2023-05-15T02:48:00Z</dcterms:created>
  <dcterms:modified xsi:type="dcterms:W3CDTF">2023-05-15T02:50:00Z</dcterms:modified>
</cp:coreProperties>
</file>