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743C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7596E947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F126BD" w:rsidRPr="00F126BD" w14:paraId="4026E71B" w14:textId="77777777" w:rsidTr="00F126BD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2D9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1FB8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Всеобщая история</w:t>
            </w:r>
          </w:p>
          <w:p w14:paraId="7A0A9BF9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40EA043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ИСТОРИЯ ДРЕВНЕГО МИРА</w:t>
            </w:r>
          </w:p>
        </w:tc>
      </w:tr>
      <w:tr w:rsidR="00F126BD" w:rsidRPr="00F126BD" w14:paraId="2C74B1D4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DC90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4D69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F126BD" w:rsidRPr="00F126BD" w14:paraId="4B4CEBCC" w14:textId="77777777" w:rsidTr="00F126BD">
        <w:trPr>
          <w:trHeight w:val="279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CF1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33E5" w14:textId="77777777" w:rsidR="00F126BD" w:rsidRPr="00F126BD" w:rsidRDefault="00F126BD" w:rsidP="00F126B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6B7A94CE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Примерной программы основного общего образования по учебным предметам.</w:t>
            </w: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5-9 класса: – М.: Просвещение, 2012. (Стандарты второго поколения);</w:t>
            </w:r>
          </w:p>
          <w:p w14:paraId="58ABA104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 Авторской программы под редакцией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Вигасина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Г. И.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Годера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др. «Всеобщая история, 5-9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», издательство «Просвещение», 2011 г</w:t>
            </w:r>
            <w:r w:rsidRPr="00F126B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F126BD" w:rsidRPr="00F126BD" w14:paraId="7A0FD00C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C6A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C553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    А.А.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Вигасин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Годер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И.С.Свенцицкая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Учебник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«История Древнего мира» - 5 класс,  Москва, издательство «Просвещение», 2017-2019гг.</w:t>
            </w:r>
          </w:p>
          <w:p w14:paraId="3656B8E6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    Г.И.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Годер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тетрадь по истории Древнего мира. Часть 1-2. Москва, издательство «Просвещение», 2018-2020гг</w:t>
            </w:r>
          </w:p>
          <w:p w14:paraId="38002EC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1D44F104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664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13F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 xml:space="preserve">Цель изучения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предмета  «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История Древнего мира»:</w:t>
            </w:r>
          </w:p>
          <w:p w14:paraId="1D7D2F98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освоение значимости периода древности, Античности в истории народов Европы, Азии,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России в частности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 также их места в истории мировой цивилизации.</w:t>
            </w:r>
          </w:p>
          <w:p w14:paraId="6697AEA9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Задачи изучения предмета «История Древнего мира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»:</w:t>
            </w:r>
          </w:p>
          <w:p w14:paraId="64147E6E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  формирование у пятиклассников ценностных ориентиров для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культурной самоидентификации в обществе на основе освоенных знаний о народах, персоналиях Античности;</w:t>
            </w:r>
          </w:p>
          <w:p w14:paraId="01433787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      </w:r>
          </w:p>
          <w:p w14:paraId="0AB5E94C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      </w:r>
          </w:p>
          <w:p w14:paraId="7FC3C560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формирование способности к самовыражению, самореализации, на примерах поступков и деятельности наиболее ярких личностей Древнего мира;</w:t>
            </w:r>
          </w:p>
          <w:p w14:paraId="1477E522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      </w:r>
          </w:p>
          <w:p w14:paraId="569DFEC6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      </w:r>
          </w:p>
          <w:p w14:paraId="0643DF54" w14:textId="77777777" w:rsidR="00F126BD" w:rsidRPr="00F126BD" w:rsidRDefault="00F126BD" w:rsidP="00F126BD">
            <w:pPr>
              <w:spacing w:after="0" w:line="330" w:lineRule="atLeast"/>
              <w:ind w:firstLine="29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Эти знания, умения и ценности создают предпосылки для личностного развития</w:t>
            </w:r>
          </w:p>
          <w:p w14:paraId="74DB547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29AB7F04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E38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4095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( 2020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257950E6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Программа адресована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учащимся 5 класса МБОУ «Селенгинская средняя общеобразовательная школа», Тарбагатайского района, Республики Бурятия.</w:t>
            </w:r>
          </w:p>
          <w:p w14:paraId="3A2146F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346D098A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92C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7300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курса рассчитана на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  часов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  при учебной нагрузке 2 часа в неделю  (базовый уровень).</w:t>
            </w:r>
          </w:p>
          <w:p w14:paraId="371B7BE6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F126BD" w:rsidRPr="00F126BD" w14:paraId="3E14ACCF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BB9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5C22" w14:textId="77777777" w:rsidR="00F126BD" w:rsidRPr="00F126BD" w:rsidRDefault="00F126BD" w:rsidP="00F126BD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ч</w:t>
            </w:r>
          </w:p>
          <w:p w14:paraId="64AB5ABE" w14:textId="77777777" w:rsidR="00F126BD" w:rsidRPr="00F126BD" w:rsidRDefault="00F126BD" w:rsidP="00F126BD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Первобытный мир -6 часов</w:t>
            </w:r>
          </w:p>
          <w:p w14:paraId="1CC5156D" w14:textId="77777777" w:rsidR="00F126BD" w:rsidRPr="00F126BD" w:rsidRDefault="00F126BD" w:rsidP="00F126BD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Древний Восток- 20 часов</w:t>
            </w:r>
          </w:p>
          <w:p w14:paraId="4FD3A76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 Древний Египет- 8 часов</w:t>
            </w:r>
          </w:p>
          <w:p w14:paraId="05C8F13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 Государства Передней Азии - 7 часов</w:t>
            </w:r>
          </w:p>
          <w:p w14:paraId="08DB38B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3.3 Древняя Индия и Китай -5 часов</w:t>
            </w:r>
          </w:p>
          <w:p w14:paraId="5D1C1EA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 Древняя Греция -21 ч</w:t>
            </w:r>
          </w:p>
          <w:p w14:paraId="1AD183E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 Древний Рим -17 ч</w:t>
            </w:r>
          </w:p>
          <w:p w14:paraId="72BEF3F6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  Повторение -2ч.</w:t>
            </w:r>
          </w:p>
          <w:p w14:paraId="22A20E8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 за курс -68 часов</w:t>
            </w:r>
          </w:p>
        </w:tc>
      </w:tr>
      <w:tr w:rsidR="00F126BD" w:rsidRPr="00F126BD" w14:paraId="16CFF829" w14:textId="77777777" w:rsidTr="00F126BD">
        <w:trPr>
          <w:trHeight w:val="2000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518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50BA" w14:textId="77777777" w:rsidR="00F126BD" w:rsidRPr="00F126BD" w:rsidRDefault="00F126BD" w:rsidP="00F126BD">
            <w:pPr>
              <w:spacing w:after="0" w:line="242" w:lineRule="atLeast"/>
              <w:ind w:left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результаты включают в себя:</w:t>
            </w:r>
          </w:p>
          <w:p w14:paraId="153FE19D" w14:textId="77777777" w:rsidR="00F126BD" w:rsidRPr="00F126BD" w:rsidRDefault="00F126BD" w:rsidP="00F126BD">
            <w:pPr>
              <w:spacing w:after="0" w:line="242" w:lineRule="atLeast"/>
              <w:ind w:left="317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прошлого;</w:t>
            </w:r>
          </w:p>
          <w:p w14:paraId="4EBF090B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умения датировать события и процессы в истории,  читать историческую карту Древнего мира, характеризовать важные факты истории, давать образную характеристику исторических личностей, различать в учебном тексте факты, сопоставлять их аргументацию, описывать  памятники истории и культуры древних цивилизаций.</w:t>
            </w:r>
          </w:p>
          <w:p w14:paraId="11CAD001" w14:textId="77777777" w:rsidR="00F126BD" w:rsidRPr="00F126BD" w:rsidRDefault="00F126BD" w:rsidP="00F126BD">
            <w:pPr>
              <w:spacing w:after="0" w:line="242" w:lineRule="atLeast"/>
              <w:ind w:left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результаты включают в себя:</w:t>
            </w:r>
          </w:p>
          <w:p w14:paraId="2C9A6425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      </w:r>
          </w:p>
          <w:p w14:paraId="3A00B89B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14:paraId="48B6F1FE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результаты включаю в себя:</w:t>
            </w:r>
          </w:p>
          <w:p w14:paraId="2D6E7564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приобщение к истокам культурно-исторического наследия человечества, интерес к его познанию за рамками учебного курса и школьного обучения;</w:t>
            </w:r>
          </w:p>
          <w:p w14:paraId="019A4830" w14:textId="77777777" w:rsidR="00F126BD" w:rsidRPr="00F126BD" w:rsidRDefault="00F126BD" w:rsidP="00F126BD">
            <w:pPr>
              <w:spacing w:after="0" w:line="242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</w:t>
            </w: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народов.</w:t>
            </w:r>
          </w:p>
        </w:tc>
      </w:tr>
      <w:tr w:rsidR="00F126BD" w:rsidRPr="00F126BD" w14:paraId="687522DD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028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3B1CEA64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C01D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Формы контроля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хронологические диктанты, контрольные срезы, терминологический диктант, тестирование, практикумы.</w:t>
            </w:r>
          </w:p>
          <w:p w14:paraId="6ACF04C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 раз в четверть.</w:t>
            </w:r>
          </w:p>
          <w:p w14:paraId="22F83EB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288B7B5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Итоговая контрольная работа за год.</w:t>
            </w:r>
          </w:p>
          <w:p w14:paraId="0A08095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ВПР.</w:t>
            </w:r>
          </w:p>
          <w:p w14:paraId="715BC3D8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70C7599D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2AC5DA5E" w14:textId="77777777" w:rsidR="00F126BD" w:rsidRPr="00F126BD" w:rsidRDefault="00F126BD" w:rsidP="00F126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3570538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3C6FEA3E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F126BD" w:rsidRPr="00F126BD" w14:paraId="7043AECA" w14:textId="77777777" w:rsidTr="00F126BD">
        <w:trPr>
          <w:tblCellSpacing w:w="0" w:type="dxa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2F81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3FAD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Всеобщая история</w:t>
            </w:r>
          </w:p>
          <w:p w14:paraId="6E00CB8D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F8DDC28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ИСТОРИЯ СРЕДНИХ ВЕКОВ</w:t>
            </w:r>
          </w:p>
        </w:tc>
      </w:tr>
      <w:tr w:rsidR="00F126BD" w:rsidRPr="00F126BD" w14:paraId="1162CEE1" w14:textId="77777777" w:rsidTr="00F126BD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676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BE1A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F126BD" w:rsidRPr="00F126BD" w14:paraId="526DA99C" w14:textId="77777777" w:rsidTr="00F126BD">
        <w:trPr>
          <w:trHeight w:val="2601"/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42A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4A3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048F37FC" w14:textId="77777777" w:rsidR="00F126BD" w:rsidRPr="00F126BD" w:rsidRDefault="00F126BD" w:rsidP="00F126BD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Примерной программы основного общего образования по учебным предметам.</w:t>
            </w: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5-9 класса: – М.: Просвещение, 2017.</w:t>
            </w:r>
          </w:p>
          <w:p w14:paraId="05636D88" w14:textId="77777777" w:rsidR="00F126BD" w:rsidRPr="00F126BD" w:rsidRDefault="00F126BD" w:rsidP="00F126BD">
            <w:pPr>
              <w:spacing w:after="0" w:line="240" w:lineRule="auto"/>
              <w:ind w:left="284" w:hanging="284"/>
              <w:jc w:val="both"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Рабочей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 по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средних веков. 6 класс ФГОС к УМК  Е.В.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Г.М. Донского, автор Е.Н. </w:t>
            </w:r>
            <w:hyperlink r:id="rId4" w:tooltip="Сорокина Е.Н." w:history="1">
              <w:r w:rsidRPr="00F126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Сорокина, Москва, Вако»</w:t>
              </w:r>
            </w:hyperlink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2018г.</w:t>
            </w:r>
          </w:p>
        </w:tc>
      </w:tr>
      <w:tr w:rsidR="00F126BD" w:rsidRPr="00F126BD" w14:paraId="2B6F0191" w14:textId="77777777" w:rsidTr="00F126BD">
        <w:trPr>
          <w:trHeight w:val="1479"/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B02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598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  Е.В.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Агибалова  Г.М. Донской  История средних веков (ФГОС); Москва; Просвещение, 2018 -2020гг.</w:t>
            </w:r>
          </w:p>
          <w:p w14:paraId="4F725575" w14:textId="77777777" w:rsidR="00F126BD" w:rsidRPr="00F126BD" w:rsidRDefault="00F126BD" w:rsidP="00F126BD">
            <w:pPr>
              <w:spacing w:after="0" w:line="330" w:lineRule="atLeast"/>
              <w:ind w:left="284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Чернова М. Н. Рабочая тетрадь по истории Средних веков: 6 класс:</w:t>
            </w:r>
          </w:p>
          <w:p w14:paraId="70453E2C" w14:textId="77777777" w:rsidR="00F126BD" w:rsidRPr="00F126BD" w:rsidRDefault="00F126BD" w:rsidP="00F126BD">
            <w:pPr>
              <w:spacing w:after="0" w:line="330" w:lineRule="atLeast"/>
              <w:ind w:left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 учебнику Е.В.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Агибаловой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«Всеобщая история. История Средних веков. 6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».ФГОС</w:t>
            </w:r>
            <w:proofErr w:type="spellEnd"/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  3-е изд.</w:t>
            </w:r>
          </w:p>
        </w:tc>
      </w:tr>
      <w:tr w:rsidR="00F126BD" w:rsidRPr="00F126BD" w14:paraId="543CEE85" w14:textId="77777777" w:rsidTr="00F126BD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DA9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8E32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 xml:space="preserve">Цели изучения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предмета  «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История средних веков»:</w:t>
            </w:r>
          </w:p>
          <w:p w14:paraId="22E50EF9" w14:textId="77777777" w:rsidR="00F126BD" w:rsidRPr="00F126BD" w:rsidRDefault="00F126BD" w:rsidP="00F126B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14:paraId="487C352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обучения:</w:t>
            </w:r>
          </w:p>
          <w:p w14:paraId="600F288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Предметные задачи:</w:t>
            </w:r>
          </w:p>
          <w:p w14:paraId="409382D6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14:paraId="760F2EDF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14:paraId="3F8606C4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формирования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умения воспринимать событие, явление в пространстве и времени, в историческом движении, вычленять периоды и этапы исторического процесса.</w:t>
            </w:r>
          </w:p>
          <w:p w14:paraId="13BE5A75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Межпредметные задачи:</w:t>
            </w:r>
          </w:p>
          <w:p w14:paraId="08A0F866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овладение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</w:t>
            </w:r>
          </w:p>
          <w:p w14:paraId="226615E2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Личностные задачи:             </w:t>
            </w:r>
          </w:p>
          <w:p w14:paraId="416234C0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формирование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 учащихся ориентиров для гражданской,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социальной, культурной самоидентификации в окружающем мире;</w:t>
            </w:r>
          </w:p>
          <w:p w14:paraId="6F8E85AF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воспитание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14:paraId="49AB85E8" w14:textId="77777777" w:rsidR="00F126BD" w:rsidRPr="00F126BD" w:rsidRDefault="00F126BD" w:rsidP="00F126BD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формирование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многоконфессиональном обществе.</w:t>
            </w:r>
          </w:p>
        </w:tc>
      </w:tr>
      <w:tr w:rsidR="00F126BD" w:rsidRPr="00F126BD" w14:paraId="3C400174" w14:textId="77777777" w:rsidTr="00F126BD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4AF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E01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( 2020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06589D9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Программа адресована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учащимся 6 класса МБОУ «Селенгинская средняя общеобразовательная школа», Тарбагатайского района, Республики Бурятия.</w:t>
            </w:r>
          </w:p>
          <w:p w14:paraId="10A2450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  </w:t>
            </w:r>
          </w:p>
        </w:tc>
      </w:tr>
      <w:tr w:rsidR="00F126BD" w:rsidRPr="00F126BD" w14:paraId="71FF2089" w14:textId="77777777" w:rsidTr="00F126BD">
        <w:trPr>
          <w:trHeight w:val="849"/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910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F490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курса рассчитана на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  часов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  при учебной нагрузке 2 часа в неделю  (базовый уровень).</w:t>
            </w:r>
          </w:p>
        </w:tc>
      </w:tr>
      <w:tr w:rsidR="00F126BD" w:rsidRPr="00F126BD" w14:paraId="4D0C4788" w14:textId="77777777" w:rsidTr="00F126BD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1B0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03A7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Введение -1 час</w:t>
            </w:r>
          </w:p>
          <w:p w14:paraId="19BDF50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. Раннее средневековье - 10 часов</w:t>
            </w:r>
          </w:p>
          <w:p w14:paraId="276E2C2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1. Западная и Центральная Европа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вв.-5 часов</w:t>
            </w:r>
          </w:p>
          <w:p w14:paraId="48A1358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Византийская империя и славяне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вв.- 2 часа</w:t>
            </w:r>
          </w:p>
          <w:p w14:paraId="6B904A7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1.3. Арабы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веках- 2 часа</w:t>
            </w:r>
          </w:p>
          <w:p w14:paraId="1984EAA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. Расцвет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Средневековья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 16 часов</w:t>
            </w:r>
          </w:p>
          <w:p w14:paraId="1B2AF09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 Средневековое европейское общество-3 часа</w:t>
            </w:r>
          </w:p>
          <w:p w14:paraId="595CCE9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2.2. Католическая церковь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XIII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.Крестовые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походы - 2 часа</w:t>
            </w:r>
          </w:p>
          <w:p w14:paraId="586E226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2.3. Образование Централизованных государств в Западной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Европе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веках - 5 часов</w:t>
            </w:r>
          </w:p>
          <w:p w14:paraId="142A1E4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2.4 Славянские государства и Византия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веках - 2 часа</w:t>
            </w:r>
          </w:p>
          <w:p w14:paraId="2ED7B23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2.5  Культура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Западной Европы в  Средние века  - 2 часа</w:t>
            </w:r>
          </w:p>
          <w:p w14:paraId="23DC41C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2.6. Восток, Африка и Америка в средние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века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 часа</w:t>
            </w:r>
          </w:p>
          <w:p w14:paraId="53D3E3F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Итоговый урок по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курсу  История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средних веков  -  1час.</w:t>
            </w:r>
          </w:p>
          <w:p w14:paraId="02DDDD9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 xml:space="preserve">Итого за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курс  История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 xml:space="preserve"> средних веков  - 28 часов</w:t>
            </w:r>
          </w:p>
          <w:p w14:paraId="148BAA2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F126BD" w:rsidRPr="00F126BD" w14:paraId="5DD2E37C" w14:textId="77777777" w:rsidTr="00F126BD">
        <w:trPr>
          <w:trHeight w:val="2000"/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0C50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4615" w14:textId="77777777" w:rsidR="00F126BD" w:rsidRPr="00F126BD" w:rsidRDefault="00F126BD" w:rsidP="00F126BD">
            <w:pPr>
              <w:spacing w:after="0" w:line="242" w:lineRule="atLeast"/>
              <w:ind w:left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результаты включают в себя:</w:t>
            </w:r>
          </w:p>
          <w:p w14:paraId="1CA7788F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умения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изучать и систематизировать информацию из различных исторических и современных  источников, раскрывая ее социальную принадлежность и познавательную ценность;</w:t>
            </w:r>
          </w:p>
          <w:p w14:paraId="5FC8D333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расширение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опыта оценочной деятельности на основе осмысления  жизни и деяний личностей и народов в истории своей страны и человечества в целом;</w:t>
            </w:r>
          </w:p>
          <w:p w14:paraId="365B2FC8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готовность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6344E6D8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результаты включают в себя:</w:t>
            </w:r>
          </w:p>
          <w:p w14:paraId="6558C87B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      </w:r>
          </w:p>
          <w:p w14:paraId="1A0FF2A0" w14:textId="77777777" w:rsidR="00F126BD" w:rsidRPr="00F126BD" w:rsidRDefault="00F126BD" w:rsidP="00F126BD">
            <w:pPr>
              <w:spacing w:after="0" w:line="33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14:paraId="70DB92BA" w14:textId="77777777" w:rsidR="00F126BD" w:rsidRPr="00F126BD" w:rsidRDefault="00F126BD" w:rsidP="00F126BD">
            <w:pPr>
              <w:spacing w:after="0" w:line="242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результаты включаю в себя:</w:t>
            </w:r>
          </w:p>
          <w:p w14:paraId="3298E906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2F3063F9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освоение гуманистических традиций и ценностей современного общества, уважение прав и свобод человека;</w:t>
            </w:r>
          </w:p>
          <w:p w14:paraId="6E78044C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0D49C455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понимание культурного многообразия мира, уважение к культуре своего и других народов, толерантность.</w:t>
            </w:r>
          </w:p>
          <w:p w14:paraId="61FDB9E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0EFCA608" w14:textId="77777777" w:rsidTr="00F126BD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E7D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5963C3C6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644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Формы контроля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хронологические диктанты, контрольные срезы, терминологический диктант, тестирование, практикумы,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он- лайн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тесты, тренажеры.</w:t>
            </w:r>
          </w:p>
          <w:p w14:paraId="1DC5364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 раз в четверть.</w:t>
            </w:r>
          </w:p>
          <w:p w14:paraId="31C1319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5B9947B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Итоговая контрольная работа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  курс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Всеобщей истории</w:t>
            </w:r>
          </w:p>
          <w:p w14:paraId="22616F6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</w:tbl>
    <w:p w14:paraId="0D7A36EF" w14:textId="77777777" w:rsidR="00F126BD" w:rsidRPr="00F126BD" w:rsidRDefault="00F126BD" w:rsidP="00F126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49A20E1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47EC181A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F126BD" w:rsidRPr="00F126BD" w14:paraId="30274E8D" w14:textId="77777777" w:rsidTr="00F126BD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786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1B41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F126BD" w:rsidRPr="00F126BD" w14:paraId="5480EB55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4B11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AED6" w14:textId="77777777" w:rsidR="00F126BD" w:rsidRPr="00F126BD" w:rsidRDefault="00F126BD" w:rsidP="00F126B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F126BD" w:rsidRPr="00F126BD" w14:paraId="07B0B4AD" w14:textId="77777777" w:rsidTr="00F126BD">
        <w:trPr>
          <w:trHeight w:val="3674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006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7306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34EB78C9" w14:textId="77777777" w:rsidR="00F126BD" w:rsidRPr="00F126BD" w:rsidRDefault="00F126BD" w:rsidP="00F126BD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Примерной программы основного общего образования по учебным предметам.</w:t>
            </w:r>
            <w:r w:rsidRPr="00F126B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5-9 класса: – М.: Просвещение, 2017.</w:t>
            </w:r>
          </w:p>
          <w:p w14:paraId="4885750F" w14:textId="77777777" w:rsidR="00F126BD" w:rsidRPr="00F126BD" w:rsidRDefault="00F126BD" w:rsidP="00F126BD">
            <w:pPr>
              <w:spacing w:after="0" w:line="330" w:lineRule="atLeast"/>
              <w:ind w:left="175" w:right="20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  курса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«История России» для 6-7 классов - автора-составителя Стрелова О.Ю.  («Программа курса «История России» для 6-7 классов издательства «Русское слово», М., 2012 г.). </w:t>
            </w:r>
          </w:p>
          <w:p w14:paraId="42E8A993" w14:textId="77777777" w:rsidR="00F126BD" w:rsidRPr="00F126BD" w:rsidRDefault="00F126BD" w:rsidP="00F126BD">
            <w:pPr>
              <w:spacing w:before="136" w:after="136" w:line="330" w:lineRule="atLeast"/>
              <w:ind w:left="175" w:right="20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Учебника  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Пчелова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Е.В., Лукина П.В. История России с древнейших времён до начала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в.: учебник для 6 класса общеобразовательных организаций (под ред. Ю.А. Петрова) «История России с древнейших времён до конца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 6 класс», издательство  «Русское слово», Москва,2015г.,  2019 г.</w:t>
            </w:r>
          </w:p>
          <w:p w14:paraId="72BE402B" w14:textId="77777777" w:rsidR="00F126BD" w:rsidRPr="00F126BD" w:rsidRDefault="00F126BD" w:rsidP="00F126B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6A2DA942" w14:textId="77777777" w:rsidTr="00F126BD">
        <w:trPr>
          <w:trHeight w:val="147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F87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8A41" w14:textId="77777777" w:rsidR="00F126BD" w:rsidRPr="00F126BD" w:rsidRDefault="00F126BD" w:rsidP="00F126BD">
            <w:pPr>
              <w:spacing w:before="136" w:after="136" w:line="330" w:lineRule="atLeast"/>
              <w:ind w:left="175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Е. 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Пчелов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П.В.Лукин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«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России с древнейших времён до конца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 6 класс», издательство  «Русское слово», Москва,2015г. 2019 г.</w:t>
            </w:r>
          </w:p>
          <w:p w14:paraId="6810DE51" w14:textId="77777777" w:rsidR="00F126BD" w:rsidRPr="00F126BD" w:rsidRDefault="00F126BD" w:rsidP="00F126BD">
            <w:pPr>
              <w:spacing w:before="136" w:after="136" w:line="240" w:lineRule="auto"/>
              <w:ind w:left="175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К.А.Кочегаров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России. 6 класс. Рабочая тетрадь к учебнику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Е.В.Пчелова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История России. С древнейших времен до конца XVI века для 6 класса 2019г.</w:t>
            </w:r>
          </w:p>
        </w:tc>
      </w:tr>
      <w:tr w:rsidR="00F126BD" w:rsidRPr="00F126BD" w14:paraId="20B4BFDE" w14:textId="77777777" w:rsidTr="00F126BD">
        <w:trPr>
          <w:trHeight w:val="991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2F0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0884" w14:textId="77777777" w:rsidR="00F126BD" w:rsidRPr="00F126BD" w:rsidRDefault="00F126BD" w:rsidP="00F126BD">
            <w:pPr>
              <w:spacing w:after="0" w:line="31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      </w:r>
          </w:p>
          <w:p w14:paraId="59839C3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290D22AE" w14:textId="77777777" w:rsidR="00F126BD" w:rsidRPr="00F126BD" w:rsidRDefault="00F126BD" w:rsidP="00F126BD">
            <w:pPr>
              <w:spacing w:after="0" w:line="33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формирование у учащихся ориентиров для гражданской,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социальной, культурной самоидентификации в окружающем мире;</w:t>
            </w:r>
          </w:p>
          <w:p w14:paraId="77F83D3B" w14:textId="77777777" w:rsidR="00F126BD" w:rsidRPr="00F126BD" w:rsidRDefault="00F126BD" w:rsidP="00F126BD">
            <w:pPr>
              <w:spacing w:after="0" w:line="33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воспитание учащихся в духе патриотизма, уважения к своему Отечеству - многонацио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14:paraId="09520057" w14:textId="77777777" w:rsidR="00F126BD" w:rsidRPr="00F126BD" w:rsidRDefault="00F126BD" w:rsidP="00F126BD">
            <w:pPr>
              <w:spacing w:after="0" w:line="330" w:lineRule="atLeast"/>
              <w:ind w:right="20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14:paraId="29E3BF7B" w14:textId="77777777" w:rsidR="00F126BD" w:rsidRPr="00F126BD" w:rsidRDefault="00F126BD" w:rsidP="00F126BD">
            <w:pPr>
              <w:spacing w:after="0" w:line="330" w:lineRule="atLeast"/>
              <w:ind w:right="20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многоконфессиональном обществе;</w:t>
            </w:r>
          </w:p>
          <w:p w14:paraId="21359C2A" w14:textId="77777777" w:rsidR="00F126BD" w:rsidRPr="00F126BD" w:rsidRDefault="00F126BD" w:rsidP="00F126BD">
            <w:pPr>
              <w:spacing w:after="200" w:line="330" w:lineRule="atLeast"/>
              <w:ind w:right="20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продолжить формирование умений работы с Интернет - ресурсами, интерактивными задачниками и электронными пособиями по истории.</w:t>
            </w:r>
          </w:p>
        </w:tc>
      </w:tr>
      <w:tr w:rsidR="00F126BD" w:rsidRPr="00F126BD" w14:paraId="5A738868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5B80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0BA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( 2020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4A1BCA7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Программа адресована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учащимся 6 класса МБОУ «Селенгинская средняя общеобразовательная школа», Тарбагатайского района, Республики Бурятия.</w:t>
            </w:r>
          </w:p>
          <w:p w14:paraId="27329464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F126BD" w:rsidRPr="00F126BD" w14:paraId="72AB9662" w14:textId="77777777" w:rsidTr="00F126BD">
        <w:trPr>
          <w:trHeight w:val="84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F3F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4F8C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курса рассчитана на 40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часов,  при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учебной нагрузке 2 часа в неделю  (базовый уровень).</w:t>
            </w:r>
          </w:p>
        </w:tc>
      </w:tr>
      <w:tr w:rsidR="00F126BD" w:rsidRPr="00F126BD" w14:paraId="5A2D6762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166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31EF" w14:textId="77777777" w:rsidR="00F126BD" w:rsidRPr="00F126BD" w:rsidRDefault="00F126BD" w:rsidP="00F126BD">
            <w:pPr>
              <w:spacing w:after="0" w:line="330" w:lineRule="atLeast"/>
              <w:ind w:left="317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Введение- 1 час</w:t>
            </w:r>
          </w:p>
          <w:p w14:paraId="46CA6B9A" w14:textId="77777777" w:rsidR="00F126BD" w:rsidRPr="00F126BD" w:rsidRDefault="00F126BD" w:rsidP="00F126BD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2.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Древние жители нашей Родины.  (Древнейшие народы на территории России)- 5 часов</w:t>
            </w:r>
          </w:p>
          <w:p w14:paraId="5E8EBB40" w14:textId="77777777" w:rsidR="00F126BD" w:rsidRPr="00F126BD" w:rsidRDefault="00F126BD" w:rsidP="00F126BD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Древняя  Русь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веках- 10 часов</w:t>
            </w:r>
          </w:p>
          <w:p w14:paraId="24B26AF5" w14:textId="77777777" w:rsidR="00F126BD" w:rsidRPr="00F126BD" w:rsidRDefault="00F126BD" w:rsidP="00F126BD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       Русские земли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 Х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начале  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века. 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Русь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Удельная в 30-е годы 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III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- 8 часов</w:t>
            </w:r>
          </w:p>
          <w:p w14:paraId="6BBDF146" w14:textId="77777777" w:rsidR="00F126BD" w:rsidRPr="00F126BD" w:rsidRDefault="00F126BD" w:rsidP="00F126BD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Объединение русских земель вокруг Москвы. (Московская Русь (Х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вв.)   - 6 часов</w:t>
            </w:r>
          </w:p>
          <w:p w14:paraId="70DDF413" w14:textId="77777777" w:rsidR="00F126BD" w:rsidRPr="00F126BD" w:rsidRDefault="00F126BD" w:rsidP="00F126BD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Создание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Московского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царства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- 10 часов</w:t>
            </w:r>
          </w:p>
          <w:p w14:paraId="0DE9819B" w14:textId="77777777" w:rsidR="00F126BD" w:rsidRPr="00F126BD" w:rsidRDefault="00F126BD" w:rsidP="00F126BD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Итого за курс - 40 часов</w:t>
            </w:r>
          </w:p>
          <w:p w14:paraId="521DBEC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F126BD" w:rsidRPr="00F126BD" w14:paraId="22DBF707" w14:textId="77777777" w:rsidTr="00F126BD">
        <w:trPr>
          <w:trHeight w:val="2000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FB30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1916" w14:textId="77777777" w:rsidR="00F126BD" w:rsidRPr="00F126BD" w:rsidRDefault="00F126BD" w:rsidP="00F126BD">
            <w:pPr>
              <w:spacing w:after="0" w:line="242" w:lineRule="atLeast"/>
              <w:ind w:left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результаты включают в себя:</w:t>
            </w:r>
          </w:p>
          <w:p w14:paraId="185720C2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умения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изучать и систематизировать информацию из различных исторических и современных  источников, раскрывая ее социальную принадлежность и познавательную ценность;</w:t>
            </w:r>
          </w:p>
          <w:p w14:paraId="61907C0E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расширение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опыта оценочной деятельности на основе осмысления  жизни и деяний личностей и народов в истории своей страны и человечества в целом;</w:t>
            </w:r>
          </w:p>
          <w:p w14:paraId="7EF40D28" w14:textId="77777777" w:rsidR="00F126BD" w:rsidRPr="00F126BD" w:rsidRDefault="00F126BD" w:rsidP="00F126BD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готовность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73A9C332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 результаты включают в себя:</w:t>
            </w:r>
          </w:p>
          <w:p w14:paraId="52B2452E" w14:textId="77777777" w:rsidR="00F126BD" w:rsidRPr="00F126BD" w:rsidRDefault="00F126BD" w:rsidP="00F126BD">
            <w:pPr>
              <w:spacing w:after="0" w:line="242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      </w:r>
          </w:p>
          <w:p w14:paraId="1C14E4D5" w14:textId="77777777" w:rsidR="00F126BD" w:rsidRPr="00F126BD" w:rsidRDefault="00F126BD" w:rsidP="00F126BD">
            <w:pPr>
              <w:spacing w:after="0" w:line="33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14:paraId="689B812A" w14:textId="77777777" w:rsidR="00F126BD" w:rsidRPr="00F126BD" w:rsidRDefault="00F126BD" w:rsidP="00F126BD">
            <w:pPr>
              <w:spacing w:after="0" w:line="242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результаты включаю в себя:</w:t>
            </w:r>
          </w:p>
          <w:p w14:paraId="30B71488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7A9B6AF0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освоение гуманистических традиций и ценностей современного общества, уважение прав и свобод человека;</w:t>
            </w:r>
          </w:p>
          <w:p w14:paraId="3762689B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5553E00B" w14:textId="77777777" w:rsidR="00F126BD" w:rsidRPr="00F126BD" w:rsidRDefault="00F126BD" w:rsidP="00F126BD">
            <w:pPr>
              <w:spacing w:after="0" w:line="330" w:lineRule="atLeast"/>
              <w:ind w:left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понимание культурного многообразия мира, уважение к культуре своего и других народов, толерантность.</w:t>
            </w:r>
          </w:p>
          <w:p w14:paraId="0DC6E8C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1A15B6EB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82E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7CA12E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4364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Формы контроля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хронологические диктанты, контрольные срезы, терминологический диктант, тестирование, практикумы,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он- лайн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тесты, тренажеры.</w:t>
            </w:r>
          </w:p>
          <w:p w14:paraId="4BDA4FD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 раз в четверть.</w:t>
            </w:r>
          </w:p>
          <w:p w14:paraId="1136809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72EF05C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Итоговая контрольная работа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  курс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Истории России</w:t>
            </w:r>
          </w:p>
          <w:p w14:paraId="56BC971A" w14:textId="77777777" w:rsidR="00F126BD" w:rsidRPr="00F126BD" w:rsidRDefault="00F126BD" w:rsidP="00F126B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ВПР</w:t>
            </w:r>
          </w:p>
          <w:p w14:paraId="1BFDA022" w14:textId="77777777" w:rsidR="00F126BD" w:rsidRPr="00F126BD" w:rsidRDefault="00F126BD" w:rsidP="00F126BD">
            <w:pPr>
              <w:spacing w:after="0" w:line="330" w:lineRule="atLeast"/>
              <w:ind w:left="175" w:hanging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·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6BF4EA1A" w14:textId="77777777" w:rsidR="00F126BD" w:rsidRPr="00F126BD" w:rsidRDefault="00F126BD" w:rsidP="00F126BD">
            <w:pPr>
              <w:spacing w:after="0" w:line="242" w:lineRule="atLeast"/>
              <w:ind w:left="175" w:hanging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Предусмотрены творческие работы учащихся: сообщения, презентации, проекты.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br/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br/>
            </w:r>
          </w:p>
          <w:p w14:paraId="2DC5D8A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</w:tc>
      </w:tr>
    </w:tbl>
    <w:p w14:paraId="4E1721F3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14:paraId="687E332D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4C7E45A0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истории 7 класс</w:t>
      </w:r>
    </w:p>
    <w:p w14:paraId="2341E3C4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343"/>
      </w:tblGrid>
      <w:tr w:rsidR="00F126BD" w:rsidRPr="00F126BD" w14:paraId="1827A92F" w14:textId="77777777" w:rsidTr="00F126BD">
        <w:trPr>
          <w:tblCellSpacing w:w="0" w:type="dxa"/>
        </w:trPr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AB7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0F8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</w:tr>
      <w:tr w:rsidR="00F126BD" w:rsidRPr="00F126BD" w14:paraId="3E5211E5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277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232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F126BD" w:rsidRPr="00F126BD" w14:paraId="1BDB24DE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5FE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CF0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ООО,</w:t>
            </w:r>
          </w:p>
          <w:p w14:paraId="565E01C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Примерная программа по Истории 5-9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(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4F4F4"/>
                <w:lang w:eastAsia="ru-RU"/>
              </w:rPr>
              <w:t>«Стандарты второго поколения. Примерные программы по учебным предметам».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Просвещение, 2010</w:t>
            </w:r>
          </w:p>
          <w:p w14:paraId="6F75F8E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курса «История России» 6-7кл. Стрелова О.Ю. Русское слово</w:t>
            </w:r>
          </w:p>
        </w:tc>
      </w:tr>
      <w:tr w:rsidR="00F126BD" w:rsidRPr="00F126BD" w14:paraId="7F29CB72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15D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A87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Пчелов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Е.В., Лукин 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.История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России XVI-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в.: учебник для 7 класса / под ред. Ю.А. Петрова. М., Русское слово, 2016-2020</w:t>
            </w:r>
          </w:p>
          <w:p w14:paraId="482577C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Пчелов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Е.В.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Программа курсов «История России  с древнейших времен до конца XVIII века»  Для 6—7 классов основной школы. – М.: «Русское слово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»,  2008</w:t>
            </w:r>
            <w:proofErr w:type="gramEnd"/>
          </w:p>
          <w:p w14:paraId="6071329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тетрадь к учебнику История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России  XVI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</w:t>
            </w:r>
          </w:p>
          <w:p w14:paraId="71AE72C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П.А. Баранов, Л.М. Ванюшкина. Всеобщая история. История Нового времени 1500-1800гг.: учебник для 7 класса / под ред. А.А.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М.: Просвещение, 2016-2019</w:t>
            </w:r>
          </w:p>
          <w:p w14:paraId="4C76A877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082BAE43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DC0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166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Главная 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14:paraId="25F4D5D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3CBCB60B" w14:textId="77777777" w:rsidR="00F126BD" w:rsidRPr="00F126BD" w:rsidRDefault="00F126BD" w:rsidP="00F126B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формирование первичных ориентиров для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культурной самоидентификации на основе усвоения исторического опыта народов России;</w:t>
            </w:r>
          </w:p>
          <w:p w14:paraId="2EA09BC7" w14:textId="77777777" w:rsidR="00F126BD" w:rsidRPr="00F126BD" w:rsidRDefault="00F126BD" w:rsidP="00F126B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овладение учащимися основными знаниями по истории России XVI-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вв., понимание ими места и роли России во всемирно-историческом процессе, значения наследия этого периода для современного общества;</w:t>
            </w:r>
          </w:p>
          <w:p w14:paraId="6284DFEE" w14:textId="77777777" w:rsidR="00F126BD" w:rsidRPr="00F126BD" w:rsidRDefault="00F126BD" w:rsidP="00F126B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воспитание учащихся в духе уважения к своей древней истории и гордости за героические свершения предков;</w:t>
            </w:r>
          </w:p>
          <w:p w14:paraId="1E8FA7F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F126BD" w:rsidRPr="00F126BD" w14:paraId="65008C71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F9A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A08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F126BD" w:rsidRPr="00F126BD" w14:paraId="78A98C31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B67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121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</w:tr>
      <w:tr w:rsidR="00F126BD" w:rsidRPr="00F126BD" w14:paraId="56EBE0AD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33B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5CA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России</w:t>
            </w:r>
          </w:p>
          <w:p w14:paraId="471E56F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Введение. 1 час</w:t>
            </w:r>
          </w:p>
          <w:p w14:paraId="71FB30B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Создание Московского царства 12 часов</w:t>
            </w:r>
          </w:p>
          <w:p w14:paraId="4C881D3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Смутное время 9 часов</w:t>
            </w:r>
          </w:p>
          <w:p w14:paraId="1CD6A1A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III. Россия при первых Романовых 18 часов</w:t>
            </w:r>
          </w:p>
          <w:p w14:paraId="71052EA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Нового времени</w:t>
            </w:r>
          </w:p>
          <w:p w14:paraId="6EDACCF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1 час</w:t>
            </w:r>
          </w:p>
          <w:p w14:paraId="5AF566D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Мир в начале Нового времени. Великие географические открытия 12 часов</w:t>
            </w:r>
          </w:p>
          <w:p w14:paraId="1377E50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Первые революции Нового времени. Международные отношения 5 часов</w:t>
            </w:r>
          </w:p>
          <w:p w14:paraId="7999447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III. Эпоха Просвещения. Время преобразований 7 часов</w:t>
            </w:r>
          </w:p>
          <w:p w14:paraId="07E4285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Традиционные общества Востока 3 часа</w:t>
            </w:r>
          </w:p>
        </w:tc>
      </w:tr>
      <w:tr w:rsidR="00F126BD" w:rsidRPr="00F126BD" w14:paraId="657BD79F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359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05E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Предметные.</w:t>
            </w:r>
          </w:p>
          <w:p w14:paraId="479E2D4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датировать важнейшие события и процессы в истории России периода XVI-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      </w:r>
          </w:p>
          <w:p w14:paraId="1A3CD56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людей — походов, завоеваний, колонизаций и др.;</w:t>
            </w:r>
          </w:p>
          <w:p w14:paraId="2AD31ED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давать характеристику политического устройства Русского государства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в.;</w:t>
            </w:r>
          </w:p>
          <w:p w14:paraId="0052085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 в.;</w:t>
            </w:r>
          </w:p>
          <w:p w14:paraId="66162E2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7BF6158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 ставить учебную задачу</w:t>
            </w:r>
          </w:p>
          <w:p w14:paraId="2AA54944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 основе соотнесения того, что уже известно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усвоено,  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того, что еще неизвестно;</w:t>
            </w:r>
          </w:p>
          <w:p w14:paraId="21F8928B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  планировать;</w:t>
            </w:r>
          </w:p>
          <w:p w14:paraId="581A93F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  прогнозировать;</w:t>
            </w:r>
          </w:p>
          <w:p w14:paraId="0EAC6BA4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контролировать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сличение способа действия и его результата с заданным эталоном с целью обнаружения отклонений и отличий от эталона);</w:t>
            </w:r>
          </w:p>
          <w:p w14:paraId="07AA296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Развитие:  </w:t>
            </w:r>
          </w:p>
          <w:p w14:paraId="260412F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-умения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  выделять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формулировать познавательную цель;</w:t>
            </w:r>
          </w:p>
          <w:p w14:paraId="055760F3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-структурировать знания;  </w:t>
            </w:r>
          </w:p>
          <w:p w14:paraId="042F030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-синтезировать;</w:t>
            </w:r>
          </w:p>
          <w:p w14:paraId="1A92DDB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-умения работать с текстом.</w:t>
            </w:r>
          </w:p>
          <w:p w14:paraId="0F513AC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Формирование:</w:t>
            </w:r>
          </w:p>
          <w:p w14:paraId="3A47E69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умения сознательно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 на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позиции других людей (прежде всего партнера по общению или деятельности);  </w:t>
            </w:r>
          </w:p>
          <w:p w14:paraId="73650417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умения планировать учебное сотрудничество с учителем и сверстниками;</w:t>
            </w:r>
          </w:p>
          <w:p w14:paraId="055AE823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умения постановки вопросов – инициативного сотрудничества в поиске и сборе информации;</w:t>
            </w:r>
          </w:p>
          <w:p w14:paraId="0B882AE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умения разрешения конфликтов;</w:t>
            </w:r>
          </w:p>
          <w:p w14:paraId="01E2D5D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763308A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      </w:r>
          </w:p>
          <w:p w14:paraId="1EDFBD3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приобщение к российскому и всемирному культурно-историческому наследию изучаемого периода, интерес к его познанию за рамками учебного курса;</w:t>
            </w:r>
          </w:p>
          <w:p w14:paraId="0869FF8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47EC64E0" w14:textId="77777777" w:rsidTr="00F126BD">
        <w:trPr>
          <w:tblCellSpacing w:w="0" w:type="dxa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CDD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C49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Контрольная работа в конце четвери</w:t>
            </w:r>
          </w:p>
          <w:p w14:paraId="5955B42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 после изучения каждого раздела. Хронологические диктанты</w:t>
            </w:r>
          </w:p>
        </w:tc>
      </w:tr>
    </w:tbl>
    <w:p w14:paraId="52E6CE20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7B7E78EA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истории 8 класс</w:t>
      </w:r>
    </w:p>
    <w:p w14:paraId="3DF19A4D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177"/>
      </w:tblGrid>
      <w:tr w:rsidR="00F126BD" w:rsidRPr="00F126BD" w14:paraId="47476174" w14:textId="77777777" w:rsidTr="00F126BD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480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F607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</w:tr>
      <w:tr w:rsidR="00F126BD" w:rsidRPr="00F126BD" w14:paraId="4AB41A14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832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F54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F126BD" w:rsidRPr="00F126BD" w14:paraId="461E43E8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4C2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5AA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ООО,</w:t>
            </w:r>
          </w:p>
          <w:p w14:paraId="6A623E8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Примерная программа по Истории 5-9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(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4F4F4"/>
                <w:lang w:eastAsia="ru-RU"/>
              </w:rPr>
              <w:t>«Стандарты второго поколения. Примерные программы по учебным предметам».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Просвещение, 2010</w:t>
            </w:r>
          </w:p>
          <w:p w14:paraId="56062DF7" w14:textId="1F2C123E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курса «История России» 6-9кл. Пашкина Л.А.  Русское слово</w:t>
            </w:r>
            <w:r w:rsidRPr="00F126BD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8FF4B4" wp14:editId="729D7F5D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8A5A8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26BD" w:rsidRPr="00F126BD" w14:paraId="3E09DBF0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F9B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D00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Пчелов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Е.В., Захаров В.Н. История России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в.: учебник для 8 класса / под ред. Ю.А. Петрова. М., Русское слово, 2017-2020</w:t>
            </w:r>
          </w:p>
          <w:p w14:paraId="6CCC208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Л.Н. Алексашкина. Методическое пособие к учебнику В.Н. Захарова, Е.В.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Пчелова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«История России. XVIII век». 8 класс</w:t>
            </w:r>
          </w:p>
          <w:p w14:paraId="6E0959B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тетрадь к учебнику История России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</w:t>
            </w:r>
          </w:p>
          <w:p w14:paraId="77C3F75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П.А. Баранов, Л.М. Ванюшкина. Всеобщая история. История Нового времени 1800-1900гг.: учебник для 8 класса / под ред. А.А.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М.: Просвещение, 2016-2019</w:t>
            </w:r>
          </w:p>
          <w:p w14:paraId="33F44BB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4AF340F7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56F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EDD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1BB5109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элементарных представлений у обучающихся о развитии российского общества, государства и культуры в Новое время,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ценностно ориентированной личности».</w:t>
            </w:r>
          </w:p>
          <w:p w14:paraId="0C4AAB3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2796B9C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 молодого поколения исторических ориентиров самоидентификации в современном российском обществе;</w:t>
            </w:r>
          </w:p>
          <w:p w14:paraId="5C615FC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овладение знаниями об особенностях развития российского общества в XVIII в. в социальной, экономической, политической и духовной сферах;</w:t>
            </w:r>
          </w:p>
          <w:p w14:paraId="1EA5463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воспитание в духе уважения к истории своего Отечества как единого и неделимого многонационального государства;</w:t>
            </w:r>
          </w:p>
          <w:p w14:paraId="45847B4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      </w:r>
          </w:p>
          <w:p w14:paraId="067A734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      </w:r>
          </w:p>
          <w:p w14:paraId="22A5BA9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навыков исторического анализа и синтеза, формирование понимания взаимовлияния исторических событий и процессов.</w:t>
            </w:r>
          </w:p>
        </w:tc>
      </w:tr>
      <w:tr w:rsidR="00F126BD" w:rsidRPr="00F126BD" w14:paraId="3E0AB3E8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19F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41E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F126BD" w:rsidRPr="00F126BD" w14:paraId="7DA6A210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957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A2F7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</w:tr>
      <w:tr w:rsidR="00F126BD" w:rsidRPr="00F126BD" w14:paraId="11023842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32D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C1F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России</w:t>
            </w:r>
          </w:p>
          <w:p w14:paraId="7CA3D733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(1 ч)</w:t>
            </w:r>
          </w:p>
          <w:p w14:paraId="3483C1C1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Эпоха реформ Петра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(9 ч)</w:t>
            </w:r>
          </w:p>
          <w:p w14:paraId="3DACD744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Россия в эпоху дворцовых переворотов (7 ч)</w:t>
            </w:r>
          </w:p>
          <w:p w14:paraId="2ACB107D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Расцвет Российской империи (12 ч)</w:t>
            </w:r>
          </w:p>
          <w:p w14:paraId="4B445B82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Российская культура, наука, общественная мысль после Петра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(11 ч)</w:t>
            </w:r>
          </w:p>
          <w:p w14:paraId="18776AB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Нового времени</w:t>
            </w:r>
          </w:p>
          <w:p w14:paraId="3846865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1. Становление индустриального общества. Человек в новую эпоху. (7часов)</w:t>
            </w:r>
          </w:p>
          <w:p w14:paraId="049C7B7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2. Строительство новой Европы (7 часов)</w:t>
            </w:r>
          </w:p>
          <w:p w14:paraId="023A59F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3. Страны Западной Европы в конце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века. Успехи и проблемы индустриального общества. (5 часов).</w:t>
            </w:r>
          </w:p>
          <w:p w14:paraId="139AB76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4. Две Америки (2 часа).</w:t>
            </w:r>
          </w:p>
          <w:p w14:paraId="317B576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5. Традиционные общества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веке: новый этап колониализма (4 часа)</w:t>
            </w:r>
          </w:p>
          <w:p w14:paraId="63D582A7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5. Международные отношения (3 часа)</w:t>
            </w:r>
          </w:p>
        </w:tc>
      </w:tr>
      <w:tr w:rsidR="00F126BD" w:rsidRPr="00F126BD" w14:paraId="72A726FF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EB8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8D8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Предметные.</w:t>
            </w:r>
          </w:p>
          <w:p w14:paraId="5E6BB0A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датировать важнейшие события и процессы в истории России XVIII в.,</w:t>
            </w:r>
          </w:p>
          <w:p w14:paraId="64643E5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 характеризовать важные факты отечественной истории XVIII в.,</w:t>
            </w:r>
          </w:p>
          <w:p w14:paraId="74B7B93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классифицировать и группировать их по различным признакам; давать сравнительную характеристику политического устройства государств Нового времени;</w:t>
            </w:r>
          </w:p>
          <w:p w14:paraId="47493C4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XVIII в.;</w:t>
            </w:r>
          </w:p>
          <w:p w14:paraId="5F99A2B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24033DA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 ставить учебную задачу</w:t>
            </w:r>
          </w:p>
          <w:p w14:paraId="2B6162A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 основе соотнесения того, что уже известно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усвоено,  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того, что еще неизвестно;</w:t>
            </w:r>
          </w:p>
          <w:p w14:paraId="5213380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  планировать;</w:t>
            </w:r>
          </w:p>
          <w:p w14:paraId="465837D5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  прогнозировать;</w:t>
            </w:r>
          </w:p>
          <w:p w14:paraId="4162CC6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контролировать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сличение способа действия и его результата с заданным эталоном с целью обнаружения отклонений и отличий от эталона);</w:t>
            </w:r>
          </w:p>
          <w:p w14:paraId="064980F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Развитие:  </w:t>
            </w:r>
          </w:p>
          <w:p w14:paraId="4CE43D05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-умения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  выделять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формулировать познавательную цель;</w:t>
            </w:r>
          </w:p>
          <w:p w14:paraId="6B05CDBE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-структурировать знания;  </w:t>
            </w:r>
          </w:p>
          <w:p w14:paraId="58B2E59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-синтезировать;</w:t>
            </w:r>
          </w:p>
          <w:p w14:paraId="621DA2B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-умения работать с текстом.</w:t>
            </w:r>
          </w:p>
          <w:p w14:paraId="25F966A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Формирование:</w:t>
            </w:r>
          </w:p>
          <w:p w14:paraId="6BE3283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умения сознательно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 на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позиции других людей (прежде всего партнера по общению или деятельности);  </w:t>
            </w:r>
          </w:p>
          <w:p w14:paraId="048BD91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умения планировать учебное сотрудничество с учителем и сверстниками;</w:t>
            </w:r>
          </w:p>
          <w:p w14:paraId="0414504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умения постановки вопросов – инициативного сотрудничества в поиске и сборе информации;</w:t>
            </w:r>
          </w:p>
          <w:p w14:paraId="1A577B9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умения разрешения конфликтов;</w:t>
            </w:r>
          </w:p>
          <w:p w14:paraId="292E4A7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6FEBB0E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      </w:r>
          </w:p>
          <w:p w14:paraId="3FEEDA3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приобщение к российскому и всемирному культурно-историческому наследию изучаемого периода, интерес к его познанию за рамками учебного курса;</w:t>
            </w:r>
          </w:p>
          <w:p w14:paraId="4937899D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78BA62FF" w14:textId="77777777" w:rsidTr="00F126BD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F21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DE2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Контрольная работа в конце четвери</w:t>
            </w:r>
          </w:p>
          <w:p w14:paraId="12238BE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 после изучения каждого раздела. Хронологические диктанты</w:t>
            </w:r>
          </w:p>
        </w:tc>
      </w:tr>
    </w:tbl>
    <w:p w14:paraId="2174C12E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1723D4F6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54AD8D46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истории 9 класс</w:t>
      </w:r>
    </w:p>
    <w:p w14:paraId="2111A134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0611"/>
      </w:tblGrid>
      <w:tr w:rsidR="00F126BD" w:rsidRPr="00F126BD" w14:paraId="4278C2C6" w14:textId="77777777" w:rsidTr="00F126BD">
        <w:trPr>
          <w:tblCellSpacing w:w="0" w:type="dxa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1B8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3F5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</w:tr>
      <w:tr w:rsidR="00F126BD" w:rsidRPr="00F126BD" w14:paraId="43ECD1E4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FB6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41B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F126BD" w:rsidRPr="00F126BD" w14:paraId="3D8B173F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F6A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962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ООО,</w:t>
            </w:r>
          </w:p>
          <w:p w14:paraId="2D1C41E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Федерального Закона № 273 от 29.11.12 г. «Об образовании в Российской Федерации.</w:t>
            </w:r>
          </w:p>
          <w:p w14:paraId="3018696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Примерной основной образовательной программой образовательного учреждения (Стандарты второго поколения)</w:t>
            </w:r>
          </w:p>
          <w:p w14:paraId="33902FE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Историко-культурного стандарта</w:t>
            </w:r>
          </w:p>
        </w:tc>
      </w:tr>
      <w:tr w:rsidR="00F126BD" w:rsidRPr="00F126BD" w14:paraId="613B446A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B3A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4A2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К.А. Соловьев, А.П. Шевырев История России 1801-1914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гг. .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учебник для 9 класса / под ред. Ю.А. Петрова. М., Русское слово, 2017-2020</w:t>
            </w:r>
          </w:p>
          <w:p w14:paraId="641EED9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Л.Н. Алексашкина. Методическое пособие к учебнику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К.А. Соловьев, А.П.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Шевырева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 «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История России 1801-1914гг.». 9 класс</w:t>
            </w:r>
          </w:p>
          <w:p w14:paraId="118D0E07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тетрадь к учебнику История России</w:t>
            </w:r>
          </w:p>
          <w:p w14:paraId="6B5FCC0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П.А. Баранов, Л.М. Ванюшкина. Всеобщая история. История Нового времени 1800-1900гг.: учебник для 9 класса / под ред. А.А.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М.: Просвещение, 2016-2019</w:t>
            </w:r>
          </w:p>
          <w:p w14:paraId="552400B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2642870F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869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9199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48D2514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  формирование элементарных представлений у обучающихся о возникновении и развитии российского общества, государства и культуры в XIX века, что вносит важнейший вклад в решение 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главной цели исторического образования - «формирование у учащихся исторического мышления как основы гражданской идентичности ценностно-ориентированной личности</w:t>
            </w:r>
          </w:p>
          <w:p w14:paraId="4785018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5499B2F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у молодого поколения исторических ориентиров самоидентификации в современном российском обществе;</w:t>
            </w:r>
          </w:p>
          <w:p w14:paraId="2772F29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овладение знаниями об особенностях развития российского общества в XIX - начале ХХ в. в социальной, экономической, политической и духовной сферах;</w:t>
            </w:r>
          </w:p>
          <w:p w14:paraId="7FD23EC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• воспитание в духе уважения к истории своего Отечества как единого и неделимого многонационального государства;</w:t>
            </w:r>
          </w:p>
          <w:p w14:paraId="3FC079D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      </w:r>
          </w:p>
          <w:p w14:paraId="56101E6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      </w:r>
          </w:p>
          <w:p w14:paraId="436C213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навыков исторического анализа и синтеза, формирование понимания взаимовлияния исторических событий и процессов.</w:t>
            </w:r>
          </w:p>
        </w:tc>
      </w:tr>
      <w:tr w:rsidR="00F126BD" w:rsidRPr="00F126BD" w14:paraId="1ED5F412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02A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56A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F126BD" w:rsidRPr="00F126BD" w14:paraId="6D088C85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160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F86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</w:tr>
      <w:tr w:rsidR="00F126BD" w:rsidRPr="00F126BD" w14:paraId="1F42F799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AE31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92F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России</w:t>
            </w:r>
          </w:p>
          <w:p w14:paraId="5F984593" w14:textId="77777777" w:rsidR="00F126BD" w:rsidRPr="00F126BD" w:rsidRDefault="00F126BD" w:rsidP="00F126B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(1 ч)</w:t>
            </w:r>
          </w:p>
          <w:p w14:paraId="6FB1F550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Россия на пути к реформам 1801-1861гг - 16 часов </w:t>
            </w:r>
          </w:p>
          <w:p w14:paraId="191CE0E5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Россия в эпоху реформ - 15 часов</w:t>
            </w:r>
          </w:p>
          <w:p w14:paraId="03EC7B26" w14:textId="77777777" w:rsidR="00F126BD" w:rsidRPr="00F126BD" w:rsidRDefault="00F126BD" w:rsidP="00F126BD">
            <w:pPr>
              <w:spacing w:after="0" w:line="240" w:lineRule="auto"/>
              <w:ind w:left="1200" w:hanging="12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Кризис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империи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начале ХХ века -10 часов</w:t>
            </w:r>
          </w:p>
          <w:p w14:paraId="223D1EF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 Нового времени</w:t>
            </w:r>
          </w:p>
          <w:p w14:paraId="1DDAED5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1. Становление индустриального общества. Человек в новую эпоху. (7часов)</w:t>
            </w:r>
          </w:p>
          <w:p w14:paraId="72CFC7C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2. Строительство новой Европы (7 часов)</w:t>
            </w:r>
          </w:p>
          <w:p w14:paraId="282FAE0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3. Страны Западной Европы в конце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века. Успехи и проблемы индустриального общества. (5 часов).</w:t>
            </w:r>
          </w:p>
          <w:p w14:paraId="4833235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4. Две Америки (2 часа).</w:t>
            </w:r>
          </w:p>
          <w:p w14:paraId="6CDEDB2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5. Традиционные общества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веке: новый этап колониализма (4 часа)</w:t>
            </w:r>
          </w:p>
          <w:p w14:paraId="3C8A434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5. Международные отношения (3 часа)</w:t>
            </w:r>
          </w:p>
        </w:tc>
      </w:tr>
      <w:tr w:rsidR="00F126BD" w:rsidRPr="00F126BD" w14:paraId="71124430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5A0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E09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Предметные.</w:t>
            </w:r>
          </w:p>
          <w:p w14:paraId="48C0BC9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  целостными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представлениями  об  историческом  пути  человечества  как необходимой основы для миропонимания и познания современного общества, истории собственной страны;</w:t>
            </w:r>
          </w:p>
          <w:p w14:paraId="25104A6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способность применять понятийный аппарат исторического знания и приёмы исторического анализа для раскрытия сущности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значения событий и явлений прошлого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современности в курсах всеобщей истории;</w:t>
            </w:r>
          </w:p>
          <w:p w14:paraId="7D03C8F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способность  соотносить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историческое  время  и  историческое  пространство,  действия  и поступки личностей во времени и пространстве;</w:t>
            </w:r>
          </w:p>
          <w:p w14:paraId="1542246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указывать хронологические рамки и периоды ключевых процессов, а также даты важнейших событий всеобщей истории;</w:t>
            </w:r>
          </w:p>
          <w:p w14:paraId="257BF19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читать  историческую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карту  с  опорой  на  легенду,  ориентироваться  в  ней,  соотносить</w:t>
            </w:r>
          </w:p>
          <w:p w14:paraId="1EF0FE9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местонахождение и состояние исторического объекта в разные эпохи, века, периоды.</w:t>
            </w:r>
          </w:p>
          <w:p w14:paraId="1E637F36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6A13EF5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способность  сознательно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организовывать  и  регулировать  свою  деятельность    учебную, общественную и др.;</w:t>
            </w:r>
          </w:p>
          <w:p w14:paraId="19D2BE3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  умениями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работать  с  учебной  и  внешкольной  информацией  (анализировать  и обобщать  факты,  составлять  простой  и  развёрнутый  план,  тезисы,  конспект,  формулировать  и 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обосновывать  выводы  и  т.  д.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),  использовать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современные  источники  информации,  в  том  числе материалы на электронных носителях;</w:t>
            </w:r>
          </w:p>
          <w:p w14:paraId="44D73DD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способность  решать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творческие  задачи,  представлять  результаты  своей  деятельности  в различных формах (сообщение, эссе, презентация, реферат и др.);</w:t>
            </w:r>
          </w:p>
          <w:p w14:paraId="106CF585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готовность  к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сотрудничеству  с  соучениками,  коллективной  работе,  освоение  основ межкультурного взаимодействия в школе и социальном окружении и др.;</w:t>
            </w:r>
          </w:p>
          <w:p w14:paraId="3F13A59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6FC372A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осознание  своей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идентичности  как  гражданина  страны,  члена  семьи,  этнической  и религиозной группы, локальной и региональной общности;</w:t>
            </w:r>
          </w:p>
          <w:p w14:paraId="38118B37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освоение  гуманистических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традиций  и  ценностей  современного  общества,  уважение  прав  и свобод человека;</w:t>
            </w:r>
          </w:p>
          <w:p w14:paraId="1416993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осмысление  социально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-нравственного  опыта  предшествующих  поколений,  способность  к определению своей позиции и ответственному поведению в современном обществе;</w:t>
            </w:r>
          </w:p>
          <w:p w14:paraId="4200C3D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понимание  культурного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многообразия  мира,  уважение  к  культуре  своего  народа  и  других народов, толерантность.</w:t>
            </w:r>
          </w:p>
          <w:p w14:paraId="32653E4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53916236" w14:textId="77777777" w:rsidTr="00F126BD">
        <w:trPr>
          <w:tblCellSpacing w:w="0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D9F3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2A7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Контрольная работа в конце четвери</w:t>
            </w:r>
          </w:p>
          <w:p w14:paraId="12474792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 после изучения каждого раздела. Хронологические диктанты</w:t>
            </w:r>
          </w:p>
        </w:tc>
      </w:tr>
    </w:tbl>
    <w:p w14:paraId="0B7197F9" w14:textId="77777777" w:rsidR="00F126BD" w:rsidRPr="00F126BD" w:rsidRDefault="00F126BD" w:rsidP="00F126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1FDFE395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F126BD" w:rsidRPr="00F126BD" w14:paraId="1B2FBAEB" w14:textId="77777777" w:rsidTr="00F126BD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807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AEBF" w14:textId="77777777" w:rsidR="00F126BD" w:rsidRPr="00F126BD" w:rsidRDefault="00F126BD" w:rsidP="00F126BD">
            <w:pPr>
              <w:spacing w:after="0" w:line="330" w:lineRule="atLeast"/>
              <w:ind w:firstLine="993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F126BD" w:rsidRPr="00F126BD" w14:paraId="464FD75D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819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7A5A" w14:textId="77777777" w:rsidR="00F126BD" w:rsidRPr="00F126BD" w:rsidRDefault="00F126BD" w:rsidP="00F126BD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F126BD" w:rsidRPr="00F126BD" w14:paraId="0C666A19" w14:textId="77777777" w:rsidTr="00F126BD">
        <w:trPr>
          <w:trHeight w:val="2884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F09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8B1A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закон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«Об образовании в Российской Федерации»</w:t>
            </w:r>
          </w:p>
          <w:p w14:paraId="53A15D01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государственный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образовательный стандарт среднего общего образования (в ред. Приказа Минобрнауки России от 29.12.2014 № 1645).</w:t>
            </w:r>
          </w:p>
          <w:p w14:paraId="7079E107" w14:textId="77777777" w:rsidR="00F126BD" w:rsidRPr="00F126BD" w:rsidRDefault="00F126BD" w:rsidP="00F126BD">
            <w:pPr>
              <w:spacing w:after="0" w:line="330" w:lineRule="atLeast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перечень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учебников рекомендованных (допущенных) Министерством образования и науки Российской Федерации к использованию  в образовательном процессе в образовательных учреждениях  Российской Федерации на 2020-2021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уч.год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., </w:t>
            </w:r>
          </w:p>
          <w:p w14:paraId="0EBAB871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Официальная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демоверсия  ЕГЭ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2021г. по истории ФИПИ;</w:t>
            </w:r>
          </w:p>
          <w:p w14:paraId="2C4273EF" w14:textId="77777777" w:rsidR="00F126BD" w:rsidRPr="00F126BD" w:rsidRDefault="00F126BD" w:rsidP="00F126BD">
            <w:pPr>
              <w:spacing w:before="136" w:after="136" w:line="315" w:lineRule="atLeast"/>
              <w:ind w:left="77" w:hanging="7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 Конституция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РФ 2020г.</w:t>
            </w:r>
          </w:p>
        </w:tc>
      </w:tr>
      <w:tr w:rsidR="00F126BD" w:rsidRPr="00F126BD" w14:paraId="547D8838" w14:textId="77777777" w:rsidTr="00F126BD">
        <w:trPr>
          <w:trHeight w:val="838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057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8665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Учебник Н.В.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А.Н.Сахаров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 История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древнейших времен и до конца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века» 10 класс, издательства «Русское слово», М.2018г;</w:t>
            </w:r>
          </w:p>
          <w:p w14:paraId="76FC9F70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Авторская  программа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под редакцией Н.В.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Н.А.Симония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«Всеобщая история» (базовый и профильный уровни)10-11 класс, издательства «Русское слово», М.2018г;</w:t>
            </w:r>
          </w:p>
        </w:tc>
      </w:tr>
      <w:tr w:rsidR="00F126BD" w:rsidRPr="00F126BD" w14:paraId="3A700262" w14:textId="77777777" w:rsidTr="00F126BD">
        <w:trPr>
          <w:trHeight w:val="991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A1F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31FE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формирование у учащихся исторического мышления как основы гражданской идентичности ценностно - ориентированной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личности,  развитие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этнонациональных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традиций, нравственных и социальных установок, идеологических доктрин</w:t>
            </w:r>
          </w:p>
          <w:p w14:paraId="49C8910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2E7166E8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формирование у молодого поколения исторических ориентиров самоидентификации в современном мире;</w:t>
            </w:r>
          </w:p>
          <w:p w14:paraId="4F859B30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</w:t>
            </w:r>
          </w:p>
          <w:p w14:paraId="539F5029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 - историческом процессе;</w:t>
            </w:r>
          </w:p>
          <w:p w14:paraId="21D318ED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</w:t>
            </w:r>
          </w:p>
        </w:tc>
      </w:tr>
      <w:tr w:rsidR="00F126BD" w:rsidRPr="00F126BD" w14:paraId="62AE3453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2B9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0D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(2020-2021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0383645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адресована для учащихся 10 класса МБОУ «Селенгинская средняя общеобразовательная школа».</w:t>
            </w:r>
          </w:p>
        </w:tc>
      </w:tr>
      <w:tr w:rsidR="00F126BD" w:rsidRPr="00F126BD" w14:paraId="1AC4C722" w14:textId="77777777" w:rsidTr="00F126BD">
        <w:trPr>
          <w:trHeight w:val="84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4D9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445F" w14:textId="77777777" w:rsidR="00F126BD" w:rsidRPr="00F126BD" w:rsidRDefault="00F126BD" w:rsidP="00F126BD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  курса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«Всеобщая история »  рассчитана на  68 учебных часов,   при учебной нагрузке  2 часа в неделю.</w:t>
            </w:r>
          </w:p>
          <w:p w14:paraId="1CEBBD2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26440818" w14:textId="77777777" w:rsidTr="00F126BD">
        <w:trPr>
          <w:trHeight w:val="833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12C9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5BAB" w14:textId="77777777" w:rsidR="00F126BD" w:rsidRPr="00F126BD" w:rsidRDefault="00F126BD" w:rsidP="00F126B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Тема 1.  Пути и методы познания истории 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  часа</w:t>
            </w:r>
            <w:proofErr w:type="gramEnd"/>
          </w:p>
          <w:p w14:paraId="74EAA73A" w14:textId="77777777" w:rsidR="00F126BD" w:rsidRPr="00F126BD" w:rsidRDefault="00F126BD" w:rsidP="00F126B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2. От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первобытной  эпохи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цивилизации-  7 часов</w:t>
            </w:r>
          </w:p>
          <w:p w14:paraId="691E62CA" w14:textId="77777777" w:rsidR="00F126BD" w:rsidRPr="00F126BD" w:rsidRDefault="00F126BD" w:rsidP="00F126B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3. Русь,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Европа  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Азия в средние века-  19  часов</w:t>
            </w:r>
          </w:p>
          <w:p w14:paraId="4DC0D000" w14:textId="77777777" w:rsidR="00F126BD" w:rsidRPr="00F126BD" w:rsidRDefault="00F126BD" w:rsidP="00F126B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4.  Россия и мир на рубеже нового времени (конец XV – начало XVII вв.)- 12 часов</w:t>
            </w:r>
          </w:p>
          <w:p w14:paraId="78F86A10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Тема5. Россия и мир в эпоху зарождения индустриальной цивилизации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 10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часов</w:t>
            </w:r>
          </w:p>
          <w:p w14:paraId="6D09CE63" w14:textId="77777777" w:rsidR="00F126BD" w:rsidRPr="00F126BD" w:rsidRDefault="00F126BD" w:rsidP="00F126B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6.  Россия и мир в конце XVII – XIX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 15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часов</w:t>
            </w:r>
          </w:p>
          <w:p w14:paraId="2C3F9F6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повторение - 1 час</w:t>
            </w:r>
          </w:p>
          <w:p w14:paraId="1FD4155B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Итого - 68 часов</w:t>
            </w:r>
          </w:p>
        </w:tc>
      </w:tr>
      <w:tr w:rsidR="00F126BD" w:rsidRPr="00F126BD" w14:paraId="01DA3D4D" w14:textId="77777777" w:rsidTr="00F126BD">
        <w:trPr>
          <w:trHeight w:val="975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57D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764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14:paraId="79B05616" w14:textId="77777777" w:rsidR="00F126BD" w:rsidRPr="00F126BD" w:rsidRDefault="00F126BD" w:rsidP="00F126BD">
            <w:pPr>
              <w:spacing w:after="0" w:line="330" w:lineRule="atLeast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14:paraId="7CE37117" w14:textId="77777777" w:rsidR="00F126BD" w:rsidRPr="00F126BD" w:rsidRDefault="00F126BD" w:rsidP="00F126BD">
            <w:pPr>
              <w:spacing w:after="0" w:line="240" w:lineRule="auto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2.  знать основные этапы и ключевые события истории России и мира с древнейших времен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века, выдающихся деятелей отечественной и всеобщей истории;</w:t>
            </w:r>
          </w:p>
          <w:p w14:paraId="3C767D29" w14:textId="77777777" w:rsidR="00F126BD" w:rsidRPr="00F126BD" w:rsidRDefault="00F126BD" w:rsidP="00F126BD">
            <w:pPr>
              <w:spacing w:after="0" w:line="240" w:lineRule="auto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систематизировать важнейшие достижения культуры и системы ценностей, сформировавшиеся в ходе исторического развития;</w:t>
            </w:r>
          </w:p>
          <w:p w14:paraId="28AC66D6" w14:textId="77777777" w:rsidR="00F126BD" w:rsidRPr="00F126BD" w:rsidRDefault="00F126BD" w:rsidP="00F126BD">
            <w:pPr>
              <w:spacing w:after="0" w:line="240" w:lineRule="auto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   применять понятийный аппарат исторического знания и приемы исторического анализа для раскрытия сущности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значения событий и явлений прошлого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современности;</w:t>
            </w:r>
          </w:p>
          <w:p w14:paraId="78F1EA84" w14:textId="77777777" w:rsidR="00F126BD" w:rsidRPr="00F126BD" w:rsidRDefault="00F126BD" w:rsidP="00F126BD">
            <w:pPr>
              <w:spacing w:after="0" w:line="240" w:lineRule="auto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14:paraId="73BED4CB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val="x-none" w:eastAsia="ru-RU"/>
              </w:rPr>
              <w:t> Личностные результаты:</w:t>
            </w:r>
          </w:p>
          <w:p w14:paraId="7AF65FE9" w14:textId="77777777" w:rsidR="00F126BD" w:rsidRPr="00F126BD" w:rsidRDefault="00F126BD" w:rsidP="00F126BD">
            <w:pPr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1.   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58CA6AB3" w14:textId="77777777" w:rsidR="00F126BD" w:rsidRPr="00F126BD" w:rsidRDefault="00F126BD" w:rsidP="00F126BD">
            <w:pPr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2.   освоение гуманистических традиций и ценностей современного общества, уважение прав и свобод человека;</w:t>
            </w:r>
          </w:p>
          <w:p w14:paraId="686C3502" w14:textId="77777777" w:rsidR="00F126BD" w:rsidRPr="00F126BD" w:rsidRDefault="00F126BD" w:rsidP="00F126BD">
            <w:pPr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3.   осмысление социально-нравственного опыта предшествующих поколений,</w:t>
            </w:r>
          </w:p>
          <w:p w14:paraId="1A3A81B8" w14:textId="77777777" w:rsidR="00F126BD" w:rsidRPr="00F126BD" w:rsidRDefault="00F126BD" w:rsidP="00F126BD">
            <w:pPr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4.    способность к определению своей позиции и ответственному поведению в современном обществе;</w:t>
            </w:r>
          </w:p>
          <w:p w14:paraId="518F2A36" w14:textId="77777777" w:rsidR="00F126BD" w:rsidRPr="00F126BD" w:rsidRDefault="00F126BD" w:rsidP="00F126BD">
            <w:pPr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5.   понимание культурного многообразия мира, уважение к культуре своего и других народов, толерантность.</w:t>
            </w:r>
          </w:p>
          <w:p w14:paraId="7C53468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Метапредметные результаты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21C6E03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способность сознательно организовывать и регулировать свою деятельность - учебную, общественную и др.;</w:t>
            </w:r>
          </w:p>
          <w:p w14:paraId="6593CEE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3.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14:paraId="7276687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43925534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 готовность к сотрудничеству с соучениками, коллективной работе, освоение основ межкультурного взаимодействия в школе и социальном окружении и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</w:t>
            </w:r>
            <w:proofErr w:type="spellEnd"/>
          </w:p>
          <w:p w14:paraId="5FDB79BD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3B7073F9" w14:textId="77777777" w:rsidTr="00F126BD">
        <w:trPr>
          <w:trHeight w:val="2646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6D32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235FCFD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3555" w14:textId="77777777" w:rsidR="00F126BD" w:rsidRPr="00F126BD" w:rsidRDefault="00F126BD" w:rsidP="00F126BD">
            <w:pPr>
              <w:spacing w:after="0" w:line="330" w:lineRule="atLeast"/>
              <w:ind w:firstLine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контроля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:,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контрольные срезы, терминологический диктант,  хронологические диктанты,  работа с историческим документом, историческое сочинение, тестирование, практикумы, он- лайн тесты, тренажеры.</w:t>
            </w:r>
          </w:p>
          <w:p w14:paraId="756EBE64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Контрольная работа (с поэлементным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анализом)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 раз в четверть.</w:t>
            </w:r>
          </w:p>
          <w:p w14:paraId="348AEB3B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506EF54C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Олимпиады разного уровня</w:t>
            </w:r>
          </w:p>
          <w:p w14:paraId="4BC54DA9" w14:textId="77777777" w:rsidR="00F126BD" w:rsidRPr="00F126BD" w:rsidRDefault="00F126BD" w:rsidP="00F126BD">
            <w:pPr>
              <w:spacing w:after="0" w:line="242" w:lineRule="atLeast"/>
              <w:ind w:left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Лабораторная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6B411932" w14:textId="77777777" w:rsidR="00F126BD" w:rsidRPr="00F126BD" w:rsidRDefault="00F126BD" w:rsidP="00F126BD">
            <w:pPr>
              <w:spacing w:after="0" w:line="242" w:lineRule="atLeast"/>
              <w:ind w:firstLine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Предусмотрены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творческие работы учащихся: сообщения, презентации, проекты.</w:t>
            </w:r>
          </w:p>
        </w:tc>
      </w:tr>
    </w:tbl>
    <w:p w14:paraId="641DE502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 </w:t>
      </w:r>
    </w:p>
    <w:p w14:paraId="69E7577D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6B14477A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0406F0D6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1951E93B" w14:textId="77777777" w:rsidR="00F126BD" w:rsidRPr="00F126BD" w:rsidRDefault="00F126BD" w:rsidP="00F126BD">
      <w:pPr>
        <w:shd w:val="clear" w:color="auto" w:fill="FFFFFF"/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766D4BB4" w14:textId="77777777" w:rsidR="00F126BD" w:rsidRPr="00F126BD" w:rsidRDefault="00F126BD" w:rsidP="00F1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F126BD" w:rsidRPr="00F126BD" w14:paraId="24634E40" w14:textId="77777777" w:rsidTr="00F126BD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3F5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A554" w14:textId="77777777" w:rsidR="00F126BD" w:rsidRPr="00F126BD" w:rsidRDefault="00F126BD" w:rsidP="00F126BD">
            <w:pPr>
              <w:spacing w:after="0" w:line="330" w:lineRule="atLeast"/>
              <w:ind w:firstLine="993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ВСЕОБЩАЯ ИСТОРИЯ</w:t>
            </w:r>
            <w:bookmarkStart w:id="0" w:name="_GoBack"/>
            <w:bookmarkEnd w:id="0"/>
          </w:p>
        </w:tc>
      </w:tr>
      <w:tr w:rsidR="00F126BD" w:rsidRPr="00F126BD" w14:paraId="692A56AB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B2B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B234" w14:textId="77777777" w:rsidR="00F126BD" w:rsidRPr="00F126BD" w:rsidRDefault="00F126BD" w:rsidP="00F126BD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F126BD" w:rsidRPr="00F126BD" w14:paraId="5BFB3B5B" w14:textId="77777777" w:rsidTr="00F126BD">
        <w:trPr>
          <w:trHeight w:val="2884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DFE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451C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закон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«Об образовании в Российской Федерации»</w:t>
            </w:r>
          </w:p>
          <w:p w14:paraId="773D12BE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государственный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образовательный стандарт среднего общего образования (в ред. Приказа Минобрнауки России от 29.12.2014 № 1645).</w:t>
            </w:r>
          </w:p>
          <w:p w14:paraId="7D04FF7A" w14:textId="77777777" w:rsidR="00F126BD" w:rsidRPr="00F126BD" w:rsidRDefault="00F126BD" w:rsidP="00F126BD">
            <w:pPr>
              <w:spacing w:after="0" w:line="330" w:lineRule="atLeast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  перечень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учебников рекомендованных (допущенных) Министерством образования и науки Российской Федерации к использованию  в образовательном процессе в образовательных учреждениях  Российской Федерации на 2020-2021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уч.год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., </w:t>
            </w:r>
          </w:p>
          <w:p w14:paraId="43C9E049" w14:textId="77777777" w:rsidR="00F126BD" w:rsidRPr="00F126BD" w:rsidRDefault="00F126BD" w:rsidP="00F126B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Официальная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демоверсия  ЕГЭ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2021г. по истории ФИПИ;</w:t>
            </w:r>
          </w:p>
          <w:p w14:paraId="32AE18D4" w14:textId="77777777" w:rsidR="00F126BD" w:rsidRPr="00F126BD" w:rsidRDefault="00F126BD" w:rsidP="00F126BD">
            <w:pPr>
              <w:spacing w:before="136" w:after="136" w:line="315" w:lineRule="atLeast"/>
              <w:ind w:left="77" w:hanging="7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 Конституция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РФ 2020г.</w:t>
            </w:r>
          </w:p>
        </w:tc>
      </w:tr>
      <w:tr w:rsidR="00F126BD" w:rsidRPr="00F126BD" w14:paraId="28C39412" w14:textId="77777777" w:rsidTr="00F126BD">
        <w:trPr>
          <w:trHeight w:val="838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F0B1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9FF4" w14:textId="77777777" w:rsidR="00F126BD" w:rsidRPr="00F126BD" w:rsidRDefault="00F126BD" w:rsidP="00F126BD">
            <w:pPr>
              <w:spacing w:before="136" w:after="136" w:line="330" w:lineRule="atLeast"/>
              <w:ind w:left="219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Учебник Н.В.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А.Н.Сахаров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,,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11 класс, издательства «Русское слово», Москва .2018-2019гг;</w:t>
            </w:r>
          </w:p>
          <w:p w14:paraId="1E0B0B77" w14:textId="77777777" w:rsidR="00F126BD" w:rsidRPr="00F126BD" w:rsidRDefault="00F126BD" w:rsidP="00F126BD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Авторской программы под редакцией Н.В.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Н.А.Симония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«Всеобщая история» (базовый и профильный уровни)10-11 класс, издательства «Русское слово», М.2018г;</w:t>
            </w:r>
          </w:p>
        </w:tc>
      </w:tr>
      <w:tr w:rsidR="00F126BD" w:rsidRPr="00F126BD" w14:paraId="4EB74D4E" w14:textId="77777777" w:rsidTr="00F126BD">
        <w:trPr>
          <w:trHeight w:val="991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471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FAF3" w14:textId="77777777" w:rsidR="00F126BD" w:rsidRPr="00F126BD" w:rsidRDefault="00F126BD" w:rsidP="00F126BD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 и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религиозных,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этнонациональных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традиций, нравственных и социальных установок, идеологических доктрин.</w:t>
            </w:r>
          </w:p>
          <w:p w14:paraId="5A62FBB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сформировать у старшеклассников целостное представление о процессах и тенденциях мирового развития;</w:t>
            </w:r>
          </w:p>
          <w:p w14:paraId="22607C18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освоение учащимися комплекса систематизированных знаний об истории Отечества, роли России как активного участника и творца всемирной истории;</w:t>
            </w:r>
          </w:p>
          <w:p w14:paraId="6A8576EA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воспитание у школьников гражданственности, патриотизма, уважение к историческому пути своего и других народов, что особенно важно в условиях многонациональной и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поликонфессиональной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России;</w:t>
            </w:r>
          </w:p>
          <w:p w14:paraId="1D2FD2D1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развитие у учащихся исторического мышления, под которым понимается овладение конкретно-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историческим  к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событиям и явлениям прошлого, а также умение аргументированно выражать собственное отношение к дискуссионным проблемам истории;</w:t>
            </w:r>
          </w:p>
        </w:tc>
      </w:tr>
      <w:tr w:rsidR="00F126BD" w:rsidRPr="00F126BD" w14:paraId="33B70475" w14:textId="77777777" w:rsidTr="00F126BD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77B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5ACF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(2020-2021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7F567AEE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адресована для учащихся 11 класса МБОУ «Селенгинская средняя общеобразовательная школа».</w:t>
            </w:r>
          </w:p>
        </w:tc>
      </w:tr>
      <w:tr w:rsidR="00F126BD" w:rsidRPr="00F126BD" w14:paraId="0744CA12" w14:textId="77777777" w:rsidTr="00F126BD">
        <w:trPr>
          <w:trHeight w:val="84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CA0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54DA" w14:textId="77777777" w:rsidR="00F126BD" w:rsidRPr="00F126BD" w:rsidRDefault="00F126BD" w:rsidP="00F126BD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  курса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«Всеобщая история »  рассчитана на  136  учебных часов,   при учебной нагрузке  4 часа в неделю.</w:t>
            </w:r>
          </w:p>
          <w:p w14:paraId="4B89F9E6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643FB756" w14:textId="77777777" w:rsidTr="00F126BD">
        <w:trPr>
          <w:trHeight w:val="1684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BC06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  <w:p w14:paraId="6B2227D1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5DA9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Россия и мир в начале XX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века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  часов</w:t>
            </w:r>
          </w:p>
          <w:p w14:paraId="773BE30D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2. Россия и мир между двумя мировыми войнами 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  часов</w:t>
            </w:r>
            <w:proofErr w:type="gramEnd"/>
          </w:p>
          <w:p w14:paraId="4F824E93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3. Человечество во Второй мировой войне -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  часов</w:t>
            </w:r>
            <w:proofErr w:type="gramEnd"/>
          </w:p>
          <w:p w14:paraId="550D4A1F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4. Мировое развитие в послевоенные десятилетия 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  часов</w:t>
            </w:r>
            <w:proofErr w:type="gramEnd"/>
          </w:p>
          <w:p w14:paraId="79E1769A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5. Россия и мир в 1960 – 1990-е гг. - 13 часов</w:t>
            </w:r>
          </w:p>
          <w:p w14:paraId="598FEF00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6. Россия и мир на современном этапе развития - 11 часов</w:t>
            </w:r>
          </w:p>
          <w:p w14:paraId="01D0B2FD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7.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Культура  и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искусство конца  ХХ начала ХХ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века - 5 часов</w:t>
            </w:r>
          </w:p>
          <w:p w14:paraId="3E6F3B2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8. Русь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веках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- 14 часов</w:t>
            </w:r>
          </w:p>
          <w:p w14:paraId="4C3DE7B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9. Русские земли и княжества в 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середине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XV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вв.  -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 часов</w:t>
            </w:r>
          </w:p>
          <w:p w14:paraId="7DEF5B6D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10. Русское государство во второй половине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– конце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XVI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в.  - 5 часов</w:t>
            </w:r>
          </w:p>
          <w:p w14:paraId="62935FC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11 «Россия в XVII веке» -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  часов</w:t>
            </w:r>
            <w:proofErr w:type="gramEnd"/>
          </w:p>
          <w:p w14:paraId="4ACE46C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 12 «Россия в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конце  XVII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–XVIII вв.» - 8 часов</w:t>
            </w:r>
          </w:p>
          <w:p w14:paraId="667F5428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13. Россия в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XIX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веке   -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 часов</w:t>
            </w:r>
            <w:proofErr w:type="gramEnd"/>
          </w:p>
          <w:p w14:paraId="3DCC5E0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 - 136 часов</w:t>
            </w:r>
          </w:p>
        </w:tc>
      </w:tr>
      <w:tr w:rsidR="00F126BD" w:rsidRPr="00F126BD" w14:paraId="34EEA079" w14:textId="77777777" w:rsidTr="00F126BD">
        <w:trPr>
          <w:trHeight w:val="975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500E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25EB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14:paraId="02887387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14:paraId="47C4BCA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способность применять понятийный аппарат исторического знания и приемы исторического анализа для раскрытия 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сущности и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значения событий и явлений прошлого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современности;</w:t>
            </w:r>
          </w:p>
          <w:p w14:paraId="618594B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14:paraId="5CA6A5EA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14:paraId="0037EAC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7C35EBC4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Личностные результаты:</w:t>
            </w:r>
          </w:p>
          <w:p w14:paraId="3BA2AF7F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6B337593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2. освоение гуманистических традиций и ценностей современного общества, уважение прав и свобод человека;</w:t>
            </w:r>
          </w:p>
          <w:p w14:paraId="30326B75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19514671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понимание культурного многообразия мира, уважение к культуре своего и других народов, толерантность.</w:t>
            </w:r>
          </w:p>
          <w:p w14:paraId="5E0815D8" w14:textId="77777777" w:rsidR="00F126BD" w:rsidRPr="00F126BD" w:rsidRDefault="00F126BD" w:rsidP="00F126B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Метапредметные результаты</w:t>
            </w: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773AF388" w14:textId="77777777" w:rsidR="00F126BD" w:rsidRPr="00F126BD" w:rsidRDefault="00F126BD" w:rsidP="00F126B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способность сознательно организовывать и регулировать свою деятельность - учебную, общественную и др.;</w:t>
            </w:r>
          </w:p>
          <w:p w14:paraId="2B9D901C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3.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14:paraId="56AE44A2" w14:textId="77777777" w:rsidR="00F126BD" w:rsidRPr="00F126BD" w:rsidRDefault="00F126BD" w:rsidP="00F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768BD91C" w14:textId="77777777" w:rsidR="00F126BD" w:rsidRPr="00F126BD" w:rsidRDefault="00F126BD" w:rsidP="00F1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 готовность к сотрудничеству с соучениками, коллективной работе, освоение основ межкультурного взаимодействия в школе и социальном окружении и </w:t>
            </w:r>
            <w:proofErr w:type="spell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</w:t>
            </w:r>
            <w:proofErr w:type="spellEnd"/>
          </w:p>
          <w:p w14:paraId="6E14F457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126BD" w:rsidRPr="00F126BD" w14:paraId="40608102" w14:textId="77777777" w:rsidTr="00F126BD">
        <w:trPr>
          <w:trHeight w:val="2646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06F7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270B16BC" w14:textId="77777777" w:rsidR="00F126BD" w:rsidRPr="00F126BD" w:rsidRDefault="00F126BD" w:rsidP="00F126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FE70" w14:textId="77777777" w:rsidR="00F126BD" w:rsidRPr="00F126BD" w:rsidRDefault="00F126BD" w:rsidP="00F126BD">
            <w:pPr>
              <w:spacing w:after="0" w:line="330" w:lineRule="atLeast"/>
              <w:ind w:firstLine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Формы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контроля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:,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контрольные срезы, терминологический диктант,  хронологические диктанты,  работа с историческим документом, историческое сочинение, тестирование, практикумы, он- лайн тесты, тренажеры.</w:t>
            </w:r>
          </w:p>
          <w:p w14:paraId="4FF50E37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Контрольная работа (с поэлементным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анализом)  -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 раз в четверть.</w:t>
            </w:r>
          </w:p>
          <w:p w14:paraId="072F33D1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38E3989E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     </w:t>
            </w: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ВПР, олимпиады разного уровня</w:t>
            </w:r>
          </w:p>
          <w:p w14:paraId="0E62A803" w14:textId="77777777" w:rsidR="00F126BD" w:rsidRPr="00F126BD" w:rsidRDefault="00F126BD" w:rsidP="00F126BD">
            <w:pPr>
              <w:spacing w:after="0" w:line="330" w:lineRule="atLeast"/>
              <w:ind w:left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ЕГЭ по </w:t>
            </w: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курсу  история</w:t>
            </w:r>
            <w:proofErr w:type="gramEnd"/>
          </w:p>
          <w:p w14:paraId="79D440EB" w14:textId="77777777" w:rsidR="00F126BD" w:rsidRPr="00F126BD" w:rsidRDefault="00F126BD" w:rsidP="00F126BD">
            <w:pPr>
              <w:spacing w:after="0" w:line="242" w:lineRule="atLeast"/>
              <w:ind w:left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Лабораторная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5ECB82A9" w14:textId="77777777" w:rsidR="00F126BD" w:rsidRPr="00F126BD" w:rsidRDefault="00F126BD" w:rsidP="00F126BD">
            <w:pPr>
              <w:spacing w:after="0" w:line="242" w:lineRule="atLeast"/>
              <w:ind w:firstLine="1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Предусмотрены</w:t>
            </w:r>
            <w:proofErr w:type="gramEnd"/>
            <w:r w:rsidRPr="00F126B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творческие работы учащихся: сообщения, презентации, проекты.</w:t>
            </w:r>
          </w:p>
        </w:tc>
      </w:tr>
    </w:tbl>
    <w:p w14:paraId="51420DFB" w14:textId="77777777" w:rsidR="00F126BD" w:rsidRPr="00F126BD" w:rsidRDefault="00F126BD" w:rsidP="00F126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26B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 </w:t>
      </w:r>
    </w:p>
    <w:p w14:paraId="43D6B93E" w14:textId="77777777" w:rsidR="00D2124E" w:rsidRPr="00F126BD" w:rsidRDefault="00D2124E">
      <w:pPr>
        <w:rPr>
          <w:rFonts w:ascii="Times New Roman" w:hAnsi="Times New Roman" w:cs="Times New Roman"/>
          <w:sz w:val="24"/>
          <w:szCs w:val="24"/>
        </w:rPr>
      </w:pPr>
    </w:p>
    <w:sectPr w:rsidR="00D2124E" w:rsidRPr="00F1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73"/>
    <w:rsid w:val="008D0C73"/>
    <w:rsid w:val="00D2124E"/>
    <w:rsid w:val="00F1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208F-6740-42D0-A0AE-4875FE7F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6BD"/>
    <w:rPr>
      <w:b/>
      <w:bCs/>
    </w:rPr>
  </w:style>
  <w:style w:type="paragraph" w:styleId="a4">
    <w:name w:val="No Spacing"/>
    <w:basedOn w:val="a"/>
    <w:uiPriority w:val="1"/>
    <w:qFormat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26BD"/>
    <w:rPr>
      <w:i/>
      <w:iCs/>
    </w:rPr>
  </w:style>
  <w:style w:type="paragraph" w:styleId="a7">
    <w:name w:val="List Paragraph"/>
    <w:basedOn w:val="a"/>
    <w:uiPriority w:val="34"/>
    <w:qFormat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26B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26BD"/>
    <w:rPr>
      <w:color w:val="800080"/>
      <w:u w:val="single"/>
    </w:rPr>
  </w:style>
  <w:style w:type="character" w:customStyle="1" w:styleId="span">
    <w:name w:val="span"/>
    <w:basedOn w:val="a0"/>
    <w:rsid w:val="00F126BD"/>
  </w:style>
  <w:style w:type="paragraph" w:customStyle="1" w:styleId="c0">
    <w:name w:val="c0"/>
    <w:basedOn w:val="a"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26BD"/>
  </w:style>
  <w:style w:type="character" w:customStyle="1" w:styleId="authors">
    <w:name w:val="authors"/>
    <w:basedOn w:val="a0"/>
    <w:rsid w:val="00F126BD"/>
  </w:style>
  <w:style w:type="paragraph" w:customStyle="1" w:styleId="c4">
    <w:name w:val="c4"/>
    <w:basedOn w:val="a"/>
    <w:rsid w:val="00F1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amital.ru/index.php?option=com_virtuemart&amp;page=shop.browse&amp;manufacturer_id=206038&amp;Item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6470</Words>
  <Characters>36879</Characters>
  <Application>Microsoft Office Word</Application>
  <DocSecurity>0</DocSecurity>
  <Lines>307</Lines>
  <Paragraphs>86</Paragraphs>
  <ScaleCrop>false</ScaleCrop>
  <Company/>
  <LinksUpToDate>false</LinksUpToDate>
  <CharactersWithSpaces>43263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2023-05-15T03:30:00Z</dcterms:created>
  <dcterms:modified xsi:type="dcterms:W3CDTF">2023-05-15T03:33:00Z</dcterms:modified>
</cp:coreProperties>
</file>