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9B81" w14:textId="77777777" w:rsidR="00E5074E" w:rsidRPr="00E5074E" w:rsidRDefault="00E5074E" w:rsidP="00E50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</w:t>
      </w:r>
    </w:p>
    <w:p w14:paraId="699588A4" w14:textId="77777777" w:rsidR="00E5074E" w:rsidRPr="00E5074E" w:rsidRDefault="00E5074E" w:rsidP="00E5074E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МАТЕМАТИКА 5 КЛАСС</w:t>
      </w:r>
    </w:p>
    <w:p w14:paraId="28A7E12F" w14:textId="77777777" w:rsidR="00E5074E" w:rsidRPr="00E5074E" w:rsidRDefault="00E5074E" w:rsidP="00E5074E">
      <w:pPr>
        <w:shd w:val="clear" w:color="auto" w:fill="FFFFFF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Рабочая программа по математике для обучающихся 5 класса разработана в соответствии с Федеральным государственным образовательным стандартом основного общего образования, Примерной основной образовательной программой основного общего образования, на основе авторской программы по математике Кузнецова А.А.</w:t>
      </w:r>
    </w:p>
    <w:p w14:paraId="4B76873D" w14:textId="77777777" w:rsidR="00E5074E" w:rsidRPr="00E5074E" w:rsidRDefault="00E5074E" w:rsidP="00E5074E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Данная  рабочая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программа ориентирована на использование учебника Математика 5 класс. Н. Я. </w:t>
      </w:r>
      <w:proofErr w:type="spell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Виленкин</w:t>
      </w:r>
      <w:proofErr w:type="spell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В. И. Жохов, А. С. Чесноков, С. И. </w:t>
      </w:r>
      <w:proofErr w:type="spell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Шварцбурд</w:t>
      </w:r>
      <w:proofErr w:type="spell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– М.: Мнемозина</w:t>
      </w:r>
    </w:p>
    <w:p w14:paraId="1D2F0DB9" w14:textId="77777777" w:rsidR="00E5074E" w:rsidRPr="00E5074E" w:rsidRDefault="00E5074E" w:rsidP="00E5074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Место предмета в учебном плане</w:t>
      </w:r>
    </w:p>
    <w:p w14:paraId="312E2E87" w14:textId="77777777" w:rsidR="00E5074E" w:rsidRPr="00E5074E" w:rsidRDefault="00E5074E" w:rsidP="00E5074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учебным планом МБОУ «Селенгинская СОШ» на 2020-2021 учебный год данная рабочая программа составлена на 204 часа.</w:t>
      </w:r>
    </w:p>
    <w:p w14:paraId="53BBACFC" w14:textId="77777777" w:rsidR="00E5074E" w:rsidRPr="00E5074E" w:rsidRDefault="00E5074E" w:rsidP="00E5074E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Цели и задачи изучения курса математики 5 класса</w:t>
      </w:r>
    </w:p>
    <w:p w14:paraId="61E8255F" w14:textId="77777777" w:rsidR="00E5074E" w:rsidRPr="00E5074E" w:rsidRDefault="00E5074E" w:rsidP="00E507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Задачами изучения математики в 5 классе является:</w:t>
      </w:r>
    </w:p>
    <w:p w14:paraId="21EEA7F2" w14:textId="77777777" w:rsidR="00E5074E" w:rsidRPr="00E5074E" w:rsidRDefault="00E5074E" w:rsidP="00E5074E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развитие алгоритмического мышления; овладение навыками дедуктивных рассуждений, развитие воображения, способностей к математическому творчеству;</w:t>
      </w:r>
    </w:p>
    <w:p w14:paraId="5BADC11C" w14:textId="77777777" w:rsidR="00E5074E" w:rsidRPr="00E5074E" w:rsidRDefault="00E5074E" w:rsidP="00E5074E">
      <w:pPr>
        <w:shd w:val="clear" w:color="auto" w:fill="FFFFFF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формирование языка описания объектов окружающего мира для развития пространственного воображения и интуиции, математической культуры;</w:t>
      </w:r>
    </w:p>
    <w:p w14:paraId="33D632FA" w14:textId="77777777" w:rsidR="00E5074E" w:rsidRPr="00E5074E" w:rsidRDefault="00E5074E" w:rsidP="00E5074E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·         развитие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речи. применяя математическую терминологию и символику, обосновывать суждения, проводить классификацию, доказывать математические утверждения.</w:t>
      </w:r>
    </w:p>
    <w:p w14:paraId="3B6E7890" w14:textId="77777777" w:rsidR="00E5074E" w:rsidRPr="00E5074E" w:rsidRDefault="00E5074E" w:rsidP="00E507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Курс математики в 5 классе является курсом интегрированным: в нём объединён арифметический, геометрический и алгебраический материал.</w:t>
      </w:r>
    </w:p>
    <w:p w14:paraId="1813FAB1" w14:textId="77777777" w:rsidR="00E5074E" w:rsidRPr="00E5074E" w:rsidRDefault="00E5074E" w:rsidP="00E507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предусматривает дальнейшую работу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14:paraId="51850BA0" w14:textId="77777777" w:rsidR="00E5074E" w:rsidRPr="00E5074E" w:rsidRDefault="00E5074E" w:rsidP="00E507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Формы контроля, предусмотренные рабочей программой позволяющие оценить в первую очередь достижения учащихся в области предметных результатов:</w:t>
      </w:r>
    </w:p>
    <w:p w14:paraId="781BE338" w14:textId="77777777" w:rsidR="00E5074E" w:rsidRPr="00E5074E" w:rsidRDefault="00E5074E" w:rsidP="00E5074E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входная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итоговая контрольные работы,</w:t>
      </w:r>
    </w:p>
    <w:p w14:paraId="60E8E356" w14:textId="77777777" w:rsidR="00E5074E" w:rsidRPr="00E5074E" w:rsidRDefault="00E5074E" w:rsidP="00E5074E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тематические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контрольные работы,</w:t>
      </w:r>
    </w:p>
    <w:p w14:paraId="61664E28" w14:textId="77777777" w:rsidR="00E5074E" w:rsidRPr="00E5074E" w:rsidRDefault="00E5074E" w:rsidP="00E5074E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тематическое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итоговое тестирование,</w:t>
      </w:r>
    </w:p>
    <w:p w14:paraId="2CD12E4C" w14:textId="77777777" w:rsidR="00E5074E" w:rsidRPr="00E5074E" w:rsidRDefault="00E5074E" w:rsidP="00E5074E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самостоятельная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работа,</w:t>
      </w:r>
    </w:p>
    <w:p w14:paraId="6FE9E44F" w14:textId="77777777" w:rsidR="00E5074E" w:rsidRPr="00E5074E" w:rsidRDefault="00E5074E" w:rsidP="00E5074E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тематическая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проверочная работа,</w:t>
      </w:r>
    </w:p>
    <w:p w14:paraId="7AE8AE92" w14:textId="77777777" w:rsidR="00E5074E" w:rsidRPr="00E5074E" w:rsidRDefault="00E5074E" w:rsidP="00E5074E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устный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опрос.</w:t>
      </w:r>
    </w:p>
    <w:p w14:paraId="4B7E0B41" w14:textId="77777777" w:rsidR="00E5074E" w:rsidRPr="00E5074E" w:rsidRDefault="00E5074E" w:rsidP="00E507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Формы контроля, предусмотренные данной рабочей программой позволяющие оценить в том числе результаты учащихся в области метапредметных результатов, уровень сформированности у них универсальных учебных действий:</w:t>
      </w:r>
    </w:p>
    <w:p w14:paraId="3D828BF6" w14:textId="77777777" w:rsidR="00E5074E" w:rsidRPr="00E5074E" w:rsidRDefault="00E5074E" w:rsidP="00E5074E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решение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практико-ориентированных задач;</w:t>
      </w:r>
    </w:p>
    <w:p w14:paraId="544043EB" w14:textId="77777777" w:rsidR="00E5074E" w:rsidRPr="00E5074E" w:rsidRDefault="00E5074E" w:rsidP="00E5074E">
      <w:pPr>
        <w:shd w:val="clear" w:color="auto" w:fill="FFFFFF"/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решение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проектных задач,</w:t>
      </w:r>
    </w:p>
    <w:p w14:paraId="407A6942" w14:textId="77777777" w:rsidR="00E5074E" w:rsidRPr="00E5074E" w:rsidRDefault="00E5074E" w:rsidP="00E507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число обязательных контрольных работ, предусмотренных примерной программой по предмету включена ВПР (пробная версия и основная работа).</w:t>
      </w:r>
    </w:p>
    <w:p w14:paraId="3324EF7B" w14:textId="77777777" w:rsidR="00E5074E" w:rsidRPr="00E5074E" w:rsidRDefault="00E5074E" w:rsidP="00E5074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 w:type="textWrapping" w:clear="all"/>
      </w:r>
    </w:p>
    <w:p w14:paraId="2B0407BE" w14:textId="77777777" w:rsidR="00E5074E" w:rsidRPr="00E5074E" w:rsidRDefault="00E5074E" w:rsidP="00E50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54A9D77E" w14:textId="77777777" w:rsidR="00E5074E" w:rsidRPr="00E5074E" w:rsidRDefault="00E5074E" w:rsidP="00E5074E">
      <w:pPr>
        <w:shd w:val="clear" w:color="auto" w:fill="FFFFFF"/>
        <w:spacing w:after="0" w:line="240" w:lineRule="auto"/>
        <w:ind w:left="567" w:right="57" w:hanging="283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12BCE3F4" w14:textId="77777777" w:rsidR="00E5074E" w:rsidRPr="00E5074E" w:rsidRDefault="00E5074E" w:rsidP="00E507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УЧЕБНО-ТЕМАТИЧЕСКИЙ ПЛАН</w:t>
      </w:r>
    </w:p>
    <w:p w14:paraId="7381BFAF" w14:textId="77777777" w:rsidR="00E5074E" w:rsidRPr="00E5074E" w:rsidRDefault="00E5074E" w:rsidP="00E5074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8812" w:type="dxa"/>
        <w:tblCellSpacing w:w="0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5247"/>
        <w:gridCol w:w="1174"/>
        <w:gridCol w:w="1615"/>
      </w:tblGrid>
      <w:tr w:rsidR="00E5074E" w:rsidRPr="00E5074E" w14:paraId="21EE7947" w14:textId="77777777" w:rsidTr="00E5074E">
        <w:trPr>
          <w:tblCellSpacing w:w="0" w:type="dxa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97AE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D8D5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Изучаемый раздел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4F6D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DF96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E5074E" w:rsidRPr="00E5074E" w14:paraId="5CDF9F50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4EF7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54015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Повторение изученного в 4 классе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8441E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E840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E5074E" w:rsidRPr="00E5074E" w14:paraId="4632687A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B105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B5BA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Глава </w:t>
            </w: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I</w:t>
            </w: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 НАТУРАЛЬНЫЕ ЧИСЛА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8127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942E" w14:textId="77777777" w:rsidR="00E5074E" w:rsidRPr="00E5074E" w:rsidRDefault="00E5074E" w:rsidP="00E5074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5074E" w:rsidRPr="00E5074E" w14:paraId="0FD16A1A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D9E7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34A0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Натуральные числа и шкалы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1E9CA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2DA67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E5074E" w:rsidRPr="00E5074E" w14:paraId="1E31AF89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2243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F54BC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Сложение и вычитание натуральных чисел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7576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D615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E5074E" w:rsidRPr="00E5074E" w14:paraId="6C164A64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CE51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2F86E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Умножение и деление натуральных чисел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694E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AAE8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E5074E" w:rsidRPr="00E5074E" w14:paraId="0CE3EAD7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BC71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F3EC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Площади и объемы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7967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47FF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E5074E" w:rsidRPr="00E5074E" w14:paraId="424B50C5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EE7C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BD40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Глава </w:t>
            </w: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en-US" w:eastAsia="ru-RU"/>
              </w:rPr>
              <w:t>II</w:t>
            </w: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. ДЕСЯТИЧНЫЕ ДРОБИ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0E8C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09F2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5074E" w:rsidRPr="00E5074E" w14:paraId="59FB6422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76D2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4DA7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C0B4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ACB5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E5074E" w:rsidRPr="00E5074E" w14:paraId="75C36D64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D5807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B8B1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Десятичные дроби. Сложение и вычитание десятичных дробей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84854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72E3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E5074E" w:rsidRPr="00E5074E" w14:paraId="4D8C8AD8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8A24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67D0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Умножение и деление десятичных дробей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5D25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93254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E5074E" w:rsidRPr="00E5074E" w14:paraId="640B959E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6181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4DF5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Инструменты для вычислений и измерений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7D69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CA9C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E5074E" w:rsidRPr="00E5074E" w14:paraId="225602E4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7AB29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E18CA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Множества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9CF81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64B3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5074E" w:rsidRPr="00E5074E" w14:paraId="674AD900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B2D4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4C39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Повторение + ВПР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256A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0CE7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5074E" w:rsidRPr="00E5074E" w14:paraId="6CF6C30E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3C219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9FE8B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Повторение за </w:t>
            </w: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</w:t>
            </w: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полугодие и к/р за полугодие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6DC95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21E8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E5074E" w:rsidRPr="00E5074E" w14:paraId="65DBF20A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E101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5B303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5726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3D92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</w:tr>
      <w:tr w:rsidR="00E5074E" w:rsidRPr="00E5074E" w14:paraId="1CB76D92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47F8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2C2DE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Итоговое повторение и итоговая к/р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AD51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E135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E5074E" w:rsidRPr="00E5074E" w14:paraId="361E0E58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3402C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1B26C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Решение практико-ориентированных и проектных задач.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6BC4B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41AC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5074E" w:rsidRPr="00E5074E" w14:paraId="1B5AB061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1BEA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0A098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D716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482C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5074E" w:rsidRPr="00E5074E" w14:paraId="7B91C865" w14:textId="77777777" w:rsidTr="00E5074E">
        <w:trPr>
          <w:tblCellSpacing w:w="0" w:type="dxa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3E67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9BA2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61C2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0E7E" w14:textId="77777777" w:rsidR="00E5074E" w:rsidRPr="00E5074E" w:rsidRDefault="00E5074E" w:rsidP="00E5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18</w:t>
            </w:r>
          </w:p>
        </w:tc>
      </w:tr>
    </w:tbl>
    <w:p w14:paraId="22C1B59E" w14:textId="77777777" w:rsidR="00E5074E" w:rsidRPr="00E5074E" w:rsidRDefault="00E5074E" w:rsidP="00E5074E">
      <w:pPr>
        <w:shd w:val="clear" w:color="auto" w:fill="FFFFFF"/>
        <w:spacing w:after="0" w:line="330" w:lineRule="atLeast"/>
        <w:ind w:firstLine="39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 результате изучения курса математики 5 класса учащиеся должны уметь:</w:t>
      </w:r>
    </w:p>
    <w:p w14:paraId="7C6129AA" w14:textId="77777777" w:rsidR="00E5074E" w:rsidRPr="00E5074E" w:rsidRDefault="00E5074E" w:rsidP="00E5074E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правильно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употреблять термины, связанные с различными видами чисел и способами их записи: натуральное число, десятичная дробь, обыкновенная дробь, смешанное число;</w:t>
      </w:r>
    </w:p>
    <w:p w14:paraId="36885299" w14:textId="77777777" w:rsidR="00E5074E" w:rsidRPr="00E5074E" w:rsidRDefault="00E5074E" w:rsidP="00E5074E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переходить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 одной формы записи чисел к другой;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</w:t>
      </w:r>
    </w:p>
    <w:p w14:paraId="26D58A88" w14:textId="77777777" w:rsidR="00E5074E" w:rsidRPr="00E5074E" w:rsidRDefault="00E5074E" w:rsidP="00E5074E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уметь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выполнять устно арифметические действия: сложение и вычитание двузначных чисел и десятичных дробей, умножение однозначных чисел, сложение и вычитание дробей с одинаковыми знаменателями;</w:t>
      </w:r>
    </w:p>
    <w:p w14:paraId="693039CD" w14:textId="77777777" w:rsidR="00E5074E" w:rsidRPr="00E5074E" w:rsidRDefault="00E5074E" w:rsidP="00E5074E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сравнивать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натуральные числа, обыкновенные дроби с одинаковыми знаменателями, десятичные дроби; упорядочивать наборы чисел, понимать связь отношений «больше» и «меньше» с расположением точек на координатной прямой;</w:t>
      </w:r>
    </w:p>
    <w:p w14:paraId="7A2668BA" w14:textId="77777777" w:rsidR="00E5074E" w:rsidRPr="00E5074E" w:rsidRDefault="00E5074E" w:rsidP="00E5074E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округлять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целые числа и десятичные дроби; находить приближения чисел с недостатком и с избытком, выполнять оценку числовых выражений;</w:t>
      </w:r>
    </w:p>
    <w:p w14:paraId="2E8CA00E" w14:textId="77777777" w:rsidR="00E5074E" w:rsidRPr="00E5074E" w:rsidRDefault="00E5074E" w:rsidP="00E5074E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пользоваться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основными единицами длины, массы, времени, площади, объёма, скорости; выражать более крупные единицы через более мелкие и наоборот;</w:t>
      </w:r>
    </w:p>
    <w:p w14:paraId="63E515EC" w14:textId="77777777" w:rsidR="00E5074E" w:rsidRPr="00E5074E" w:rsidRDefault="00E5074E" w:rsidP="00E5074E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решать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текстовые задачи «на движение»; все виды задач на проценты;</w:t>
      </w:r>
    </w:p>
    <w:p w14:paraId="6686DA98" w14:textId="77777777" w:rsidR="00E5074E" w:rsidRPr="00E5074E" w:rsidRDefault="00E5074E" w:rsidP="00E5074E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составлять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несложные буквенные выражения и формулы; осуществлять в выражениях и формулах числовые подстановки и выполнять соответствующие вычисления;</w:t>
      </w:r>
    </w:p>
    <w:p w14:paraId="5E7CED95" w14:textId="77777777" w:rsidR="00E5074E" w:rsidRPr="00E5074E" w:rsidRDefault="00E5074E" w:rsidP="00E5074E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ü  </w:t>
      </w: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решать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простейшие линейные уравнения;</w:t>
      </w:r>
    </w:p>
    <w:p w14:paraId="79B34A56" w14:textId="77777777" w:rsidR="00E5074E" w:rsidRPr="00E5074E" w:rsidRDefault="00E5074E" w:rsidP="00E5074E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выполнять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построение и измерение углов с помощью транспортира.</w:t>
      </w:r>
    </w:p>
    <w:p w14:paraId="6E37C3F2" w14:textId="77777777" w:rsidR="00E5074E" w:rsidRPr="00E5074E" w:rsidRDefault="00E5074E" w:rsidP="00E5074E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представлять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данных в виде таблиц, диаграмм.</w:t>
      </w:r>
    </w:p>
    <w:p w14:paraId="6C64FABF" w14:textId="245D470E" w:rsidR="00E5074E" w:rsidRPr="00E5074E" w:rsidRDefault="00E5074E" w:rsidP="00E5074E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ü  иметь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представление о случайном опыте и случайном событии, достоверных событиях и невозможных событиях.</w:t>
      </w:r>
      <w:r w:rsidRPr="00E5074E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8C17BD" wp14:editId="6B512DF7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84764"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8F45783" w14:textId="77777777" w:rsidR="00E5074E" w:rsidRPr="00E5074E" w:rsidRDefault="00E5074E" w:rsidP="00E5074E">
      <w:pPr>
        <w:shd w:val="clear" w:color="auto" w:fill="FFFFFF"/>
        <w:spacing w:after="0" w:line="330" w:lineRule="atLeast"/>
        <w:ind w:left="720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ü  решать</w:t>
      </w:r>
      <w:proofErr w:type="gramEnd"/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простейшие комбинаторные задачи методом перебора вариантов.</w:t>
      </w:r>
    </w:p>
    <w:p w14:paraId="50CE2C9B" w14:textId="77777777" w:rsidR="00E5074E" w:rsidRPr="00E5074E" w:rsidRDefault="00E5074E" w:rsidP="00E5074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</w:t>
      </w:r>
    </w:p>
    <w:p w14:paraId="1092256E" w14:textId="77777777" w:rsidR="00E5074E" w:rsidRPr="00E5074E" w:rsidRDefault="00E5074E" w:rsidP="00E50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77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791"/>
      </w:tblGrid>
      <w:tr w:rsidR="00E5074E" w:rsidRPr="00E5074E" w14:paraId="6E41B483" w14:textId="77777777" w:rsidTr="00E5074E">
        <w:trPr>
          <w:tblCellSpacing w:w="0" w:type="dxa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AEBF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дисциплины  в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соответствии с учебным планом</w:t>
            </w:r>
          </w:p>
        </w:tc>
        <w:tc>
          <w:tcPr>
            <w:tcW w:w="6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6C1A8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14:paraId="05A035EF" w14:textId="77777777" w:rsidR="00E5074E" w:rsidRPr="00E5074E" w:rsidRDefault="00E5074E" w:rsidP="00E5074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Математика</w:t>
            </w:r>
            <w:bookmarkStart w:id="0" w:name="_GoBack"/>
            <w:bookmarkEnd w:id="0"/>
          </w:p>
        </w:tc>
      </w:tr>
      <w:tr w:rsidR="00E5074E" w:rsidRPr="00E5074E" w14:paraId="3750D06D" w14:textId="77777777" w:rsidTr="00E5074E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7099C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A7F9" w14:textId="77777777" w:rsidR="00E5074E" w:rsidRPr="00E5074E" w:rsidRDefault="00E5074E" w:rsidP="00E5074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  <w:tr w:rsidR="00E5074E" w:rsidRPr="00E5074E" w14:paraId="53863F72" w14:textId="77777777" w:rsidTr="00E5074E">
        <w:trPr>
          <w:trHeight w:val="2799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BEB0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3EA8" w14:textId="77777777" w:rsidR="00E5074E" w:rsidRPr="00E5074E" w:rsidRDefault="00E5074E" w:rsidP="00E5074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Федеральный закон "Об образовании в Российской Федерации" от 29 декабря 2012 г. № 273-ФЭ; Федеральный государственный стандарт основного общего образования (приказ Министерства образования и науки РФ №1897 от 17.12.1010);</w:t>
            </w:r>
          </w:p>
          <w:p w14:paraId="18A868E8" w14:textId="77777777" w:rsidR="00E5074E" w:rsidRPr="00E5074E" w:rsidRDefault="00E5074E" w:rsidP="00E5074E">
            <w:pPr>
              <w:spacing w:before="136" w:after="136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Примерная программа основного общего образования по учебным предметам.</w:t>
            </w:r>
            <w:r w:rsidRPr="00E5074E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 5-9 класса: – М.: Просвещение, 2012. (Стандарты второго поколения);</w:t>
            </w:r>
          </w:p>
          <w:p w14:paraId="0FCD56C3" w14:textId="77777777" w:rsidR="00E5074E" w:rsidRPr="00E5074E" w:rsidRDefault="00E5074E" w:rsidP="00E5074E">
            <w:pPr>
              <w:spacing w:before="136" w:after="136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·       Программно-методические материалы «Математика 5-11 классы», составитель </w:t>
            </w:r>
            <w:proofErr w:type="spell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Г.М.Кузнецова</w:t>
            </w:r>
            <w:proofErr w:type="spell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;</w:t>
            </w:r>
          </w:p>
        </w:tc>
      </w:tr>
      <w:tr w:rsidR="00E5074E" w:rsidRPr="00E5074E" w14:paraId="4C58519C" w14:textId="77777777" w:rsidTr="00E5074E">
        <w:trPr>
          <w:trHeight w:val="1201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D2A0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38A4" w14:textId="77777777" w:rsidR="00E5074E" w:rsidRPr="00E5074E" w:rsidRDefault="00E5074E" w:rsidP="00E5074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5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5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 и др. Математика 6 класс 2014 </w:t>
            </w:r>
            <w:proofErr w:type="gramStart"/>
            <w:r w:rsidRPr="00E5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М:Мнемозина</w:t>
            </w:r>
            <w:proofErr w:type="gramEnd"/>
          </w:p>
          <w:p w14:paraId="17AEB05D" w14:textId="77777777" w:rsidR="00E5074E" w:rsidRPr="00E5074E" w:rsidRDefault="00E5074E" w:rsidP="00E5074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E5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Дудницын</w:t>
            </w:r>
            <w:proofErr w:type="spellEnd"/>
            <w:r w:rsidRPr="00E5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Ю.П., Кронгауз В.Л. Контрольные работы по </w:t>
            </w:r>
            <w:proofErr w:type="gramStart"/>
            <w:r w:rsidRPr="00E5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  6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2015 Экзамен</w:t>
            </w:r>
          </w:p>
          <w:p w14:paraId="23B0AFE3" w14:textId="77777777" w:rsidR="00E5074E" w:rsidRPr="00E5074E" w:rsidRDefault="00E5074E" w:rsidP="00E5074E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Ершова А.П., </w:t>
            </w:r>
            <w:proofErr w:type="spellStart"/>
            <w:r w:rsidRPr="00E5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Голобородько</w:t>
            </w:r>
            <w:proofErr w:type="spellEnd"/>
            <w:r w:rsidRPr="00E5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Самостоятельные и контрольные работы по математике 6 класс 2017 </w:t>
            </w:r>
            <w:proofErr w:type="gramStart"/>
            <w:r w:rsidRPr="00E50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М:Илекса</w:t>
            </w:r>
            <w:proofErr w:type="gramEnd"/>
          </w:p>
        </w:tc>
      </w:tr>
      <w:tr w:rsidR="00E5074E" w:rsidRPr="00E5074E" w14:paraId="2DCEDDE1" w14:textId="77777777" w:rsidTr="00E5074E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A5B6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Цель и задачи учебной дисциплины, предмета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215D" w14:textId="77777777" w:rsidR="00E5074E" w:rsidRPr="00E5074E" w:rsidRDefault="00E5074E" w:rsidP="00E507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Цель программы</w:t>
            </w: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:</w:t>
            </w: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Обеспечить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овладение учащимися системой математических знаний и умений, необходимых для применения в практической деятельности, изучения смежных дисциплин и для успешного продолжения образования.</w:t>
            </w:r>
          </w:p>
          <w:p w14:paraId="049DDC82" w14:textId="77777777" w:rsidR="00E5074E" w:rsidRPr="00E5074E" w:rsidRDefault="00E5074E" w:rsidP="00E5074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val="x-none" w:eastAsia="ru-RU"/>
              </w:rPr>
              <w:t>Задачи программы:</w:t>
            </w:r>
          </w:p>
          <w:p w14:paraId="3721141C" w14:textId="77777777" w:rsidR="00E5074E" w:rsidRPr="00E5074E" w:rsidRDefault="00E5074E" w:rsidP="00E507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Ø выработка умений выполнять устно и письменно арифметические действия над числами, переводить практические задачи на язык </w:t>
            </w:r>
            <w:proofErr w:type="spellStart"/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математики;подготовка</w:t>
            </w:r>
            <w:proofErr w:type="spellEnd"/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обучающихся к изучению систематических курсов алгебры и геометрии.</w:t>
            </w:r>
          </w:p>
          <w:p w14:paraId="0B0D4872" w14:textId="77777777" w:rsidR="00E5074E" w:rsidRPr="00E5074E" w:rsidRDefault="00E5074E" w:rsidP="00E507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 xml:space="preserve">Ø развитие основ логического, знаково-символического и алгоритмического мышления; пространственного </w:t>
            </w:r>
            <w:proofErr w:type="spell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воображения;математической</w:t>
            </w:r>
            <w:proofErr w:type="spell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 xml:space="preserve"> </w:t>
            </w:r>
            <w:proofErr w:type="spell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речи;умения</w:t>
            </w:r>
            <w:proofErr w:type="spell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 xml:space="preserve"> вести поиск информации и работать с ней;</w:t>
            </w:r>
          </w:p>
          <w:p w14:paraId="17A101D4" w14:textId="77777777" w:rsidR="00E5074E" w:rsidRPr="00E5074E" w:rsidRDefault="00E5074E" w:rsidP="00E507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 xml:space="preserve">Ø усвоение знаний и овладение способами действий, необходимыми не </w:t>
            </w:r>
            <w:proofErr w:type="spell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толькодля</w:t>
            </w:r>
            <w:proofErr w:type="spell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 xml:space="preserve"> дальнейшего успешного изучения математики и других школьных дисциплин, но и для решения многих практических задач в жизни.</w:t>
            </w:r>
          </w:p>
          <w:p w14:paraId="16CFCF46" w14:textId="77777777" w:rsidR="00E5074E" w:rsidRPr="00E5074E" w:rsidRDefault="00E5074E" w:rsidP="00E5074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Ø </w:t>
            </w:r>
            <w:proofErr w:type="spell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способствованиеинтеллектуальному</w:t>
            </w:r>
            <w:proofErr w:type="spell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развитию обучающихся, </w:t>
            </w:r>
            <w:proofErr w:type="spell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формированиютаких</w:t>
            </w:r>
            <w:proofErr w:type="spell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качеств личности как: ясность и точность мысли, критичность мышления, интуиция, логическое мышление, элементы алгоритмической </w:t>
            </w: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культуры,  способность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 умственному эксперименту и к преодолению трудностей;</w:t>
            </w:r>
          </w:p>
          <w:p w14:paraId="3D4F7F2E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5074E" w:rsidRPr="00E5074E" w14:paraId="72CC61FE" w14:textId="77777777" w:rsidTr="00E5074E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D63B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78EF" w14:textId="77777777" w:rsidR="00E5074E" w:rsidRPr="00E5074E" w:rsidRDefault="00E5074E" w:rsidP="00E5074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составлена сроком на 1 год </w:t>
            </w: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( 2020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-2021 </w:t>
            </w:r>
            <w:proofErr w:type="spell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уч.г</w:t>
            </w:r>
            <w:proofErr w:type="spell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.)</w:t>
            </w:r>
          </w:p>
          <w:p w14:paraId="3D09716B" w14:textId="77777777" w:rsidR="00E5074E" w:rsidRPr="00E5074E" w:rsidRDefault="00E5074E" w:rsidP="00E5074E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Программа адресована</w:t>
            </w: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учащимся 6 класса МБОУ «Селенгинская средняя общеобразовательная школа», Тарбагатайского района, Республики Бурятия.</w:t>
            </w:r>
          </w:p>
          <w:p w14:paraId="2E50F4CF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5074E" w:rsidRPr="00E5074E" w14:paraId="7B77B806" w14:textId="77777777" w:rsidTr="00E5074E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4157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часов, выделенное на изучение предмета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6804" w14:textId="77777777" w:rsidR="00E5074E" w:rsidRPr="00E5074E" w:rsidRDefault="00E5074E" w:rsidP="00E5074E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Программа курса рассчитана на </w:t>
            </w: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165  часов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  при учебной нагрузке 6 часов в неделю  (базовый уровень).</w:t>
            </w:r>
          </w:p>
          <w:p w14:paraId="25565140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</w:p>
        </w:tc>
      </w:tr>
      <w:tr w:rsidR="00E5074E" w:rsidRPr="00E5074E" w14:paraId="46908473" w14:textId="77777777" w:rsidTr="00E5074E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ABBA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Перечень ключевых разделов программы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C7A1" w14:textId="77777777" w:rsidR="00E5074E" w:rsidRPr="00E5074E" w:rsidRDefault="00E5074E" w:rsidP="00E5074E">
            <w:pPr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Делимость чисел 84 ч.</w:t>
            </w:r>
          </w:p>
          <w:p w14:paraId="7A9222C8" w14:textId="77777777" w:rsidR="00E5074E" w:rsidRPr="00E5074E" w:rsidRDefault="00E5074E" w:rsidP="00E5074E">
            <w:pPr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Сложение и вычитание дробей с разными знаменателями 25 ч.</w:t>
            </w:r>
          </w:p>
          <w:p w14:paraId="534D54CE" w14:textId="77777777" w:rsidR="00E5074E" w:rsidRPr="00E5074E" w:rsidRDefault="00E5074E" w:rsidP="00E5074E">
            <w:pPr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Умножение и деление обыкновенных дробей 31 ч.</w:t>
            </w:r>
          </w:p>
          <w:p w14:paraId="58BB504E" w14:textId="77777777" w:rsidR="00E5074E" w:rsidRPr="00E5074E" w:rsidRDefault="00E5074E" w:rsidP="00E5074E">
            <w:pPr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Отношения и пропорции 13 ч.</w:t>
            </w:r>
          </w:p>
          <w:p w14:paraId="2504A8A3" w14:textId="77777777" w:rsidR="00E5074E" w:rsidRPr="00E5074E" w:rsidRDefault="00E5074E" w:rsidP="00E5074E">
            <w:pPr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Положительные и отрицательные числа 14 ч.</w:t>
            </w:r>
          </w:p>
          <w:p w14:paraId="3EC6490F" w14:textId="77777777" w:rsidR="00E5074E" w:rsidRPr="00E5074E" w:rsidRDefault="00E5074E" w:rsidP="00E5074E">
            <w:pPr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Сложение и вычитание положительных и отрицательных чисел 13 ч.</w:t>
            </w:r>
          </w:p>
          <w:p w14:paraId="57EDA81A" w14:textId="77777777" w:rsidR="00E5074E" w:rsidRPr="00E5074E" w:rsidRDefault="00E5074E" w:rsidP="00E5074E">
            <w:pPr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Умножение и деление положительных и отрицательных чисел 17 ч.</w:t>
            </w:r>
          </w:p>
          <w:p w14:paraId="5356DD9D" w14:textId="77777777" w:rsidR="00E5074E" w:rsidRPr="00E5074E" w:rsidRDefault="00E5074E" w:rsidP="00E5074E">
            <w:pPr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Решение уравнений 16 ч.</w:t>
            </w:r>
          </w:p>
          <w:p w14:paraId="4680A6A7" w14:textId="77777777" w:rsidR="00E5074E" w:rsidRPr="00E5074E" w:rsidRDefault="00E5074E" w:rsidP="00E5074E">
            <w:pPr>
              <w:numPr>
                <w:ilvl w:val="0"/>
                <w:numId w:val="1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Координаты на плоскости 9 ч.</w:t>
            </w:r>
          </w:p>
          <w:p w14:paraId="50862D9B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Итого за курс - 165 часов</w:t>
            </w:r>
          </w:p>
        </w:tc>
      </w:tr>
      <w:tr w:rsidR="00E5074E" w:rsidRPr="00E5074E" w14:paraId="25CA3EFD" w14:textId="77777777" w:rsidTr="00E5074E">
        <w:trPr>
          <w:trHeight w:val="2000"/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61442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Требования к уровню подготовки учеников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F1B6" w14:textId="77777777" w:rsidR="00E5074E" w:rsidRPr="00E5074E" w:rsidRDefault="00E5074E" w:rsidP="00E507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Программа обеспечивает достижение следующих результатов освоения образовательной программы основного общего образования:</w:t>
            </w:r>
          </w:p>
          <w:p w14:paraId="4C4C7C67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14:paraId="2D4D587C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 1)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14:paraId="0B484818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2) 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      </w:r>
          </w:p>
          <w:p w14:paraId="6F027949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      </w:r>
          </w:p>
          <w:p w14:paraId="4CF3EB0B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4) 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      </w:r>
          </w:p>
          <w:p w14:paraId="448CD2D9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5) критичности мышления, умения распознавать логически некорректные высказывания, отличать гипотезу от факта;</w:t>
            </w:r>
          </w:p>
          <w:p w14:paraId="69819E1B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6) креативности мышления, инициативы, находчивости, активности при решении арифметических задач;</w:t>
            </w:r>
          </w:p>
          <w:p w14:paraId="2C9B5265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7) умения контролировать процесс и результат учебной математической деятельности;</w:t>
            </w:r>
          </w:p>
          <w:p w14:paraId="5DB4A556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8) формирования способности к эмоциональному восприятию математических объектов, задач, решений, рассуждений;</w:t>
            </w:r>
          </w:p>
          <w:p w14:paraId="7637BA5E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Метапредметные</w:t>
            </w: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:</w:t>
            </w:r>
          </w:p>
          <w:p w14:paraId="52F59817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1) способности самостоятельно планировать альтернативные пути достижения целей, осознанно выбирать наиболее эффективные способы решения </w:t>
            </w: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учебных  и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познавательных задач;</w:t>
            </w:r>
          </w:p>
          <w:p w14:paraId="32D89295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2) умение осуществлять контроль по </w:t>
            </w: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образцу  и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вносить необходимые коррективы;</w:t>
            </w:r>
          </w:p>
          <w:p w14:paraId="397C2B02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3) 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</w:t>
            </w:r>
          </w:p>
          <w:p w14:paraId="6B8AAD23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4) умения устанавливать причинно-следственные связи; строить логические рассуждения, </w:t>
            </w: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умозаключения(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индуктивные, дедуктивные и по аналогии) и выводы;</w:t>
            </w:r>
          </w:p>
          <w:p w14:paraId="42210782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5) умения создавать, применять и преобразовывать знаково-символические средства, модели и схемы для решения учебных и познавательных задач;</w:t>
            </w:r>
          </w:p>
          <w:p w14:paraId="0829E05E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6) 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группе; находить  общее решение  и разрешать конфликты на основе согласования позиций и учета интересов; слушать партнера; формулировать, аргументировать и отстаивать своё мнение;</w:t>
            </w:r>
          </w:p>
          <w:p w14:paraId="49913D54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7) формирования учебной и </w:t>
            </w:r>
            <w:proofErr w:type="spell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общепользовательской</w:t>
            </w:r>
            <w:proofErr w:type="spell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компетентности и области использования информационно-коммуникационных технологий (ИКТ-компетентности);</w:t>
            </w:r>
          </w:p>
          <w:p w14:paraId="63EAAEC8" w14:textId="77777777" w:rsidR="00E5074E" w:rsidRPr="00E5074E" w:rsidRDefault="00E5074E" w:rsidP="00E5074E">
            <w:pPr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8)  первоначального представления об идеях и о методах математики как об универсальном языке науки и техники;</w:t>
            </w:r>
          </w:p>
          <w:p w14:paraId="3D4024BE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9)  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      </w:r>
          </w:p>
          <w:p w14:paraId="60CE710D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10) умения выдвигать гипотезы при решении учебных задач и понимании необходимости их проверки;</w:t>
            </w:r>
          </w:p>
          <w:p w14:paraId="6AD3EC5E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11) понимания сущности, алгоритмических предписаний и умения действовать в </w:t>
            </w:r>
            <w:proofErr w:type="spell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сооответствии</w:t>
            </w:r>
            <w:proofErr w:type="spell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 предложенным алгоритмом;</w:t>
            </w:r>
          </w:p>
          <w:p w14:paraId="5F1FBA86" w14:textId="77777777" w:rsidR="00E5074E" w:rsidRPr="00E5074E" w:rsidRDefault="00E5074E" w:rsidP="00E5074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12)  умения самостоятельно ставить цели, выбирать и создавать алгоритмы для решения учебных математических проблем;</w:t>
            </w:r>
          </w:p>
          <w:p w14:paraId="5F438191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</w:p>
          <w:p w14:paraId="3BCE7E2E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 </w:t>
            </w:r>
          </w:p>
          <w:p w14:paraId="7BCB70C4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Предметные</w:t>
            </w: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:</w:t>
            </w:r>
          </w:p>
          <w:p w14:paraId="46B20909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Ученик научится:</w:t>
            </w:r>
          </w:p>
          <w:p w14:paraId="37118599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Оперировать на базовом уровне понятиями: множество, элемент множества, подмножество, принадлежность;</w:t>
            </w:r>
          </w:p>
          <w:p w14:paraId="363F0491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задавать множества перечислением их элементов;</w:t>
            </w:r>
          </w:p>
          <w:p w14:paraId="2A9EFB2E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находить пересечение, объединение, подмножество в простейших ситуациях.</w:t>
            </w:r>
          </w:p>
          <w:p w14:paraId="3016D8A5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77820FF9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распознавать логически некорректные высказывания.</w:t>
            </w:r>
          </w:p>
          <w:p w14:paraId="53ABC216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Числа</w:t>
            </w:r>
          </w:p>
          <w:p w14:paraId="7F419EEE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      </w:r>
          </w:p>
          <w:p w14:paraId="137B019B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использовать свойства чисел и правила действий с рациональными числами при выполнении вычислений;</w:t>
            </w:r>
          </w:p>
          <w:p w14:paraId="70F95592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использовать признаки делимости на 2, 5, 3, 9, 10 при выполнении вычислений и решении несложных задач;</w:t>
            </w:r>
          </w:p>
          <w:p w14:paraId="2854C012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выполнять округление рациональных чисел в соответствии с правилами;</w:t>
            </w:r>
          </w:p>
          <w:p w14:paraId="56593A18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сравнивать рациональные числа</w:t>
            </w: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val="x-none" w:eastAsia="ru-RU"/>
              </w:rPr>
              <w:t>.</w:t>
            </w:r>
          </w:p>
          <w:p w14:paraId="38169677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559734B6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оценивать результаты вычислений при решении практических задач;</w:t>
            </w:r>
          </w:p>
          <w:p w14:paraId="24CE1006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выполнять сравнение чисел в реальных ситуациях;</w:t>
            </w:r>
          </w:p>
          <w:p w14:paraId="10496ADC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составлять числовые выражения при решении практических задач и задач из других учебных предметов.</w:t>
            </w:r>
          </w:p>
          <w:p w14:paraId="6B9521A2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Статистика и теория вероятностей</w:t>
            </w:r>
          </w:p>
          <w:p w14:paraId="53382808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Представлять данные в виде таблиц, диаграмм,</w:t>
            </w:r>
          </w:p>
          <w:p w14:paraId="2C648F34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читать информацию, представленную в виде таблицы, диаграммы.</w:t>
            </w:r>
          </w:p>
          <w:p w14:paraId="28D67EA1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Текстовые задачи</w:t>
            </w:r>
          </w:p>
          <w:p w14:paraId="47C4BDEE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Решать несложные сюжетные задачи разных типов на все арифметические действия;</w:t>
            </w:r>
          </w:p>
          <w:p w14:paraId="61B72C53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      </w:r>
          </w:p>
          <w:p w14:paraId="4B2C5653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14:paraId="7EF896C0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составлять план решения задачи;</w:t>
            </w:r>
          </w:p>
          <w:p w14:paraId="21BC3378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выделять этапы решения задачи;</w:t>
            </w:r>
          </w:p>
          <w:p w14:paraId="4C0F55D7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интерпретировать вычислительные результаты в задаче, исследовать полученное решение задачи;</w:t>
            </w:r>
          </w:p>
          <w:p w14:paraId="035CEB61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знать различие скоростей объекта в стоячей воде, против течения и по течению реки;</w:t>
            </w:r>
          </w:p>
          <w:p w14:paraId="1EBEACA6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решать задачи на нахождение части числа и числа по его части;</w:t>
            </w:r>
          </w:p>
          <w:p w14:paraId="13F22FED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14:paraId="4D2565D9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14:paraId="2EC10C00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lastRenderedPageBreak/>
              <w:t>·  решать несложные логические задачи методом рассуждений.</w:t>
            </w:r>
          </w:p>
          <w:p w14:paraId="3EF6317E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05D59248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выдвигать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гипотезы о возможных предельных значениях искомых величин в задаче (делать прикидку)</w:t>
            </w:r>
          </w:p>
          <w:p w14:paraId="6D599006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Наглядная геометрия</w:t>
            </w:r>
          </w:p>
          <w:p w14:paraId="1FF7150B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Геометрические фигуры</w:t>
            </w:r>
          </w:p>
          <w:p w14:paraId="64EEF8F9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Оперировать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      </w:r>
          </w:p>
          <w:p w14:paraId="3ED24837" w14:textId="77777777" w:rsidR="00E5074E" w:rsidRPr="00E5074E" w:rsidRDefault="00E5074E" w:rsidP="00E5074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24294511" w14:textId="77777777" w:rsidR="00E5074E" w:rsidRPr="00E5074E" w:rsidRDefault="00E5074E" w:rsidP="00E5074E">
            <w:pPr>
              <w:spacing w:after="0" w:line="240" w:lineRule="auto"/>
              <w:ind w:left="360"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      решать практические задачи с применением простейших свойств фигур.</w:t>
            </w:r>
          </w:p>
          <w:p w14:paraId="5E4B63E8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Измерения и вычисления</w:t>
            </w:r>
          </w:p>
          <w:p w14:paraId="0D44A71B" w14:textId="77777777" w:rsidR="00E5074E" w:rsidRPr="00E5074E" w:rsidRDefault="00E5074E" w:rsidP="00E5074E">
            <w:pPr>
              <w:spacing w:after="0" w:line="240" w:lineRule="auto"/>
              <w:ind w:left="360"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      выполнять измерение длин, расстояний, величин углов, с помощью инструментов для измерений длин и углов;</w:t>
            </w:r>
          </w:p>
          <w:p w14:paraId="1DCB78E6" w14:textId="77777777" w:rsidR="00E5074E" w:rsidRPr="00E5074E" w:rsidRDefault="00E5074E" w:rsidP="00E5074E">
            <w:pPr>
              <w:spacing w:after="0" w:line="240" w:lineRule="auto"/>
              <w:ind w:left="360"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x-none" w:eastAsia="ru-RU"/>
              </w:rPr>
              <w:t>·        вычислять площади прямоугольников.</w:t>
            </w:r>
          </w:p>
          <w:p w14:paraId="21E9CAFA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211C8DDF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вычислять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расстояния на местности в стандартных ситуациях, площади прямоугольников;</w:t>
            </w:r>
          </w:p>
          <w:p w14:paraId="5F7B6E90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выполнять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простейшие построения и измерения на местности, необходимые в реальной жизни.</w:t>
            </w:r>
          </w:p>
          <w:p w14:paraId="1D4D8041" w14:textId="77777777" w:rsidR="00E5074E" w:rsidRPr="00E5074E" w:rsidRDefault="00E5074E" w:rsidP="00E50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История математики</w:t>
            </w:r>
          </w:p>
          <w:p w14:paraId="413DED58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описывать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отдельные выдающиеся результаты, полученные в ходе развития математики как науки;</w:t>
            </w:r>
          </w:p>
          <w:p w14:paraId="7FC7177D" w14:textId="77777777" w:rsidR="00E5074E" w:rsidRPr="00E5074E" w:rsidRDefault="00E5074E" w:rsidP="00E507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знать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примеры математических открытий и их авторов, в связи с отечественной и всемирной историей.</w:t>
            </w:r>
          </w:p>
          <w:p w14:paraId="13DD2467" w14:textId="77777777" w:rsidR="00E5074E" w:rsidRPr="00E5074E" w:rsidRDefault="00E5074E" w:rsidP="00E5074E">
            <w:pPr>
              <w:spacing w:after="0" w:line="242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·         </w:t>
            </w:r>
          </w:p>
        </w:tc>
      </w:tr>
      <w:tr w:rsidR="00E5074E" w:rsidRPr="00E5074E" w14:paraId="5E653534" w14:textId="77777777" w:rsidTr="00E5074E">
        <w:trPr>
          <w:tblCellSpacing w:w="0" w:type="dxa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32E5" w14:textId="77777777" w:rsidR="00E5074E" w:rsidRPr="00E5074E" w:rsidRDefault="00E5074E" w:rsidP="00E5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Периодичность и формы </w:t>
            </w: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контроля,  промежуточная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аттестация.</w:t>
            </w:r>
          </w:p>
          <w:p w14:paraId="3FB063DE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0BF8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lang w:eastAsia="ru-RU"/>
              </w:rPr>
              <w:t>Формы контроля</w:t>
            </w: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 математические диктанты, контрольные работы, тестирование.</w:t>
            </w:r>
          </w:p>
          <w:p w14:paraId="697C1E81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  -</w:t>
            </w:r>
            <w:proofErr w:type="gramEnd"/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после изучения темы.</w:t>
            </w:r>
          </w:p>
          <w:p w14:paraId="59AB2CFA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Тематические контрольные работы</w:t>
            </w:r>
          </w:p>
          <w:p w14:paraId="16E9652A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Итоговая контрольная работа за год.</w:t>
            </w:r>
          </w:p>
          <w:p w14:paraId="12DAB6C8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ВПР.</w:t>
            </w:r>
          </w:p>
          <w:p w14:paraId="6BA2C4CF" w14:textId="77777777" w:rsidR="00E5074E" w:rsidRPr="00E5074E" w:rsidRDefault="00E5074E" w:rsidP="00E5074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507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6BB6FD68" w14:textId="77777777" w:rsidR="00E5074E" w:rsidRPr="00E5074E" w:rsidRDefault="00E5074E" w:rsidP="00E50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66245FBD" w14:textId="77777777" w:rsidR="00E5074E" w:rsidRPr="00E5074E" w:rsidRDefault="00E5074E" w:rsidP="00E5074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507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B87E92A" w14:textId="77777777" w:rsidR="002967E6" w:rsidRPr="00E5074E" w:rsidRDefault="002967E6">
      <w:pPr>
        <w:rPr>
          <w:rFonts w:ascii="Times New Roman" w:hAnsi="Times New Roman" w:cs="Times New Roman"/>
          <w:sz w:val="24"/>
          <w:szCs w:val="24"/>
        </w:rPr>
      </w:pPr>
    </w:p>
    <w:sectPr w:rsidR="002967E6" w:rsidRPr="00E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034A7"/>
    <w:multiLevelType w:val="multilevel"/>
    <w:tmpl w:val="34F6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E8"/>
    <w:rsid w:val="000810E8"/>
    <w:rsid w:val="002967E6"/>
    <w:rsid w:val="00E5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D4EC-9150-46AE-A428-3DF8A360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5074E"/>
    <w:rPr>
      <w:b/>
      <w:bCs/>
    </w:rPr>
  </w:style>
  <w:style w:type="paragraph" w:customStyle="1" w:styleId="3">
    <w:name w:val="3"/>
    <w:basedOn w:val="a"/>
    <w:rsid w:val="00E5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074E"/>
    <w:rPr>
      <w:i/>
      <w:iCs/>
    </w:rPr>
  </w:style>
  <w:style w:type="paragraph" w:styleId="a5">
    <w:name w:val="No Spacing"/>
    <w:basedOn w:val="a"/>
    <w:uiPriority w:val="1"/>
    <w:qFormat/>
    <w:rsid w:val="00E5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5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2216</Words>
  <Characters>12633</Characters>
  <Application>Microsoft Office Word</Application>
  <DocSecurity>0</DocSecurity>
  <Lines>105</Lines>
  <Paragraphs>29</Paragraphs>
  <ScaleCrop>false</ScaleCrop>
  <Company/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2023-05-15T03:43:00Z</dcterms:created>
  <dcterms:modified xsi:type="dcterms:W3CDTF">2023-05-15T03:45:00Z</dcterms:modified>
</cp:coreProperties>
</file>