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4792" w14:textId="77777777" w:rsidR="001168E5" w:rsidRPr="001168E5" w:rsidRDefault="001168E5" w:rsidP="001168E5">
      <w:pPr>
        <w:adjustRightInd w:val="0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План-сетка мероприятий на 2023 – 2024 учебный год</w:t>
      </w:r>
    </w:p>
    <w:p w14:paraId="15378103" w14:textId="77777777" w:rsidR="001168E5" w:rsidRDefault="001168E5" w:rsidP="001168E5">
      <w:pPr>
        <w:adjustRightInd w:val="0"/>
        <w:ind w:right="-1" w:firstLine="567"/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4"/>
        <w:gridCol w:w="989"/>
        <w:gridCol w:w="2112"/>
        <w:gridCol w:w="2415"/>
      </w:tblGrid>
      <w:tr w:rsidR="001168E5" w:rsidRPr="001F6F3B" w14:paraId="74A6212D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0D5D02D2" w14:textId="77777777" w:rsidR="001168E5" w:rsidRPr="001F6F3B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  <w:p w14:paraId="4441E4A4" w14:textId="77777777" w:rsidR="001168E5" w:rsidRPr="001F6F3B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План-ГРАФИК воспитательной работы школы</w:t>
            </w:r>
          </w:p>
          <w:p w14:paraId="2EED43D1" w14:textId="77777777" w:rsidR="001168E5" w:rsidRPr="001F6F3B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на 202</w:t>
            </w:r>
            <w:r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3</w:t>
            </w:r>
            <w:r w:rsidRPr="001F6F3B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-202</w:t>
            </w:r>
            <w:r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4</w:t>
            </w:r>
            <w:r w:rsidRPr="001F6F3B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14:paraId="5F4F7367" w14:textId="28E3343A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1</w:t>
            </w:r>
            <w:r w:rsidR="006D542C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>-4</w:t>
            </w:r>
            <w:r w:rsidRPr="001F6F3B"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  <w:t xml:space="preserve"> класс</w:t>
            </w:r>
          </w:p>
          <w:p w14:paraId="060B2564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168E5" w:rsidRPr="001F6F3B" w14:paraId="2BC23481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AFDD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398E762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Классное руководство</w:t>
            </w:r>
          </w:p>
          <w:p w14:paraId="29574083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(согласно индивидуальным  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планам работы </w:t>
            </w:r>
            <w:r w:rsidRPr="001F6F3B">
              <w:rPr>
                <w:rFonts w:ascii="Times New Roman" w:eastAsia="№Е" w:hAnsi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eastAsia="№Е" w:hAnsi="Times New Roman"/>
                <w:sz w:val="24"/>
                <w:szCs w:val="24"/>
              </w:rPr>
              <w:t xml:space="preserve"> </w:t>
            </w:r>
          </w:p>
          <w:p w14:paraId="1352979E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и плану работы ШМО классных руководителей)</w:t>
            </w:r>
          </w:p>
          <w:p w14:paraId="628F3A73" w14:textId="77777777" w:rsidR="001168E5" w:rsidRPr="001E6D2A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1168E5" w:rsidRPr="001F6F3B" w14:paraId="254B9E30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13D3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44B6731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14:paraId="266B5490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(согласно индивидуальным по планам работы учителей-предметников</w:t>
            </w:r>
            <w:r>
              <w:rPr>
                <w:rFonts w:ascii="Times New Roman" w:eastAsia="№Е" w:hAnsi="Times New Roman"/>
                <w:sz w:val="24"/>
                <w:szCs w:val="24"/>
              </w:rPr>
              <w:t>)</w:t>
            </w:r>
          </w:p>
          <w:p w14:paraId="7E97EC27" w14:textId="77777777" w:rsidR="001168E5" w:rsidRPr="001E6D2A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1168E5" w:rsidRPr="001F6F3B" w14:paraId="0A017F01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6164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</w:p>
          <w:p w14:paraId="66A51DE1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и дополнительного образования</w:t>
            </w:r>
          </w:p>
          <w:p w14:paraId="677837CC" w14:textId="77777777" w:rsidR="001168E5" w:rsidRPr="001E6D2A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1168E5" w:rsidRPr="001F6F3B" w14:paraId="2CF3EBAF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06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F93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Классы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797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Ориентировочное</w:t>
            </w:r>
          </w:p>
          <w:p w14:paraId="4B78ED46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время</w:t>
            </w:r>
          </w:p>
          <w:p w14:paraId="793370B7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36D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Ответственные</w:t>
            </w:r>
          </w:p>
        </w:tc>
      </w:tr>
      <w:tr w:rsidR="001168E5" w:rsidRPr="001F6F3B" w14:paraId="747E95E2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F4F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1F28" w14:textId="34896209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</w:t>
            </w:r>
            <w:r w:rsidR="006D542C">
              <w:rPr>
                <w:rFonts w:ascii="Times New Roman" w:eastAsia="№Е" w:hAnsi="Times New Roman"/>
                <w:sz w:val="24"/>
                <w:szCs w:val="24"/>
              </w:rPr>
              <w:t>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29FB" w14:textId="77777777" w:rsidR="001168E5" w:rsidRPr="001F6F3B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641D" w14:textId="77777777" w:rsidR="001168E5" w:rsidRPr="001F6F3B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3916D743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E7C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Бурятский фольклор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DB2" w14:textId="035DB4D1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955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Четверг </w:t>
            </w:r>
          </w:p>
          <w:p w14:paraId="6A053258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5CB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Е.Н.</w:t>
            </w:r>
          </w:p>
        </w:tc>
      </w:tr>
      <w:tr w:rsidR="006D542C" w:rsidRPr="001F6F3B" w14:paraId="21C3884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E5B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 мире цифр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055A" w14:textId="219642D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3B2A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Четверг </w:t>
            </w:r>
          </w:p>
          <w:p w14:paraId="4499A2A2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12.40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FBA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Емельянова О.В.</w:t>
            </w:r>
          </w:p>
        </w:tc>
      </w:tr>
      <w:tr w:rsidR="006D542C" w:rsidRPr="001F6F3B" w14:paraId="21AD24E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6F6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Самоделкин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7BB1" w14:textId="4F8697AE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00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Понедельник </w:t>
            </w:r>
          </w:p>
          <w:p w14:paraId="49DD6CA7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58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Саркисян Е.А.</w:t>
            </w:r>
          </w:p>
        </w:tc>
      </w:tr>
      <w:tr w:rsidR="006D542C" w:rsidRPr="001F6F3B" w14:paraId="6602D038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711E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Царство слов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748" w14:textId="3879B60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585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Пятница</w:t>
            </w:r>
          </w:p>
          <w:p w14:paraId="57E1830E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11.30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A29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Трифанова И.Т.</w:t>
            </w:r>
          </w:p>
        </w:tc>
      </w:tr>
      <w:tr w:rsidR="006D542C" w:rsidRPr="001F6F3B" w14:paraId="7A00D21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E6F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366" w14:textId="73105ECD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D8C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F6F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6D542C" w:rsidRPr="001F6F3B" w14:paraId="7A53D60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DE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край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676" w14:textId="048D3C23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68C4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0698F043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1A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6D542C" w:rsidRPr="001F6F3B" w14:paraId="7F453B97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AB6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2305" w14:textId="351A21F8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7538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Понедельник</w:t>
            </w:r>
          </w:p>
          <w:p w14:paraId="3E2ECFA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35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Синякова Е.Я.</w:t>
            </w:r>
          </w:p>
        </w:tc>
      </w:tr>
      <w:tr w:rsidR="006D542C" w:rsidRPr="001F6F3B" w14:paraId="649DA8F2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060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театра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B286" w14:textId="7FF16D8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AE2C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7DA6B29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08B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6D542C" w:rsidRPr="001F6F3B" w14:paraId="69A05E4D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37B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FC0" w14:textId="168EA4C0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F42B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7A4DF108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14.00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B0D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1F6F3B" w14:paraId="1FD6677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D09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5CAD" w14:textId="035A2E4C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A7B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7FA1E56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AE75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Власова Л.Е.</w:t>
            </w:r>
          </w:p>
        </w:tc>
      </w:tr>
      <w:tr w:rsidR="006D542C" w:rsidRPr="001F6F3B" w14:paraId="2ED19F9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0DF5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7CC2" w14:textId="0CF62291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D60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2A6A5FFB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ED6F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Мунханов М.А.</w:t>
            </w:r>
          </w:p>
        </w:tc>
      </w:tr>
      <w:tr w:rsidR="001168E5" w:rsidRPr="001F6F3B" w14:paraId="7B0038E1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CBF4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50142BA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Работа с родителями</w:t>
            </w:r>
          </w:p>
          <w:p w14:paraId="30DB819B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(согласно плану работу по взаимодействию с родителями)</w:t>
            </w:r>
          </w:p>
          <w:p w14:paraId="7007EC46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6D542C" w:rsidRPr="001F6F3B" w14:paraId="6AEED27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0EE4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родителей в проведении общешкольных, классных мероприятий: «Аллея  памяти», «Подари ребенку день», </w:t>
            </w: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«Зарница»,</w:t>
            </w:r>
            <w:r w:rsidRPr="001F6F3B">
              <w:rPr>
                <w:rFonts w:ascii="Times New Roman" w:eastAsia="Arial Unicode MS" w:hAnsi="Times New Roman"/>
                <w:sz w:val="24"/>
                <w:szCs w:val="24"/>
              </w:rPr>
              <w:t xml:space="preserve"> новогодний утренник, «М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ама, папа, я – отличная семья!»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41B" w14:textId="49EEA549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37F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DA5D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6D542C" w:rsidRPr="001F6F3B" w14:paraId="44233CC5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1CB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279A" w14:textId="51B20CAE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0646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A8A3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 школы</w:t>
            </w:r>
          </w:p>
        </w:tc>
      </w:tr>
      <w:tr w:rsidR="006D542C" w:rsidRPr="001F6F3B" w14:paraId="2826A7DF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3D51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078C" w14:textId="4BD1805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565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517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1F37B8C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DACB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сообщество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9434" w14:textId="00E6BF0D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95D7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11D4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директора по ВР</w:t>
            </w:r>
          </w:p>
        </w:tc>
      </w:tr>
      <w:tr w:rsidR="006D542C" w:rsidRPr="001F6F3B" w14:paraId="49B5DD9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6336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D0B5" w14:textId="2E6A6D7E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B2D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5265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BE9201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793E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3BFA" w14:textId="01E4B33E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AB5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3961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3D3CB28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B1A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8F97AE0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D9AF" w14:textId="16F4487F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0781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E6A8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Председатель Совета</w:t>
            </w:r>
          </w:p>
        </w:tc>
      </w:tr>
      <w:tr w:rsidR="001168E5" w:rsidRPr="001F6F3B" w14:paraId="58870A67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D78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269ADFA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Самоуправление</w:t>
            </w:r>
          </w:p>
          <w:p w14:paraId="1E836C41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организации самоуправления и плану работы Совета Школьников)</w:t>
            </w:r>
          </w:p>
          <w:p w14:paraId="32DCB7E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6CA1B5B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FF30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лидеров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активов  классов, распределение обязанностей.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B23F" w14:textId="5FDD6D38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049D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9D3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973E21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C9B0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710" w14:textId="29D19D91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E81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8811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1EA2A9A3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9E77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1CB7" w14:textId="51200E65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5806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92DB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01D1C421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9007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376C5720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Профориентация</w:t>
            </w:r>
          </w:p>
          <w:p w14:paraId="525746C2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тематике классных часов по направлению «Я и труд»)</w:t>
            </w:r>
          </w:p>
          <w:p w14:paraId="79425C09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63138F7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C708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Месячник профориентаций в школе:</w:t>
            </w:r>
          </w:p>
          <w:p w14:paraId="13A95BB9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7C35" w14:textId="35545D3C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957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183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D542C" w:rsidRPr="001F6F3B" w14:paraId="14FD4A49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9528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46D0CE5D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(включая экскурсии, походы)</w:t>
            </w:r>
          </w:p>
          <w:p w14:paraId="53898D6B" w14:textId="77777777" w:rsidR="006D542C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2023 год – Год педагога и наставника</w:t>
            </w:r>
          </w:p>
          <w:p w14:paraId="5F0319AF" w14:textId="39474B8F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6D542C" w:rsidRPr="001F6F3B" w14:paraId="3117606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81B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80AF" w14:textId="7C69B2E3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153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3607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Е.Н.</w:t>
            </w:r>
          </w:p>
          <w:p w14:paraId="6C0258D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1F6F3B" w14:paraId="53145372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856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час, посвященный Году науки и технологий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3B94" w14:textId="78B5C4D5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136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34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1C8A1AA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60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1F6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профилактике ДДТТ, пожарной </w:t>
            </w:r>
            <w:r w:rsidRPr="001F6F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безопасности, экстремизма, терроризма, разработка   схемы-маршрута «Дом-школа-дом»,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EDAD" w14:textId="5B1A595B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53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24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 классные 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руководители, руководитель ДЮП, учитель ОБЖ</w:t>
            </w:r>
          </w:p>
        </w:tc>
      </w:tr>
      <w:tr w:rsidR="006D542C" w:rsidRPr="001F6F3B" w14:paraId="7A6E38C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27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часы по Дню солидарности в борьбе с терроризмом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421" w14:textId="7756D175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91F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A9A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5524E9B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3F5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A87B" w14:textId="39286404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2E82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08.09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F11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D542C" w:rsidRPr="001F6F3B" w14:paraId="6AD8FE3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508D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EBBD" w14:textId="3D6370BC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C8A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2625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1F6F3B" w14:paraId="38D0E54F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E6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bCs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DF7" w14:textId="3EB3F67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6C3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70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 школьников</w:t>
            </w:r>
          </w:p>
        </w:tc>
      </w:tr>
      <w:tr w:rsidR="006D542C" w:rsidRPr="001F6F3B" w14:paraId="0CDE4E9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BA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291" w14:textId="200317C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BC28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17.09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F81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6D542C" w:rsidRPr="001F6F3B" w14:paraId="7865019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C928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 (день всеобщего прекращения огня и отказа от насилия)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E17E" w14:textId="7D3EA118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701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3F7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0CAAABA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7A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E9C1" w14:textId="1A0FE234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8C7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881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руководители, омбудсмен</w:t>
            </w:r>
          </w:p>
        </w:tc>
      </w:tr>
      <w:tr w:rsidR="006D542C" w:rsidRPr="001F6F3B" w14:paraId="42288886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DC7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633" w14:textId="4D08A37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949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F5A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Совет школьников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6D542C" w:rsidRPr="001F6F3B" w14:paraId="10A3C0D1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9A2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добра в рамках Дня пожилого человека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943C" w14:textId="2CF821B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71A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153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6D9993B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C63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0AB" w14:textId="0DFA98B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29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E0B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6D542C" w:rsidRPr="001F6F3B" w14:paraId="667B2CA1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898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«Золотая осень»:  Конкурс рисунков. Праздник Осени. Конкурс поделок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886" w14:textId="7E19E02E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98A8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13.10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5E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Е.Н.</w:t>
            </w:r>
          </w:p>
          <w:p w14:paraId="6C02F686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  <w:p w14:paraId="48B86EB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6D542C" w:rsidRPr="001F6F3B" w14:paraId="53F85A2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FC6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школьных библиотек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9BB7" w14:textId="20D323B0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79F9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0BAA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1F6F3B" w14:paraId="60CC01F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C30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22F6" w14:textId="0DFC79CA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0539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04.11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049F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6D542C" w:rsidRPr="001F6F3B" w14:paraId="7B1DDE0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D93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80лет со Дня проведения военного парада на Красной площади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12ED" w14:textId="01244E5E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FE0B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07.11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ADB5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4259D89D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F1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доброты. Международный день толерантности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6791" w14:textId="51713E72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E777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623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</w:t>
            </w:r>
          </w:p>
        </w:tc>
      </w:tr>
      <w:tr w:rsidR="006D542C" w:rsidRPr="001F6F3B" w14:paraId="6314EAC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C818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Мороза. Открытие мастерской Деда Мороза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F803" w14:textId="36C3BD68" w:rsidR="006D542C" w:rsidRPr="00D46DD4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8D3E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AA2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ИЗО, технологии</w:t>
            </w:r>
          </w:p>
        </w:tc>
      </w:tr>
      <w:tr w:rsidR="006D542C" w:rsidRPr="001F6F3B" w14:paraId="13AA0FB7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B3B" w14:textId="77777777" w:rsidR="006D542C" w:rsidRPr="009930F0" w:rsidRDefault="006D542C" w:rsidP="006D542C">
            <w:pPr>
              <w:pStyle w:val="aff"/>
              <w:spacing w:line="27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1F6F3B">
              <w:rPr>
                <w:rFonts w:ascii="Times New Roman" w:eastAsia="Arial Unicode MS" w:hAnsi="Times New Roman"/>
                <w:sz w:val="24"/>
                <w:szCs w:val="24"/>
              </w:rPr>
              <w:t xml:space="preserve"> выставка рисунков, </w:t>
            </w:r>
            <w:r w:rsidRPr="001F6F3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фотографий, акции по поздравлению мам с Днем матери, конкурсная программа «Мама, папа, я – отличная семья!», беседы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3BA" w14:textId="2E2C16F0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06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97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D542C" w:rsidRPr="001F6F3B" w14:paraId="1C192AA1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A5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6A54" w14:textId="0CF65C8E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DE46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016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6D542C" w:rsidRPr="001F6F3B" w14:paraId="7A50A3B2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190A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День правовой </w:t>
            </w:r>
            <w:r>
              <w:rPr>
                <w:rFonts w:ascii="Times New Roman" w:hAnsi="Times New Roman"/>
                <w:sz w:val="24"/>
                <w:szCs w:val="24"/>
              </w:rPr>
              <w:t>помощи детям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91E511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1C53" w14:textId="32EFDA69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79BD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  <w:p w14:paraId="56F41C7A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5D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Школьный омбудсмен </w:t>
            </w:r>
          </w:p>
        </w:tc>
      </w:tr>
      <w:tr w:rsidR="006D542C" w:rsidRPr="001F6F3B" w14:paraId="0133464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E5A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A4C" w14:textId="6A2AC96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296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4B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6D542C" w:rsidRPr="001F6F3B" w14:paraId="6282E5B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29E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2C0D" w14:textId="0DF9C521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EFB7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A7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1F6F3B" w14:paraId="3950703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8D74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7667" w14:textId="6A6F9AF1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3066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90F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истории, руководитель музея, РДШ</w:t>
            </w:r>
          </w:p>
        </w:tc>
      </w:tr>
      <w:tr w:rsidR="006D542C" w:rsidRPr="001F6F3B" w14:paraId="6CC7EC97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284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доброты. День инвалида.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DCCE" w14:textId="2100638A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F10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537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6C9D9B9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53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лет со дня начала контрнаступления под Москвой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7D9" w14:textId="7D4DE4F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01E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B36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0707BC07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68EA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 человека. Информационная страница.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085" w14:textId="67F66165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D5E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DAD3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6D542C" w:rsidRPr="001F6F3B" w14:paraId="0DCC3B81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2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новогодний спектакль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3A37" w14:textId="0371E92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4F82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E0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D542C" w:rsidRPr="001F6F3B" w14:paraId="1D86AE4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7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BC27" w14:textId="74895B9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0919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D14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6D542C" w:rsidRPr="001F6F3B" w14:paraId="45E79A3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FA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FEF1" w14:textId="05CCDED5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302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8D4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B55BBD8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DC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204" w14:textId="0943FAF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49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9298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6D542C" w:rsidRPr="001F6F3B" w14:paraId="5897B84D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133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7609" w14:textId="769695F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E235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C1CE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>МО учителей начальных классов</w:t>
            </w:r>
          </w:p>
        </w:tc>
      </w:tr>
      <w:tr w:rsidR="006D542C" w:rsidRPr="001F6F3B" w14:paraId="2ED75ED7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23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590" w14:textId="05F9F39E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C07E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934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1F6F3B" w14:paraId="55D4DB63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999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DBE" w14:textId="650CA561" w:rsidR="006D542C" w:rsidRPr="00EA1F71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3D7A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28.02 – 06.03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7CA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О.В.</w:t>
            </w:r>
          </w:p>
        </w:tc>
      </w:tr>
      <w:tr w:rsidR="006D542C" w:rsidRPr="001F6F3B" w14:paraId="5C26A80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7FC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A246" w14:textId="50FF808F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4E92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E35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1F6F3B" w14:paraId="2DD7CF0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6D2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C74" w14:textId="4A0A621C" w:rsidR="006D542C" w:rsidRDefault="006D542C" w:rsidP="006D542C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0D1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02.03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8A98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1F6F3B" w14:paraId="64765EE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D36E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писателя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F528" w14:textId="201D01E4" w:rsidR="006D542C" w:rsidRDefault="006D542C" w:rsidP="006D542C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E356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31F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1F6F3B" w14:paraId="024929F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5D6D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E256" w14:textId="5316C8A8" w:rsidR="006D542C" w:rsidRDefault="006D542C" w:rsidP="006D542C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B883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471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1F6F3B" w14:paraId="46C5B15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0448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1B4B" w14:textId="66251362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49E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5294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Шадрина Ю.В.</w:t>
            </w:r>
          </w:p>
          <w:p w14:paraId="38B9B0F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1F6F3B" w14:paraId="22B0716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63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33A" w14:textId="4F4BAF0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FE5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24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Ученическое самоуправление</w:t>
            </w:r>
          </w:p>
          <w:p w14:paraId="7A762D3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1F6F3B" w14:paraId="3EB85A1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F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63A" w14:textId="2F92DCD0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5040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23.03-29.03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97A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1F6F3B" w14:paraId="61612F25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640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0614" w14:textId="6D92CE1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2D8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062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Волонтёры, </w:t>
            </w:r>
          </w:p>
          <w:p w14:paraId="652541F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51A4426E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D0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7000" w14:textId="77906AA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91F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9D5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Учитель ИЗО</w:t>
            </w:r>
          </w:p>
        </w:tc>
      </w:tr>
      <w:tr w:rsidR="006D542C" w:rsidRPr="001F6F3B" w14:paraId="05CE6FB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688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277" w14:textId="5E747F40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DC0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559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Шадрина ЮВ</w:t>
            </w:r>
          </w:p>
        </w:tc>
      </w:tr>
      <w:tr w:rsidR="006D542C" w:rsidRPr="001F6F3B" w14:paraId="506158D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0ACE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671" w14:textId="34577B19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BC38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30.04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688A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А.С., ДЮП</w:t>
            </w:r>
          </w:p>
        </w:tc>
      </w:tr>
      <w:tr w:rsidR="006D542C" w:rsidRPr="001F6F3B" w14:paraId="318EB17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5DE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>Итоговая выставка детского творчества, презентация работы кружков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FB7A" w14:textId="55F06C53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4B65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0D8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42C" w:rsidRPr="001F6F3B" w14:paraId="3FFC599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B9C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 Весенний День здоровья. Акция "Школа против курения". Туристические походы.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48C1" w14:textId="445414F1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42A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96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руководители, учитель физкультуры</w:t>
            </w:r>
          </w:p>
        </w:tc>
      </w:tr>
      <w:tr w:rsidR="006D542C" w:rsidRPr="001F6F3B" w14:paraId="5B2B1CEF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B2A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концерт в ДК,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>проект «Окна Победы»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1D4C" w14:textId="65B8F89A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918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96C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  <w:p w14:paraId="7BE3546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 школьников</w:t>
            </w:r>
          </w:p>
        </w:tc>
      </w:tr>
      <w:tr w:rsidR="006D542C" w:rsidRPr="001F6F3B" w14:paraId="3EDB2755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EB5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Международный день семьи. Урок с родителями.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65BD" w14:textId="43A72B73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42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B4E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1088D2A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A90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979" w14:textId="07614368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E35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57D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1F6F3B" w14:paraId="674D9D7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45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B0F" w14:textId="3D21DFF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3AB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3C6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Власова Л.Е.</w:t>
            </w:r>
          </w:p>
        </w:tc>
      </w:tr>
      <w:tr w:rsidR="006D542C" w:rsidRPr="001F6F3B" w14:paraId="6C88F678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70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C123" w14:textId="70DFDCAA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0FC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9B6F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Начальник ЛДП</w:t>
            </w:r>
          </w:p>
        </w:tc>
      </w:tr>
      <w:tr w:rsidR="006D542C" w:rsidRPr="001F6F3B" w14:paraId="0E8F1A63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14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0799" w14:textId="372EE1AB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262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F5D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</w:t>
            </w:r>
          </w:p>
        </w:tc>
      </w:tr>
      <w:tr w:rsidR="006D542C" w:rsidRPr="001F6F3B" w14:paraId="1EAF24E3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2E7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E78" w14:textId="79F110DC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3E10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06.06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B5B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ЛДП, библиотекарь</w:t>
            </w:r>
          </w:p>
        </w:tc>
      </w:tr>
      <w:tr w:rsidR="006D542C" w:rsidRPr="001F6F3B" w14:paraId="304524A8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ED49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D4AD" w14:textId="7331B63C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AB71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98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</w:t>
            </w:r>
          </w:p>
        </w:tc>
      </w:tr>
      <w:tr w:rsidR="006D542C" w:rsidRPr="001F6F3B" w14:paraId="405470E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C7B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783" w14:textId="257D19D1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DF5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22.06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306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музея</w:t>
            </w:r>
          </w:p>
        </w:tc>
      </w:tr>
      <w:tr w:rsidR="006D542C" w:rsidRPr="001F6F3B" w14:paraId="105ACFF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6B7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9A3C" w14:textId="74A551AA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B5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E0B1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D542C" w:rsidRPr="001F6F3B" w14:paraId="0F3B6B98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B7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концертов в КДЦ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412" w14:textId="3E9EA9D8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716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2AF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5D91796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6C6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7301" w14:textId="1302EA5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C4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EC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3673DCA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D3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lastRenderedPageBreak/>
              <w:t>Сезонные экскурсии в природу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C4E5" w14:textId="456727A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6015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планам ВР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C5C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1078E5FD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99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E365" w14:textId="720EDEC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81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3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682FD3DF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D9A1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AA3E" w14:textId="29D81DDB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B35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99F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6D542C" w:rsidRPr="001F6F3B" w14:paraId="602889B2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EEB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16F3" w14:textId="4CE521F6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64E3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0E91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7F6FF44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44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14:paraId="7BA8B66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775F" w14:textId="03B21C8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4FF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7E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3A2BBD5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A5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E4BA" w14:textId="2284D6C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A4B7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BE98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04A411B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75B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памятника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A42E" w14:textId="1F6E10B3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31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978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0C984FD1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7695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20CD" w14:textId="35C58299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6D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0832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5E72557D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836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4C1F9DCD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Безопасность</w:t>
            </w:r>
          </w:p>
          <w:p w14:paraId="73F5A7AC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профилактике детского дорожно-транспортного травматизма,</w:t>
            </w:r>
          </w:p>
          <w:p w14:paraId="322E6866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индивидуальным планам ЮИД, ДЮП)</w:t>
            </w:r>
          </w:p>
          <w:p w14:paraId="3967CEB9" w14:textId="77777777" w:rsidR="006D542C" w:rsidRPr="00EB1211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6D542C" w:rsidRPr="001F6F3B" w14:paraId="7451CE88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84C9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2360EDD6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14:paraId="5890E3E9" w14:textId="77777777" w:rsidR="006D542C" w:rsidRPr="004952E6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(включая план работы школьного отделения РДШ, юнармейского отряда «Пересвет», отряда «Орлята России»)</w:t>
            </w:r>
          </w:p>
          <w:p w14:paraId="49845230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30C4D285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21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276" w14:textId="4B1F8709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ABB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2E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Ученическое самоуправление </w:t>
            </w:r>
          </w:p>
        </w:tc>
      </w:tr>
      <w:tr w:rsidR="006D542C" w:rsidRPr="001F6F3B" w14:paraId="7AF43CD9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074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8CF5" w14:textId="092E67B5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C22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68F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3B8D717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3E9B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7D4" w14:textId="303707AE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0B5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30C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7FBFA6EA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22B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DF0A" w14:textId="704B0439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2F37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DBE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152386AC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577D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599C" w14:textId="2DC63D7A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19C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2A3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6D542C" w:rsidRPr="001F6F3B" w14:paraId="6F120150" w14:textId="77777777" w:rsidTr="006D542C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6EA" w14:textId="12B605C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Участие в проектах и акциях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BD9" w14:textId="639E8FBF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1-4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C08D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D0A5" w14:textId="748324DE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Члены 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ДДМ</w:t>
            </w:r>
          </w:p>
        </w:tc>
      </w:tr>
      <w:tr w:rsidR="006D542C" w:rsidRPr="001F6F3B" w14:paraId="0C365C9B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3CD2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632F0759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/>
                <w:b/>
                <w:sz w:val="24"/>
                <w:szCs w:val="24"/>
              </w:rPr>
              <w:t>Волонтёрство</w:t>
            </w:r>
            <w:proofErr w:type="spellEnd"/>
          </w:p>
          <w:p w14:paraId="1E39D0FA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школьного волонтёрского отряда «100 друзей»)</w:t>
            </w:r>
          </w:p>
          <w:p w14:paraId="2B12D306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3F297ED1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6E78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</w:p>
          <w:p w14:paraId="2C19A200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Профилактика</w:t>
            </w:r>
          </w:p>
          <w:p w14:paraId="6E689A83" w14:textId="77777777" w:rsidR="006D542C" w:rsidRDefault="006D542C" w:rsidP="006D542C">
            <w:pPr>
              <w:pStyle w:val="aff"/>
              <w:ind w:left="317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Согласно планам работы: </w:t>
            </w:r>
          </w:p>
          <w:p w14:paraId="3DFC7C7D" w14:textId="77777777" w:rsidR="006D542C" w:rsidRPr="004952E6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По профилактике деструктивного поведения; </w:t>
            </w:r>
          </w:p>
          <w:p w14:paraId="1A40ACA4" w14:textId="77777777" w:rsidR="006D542C" w:rsidRPr="004952E6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жестокого обращения с детьми;</w:t>
            </w:r>
          </w:p>
          <w:p w14:paraId="3E2BD244" w14:textId="77777777" w:rsidR="006D542C" w:rsidRPr="004952E6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наркомании, алкоголизма и табакокурения;</w:t>
            </w:r>
          </w:p>
          <w:p w14:paraId="322E4781" w14:textId="77777777" w:rsidR="006D542C" w:rsidRPr="004952E6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самовольных уходов;</w:t>
            </w:r>
          </w:p>
          <w:p w14:paraId="347A00AC" w14:textId="77777777" w:rsidR="006D542C" w:rsidRPr="00782A62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По профилактике терроризма и экстремизма;</w:t>
            </w:r>
          </w:p>
          <w:p w14:paraId="47789409" w14:textId="77777777" w:rsidR="006D542C" w:rsidRPr="00782A62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суицидального поведения;</w:t>
            </w:r>
          </w:p>
          <w:p w14:paraId="77D3F708" w14:textId="77777777" w:rsidR="006D542C" w:rsidRPr="00782A62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«</w:t>
            </w:r>
            <w:proofErr w:type="spellStart"/>
            <w:r>
              <w:rPr>
                <w:rFonts w:ascii="Times New Roman" w:eastAsia="№Е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№Е" w:hAnsi="Times New Roman"/>
                <w:sz w:val="24"/>
                <w:szCs w:val="24"/>
              </w:rPr>
              <w:t>»;</w:t>
            </w:r>
          </w:p>
          <w:p w14:paraId="19B8DEFA" w14:textId="77777777" w:rsidR="006D542C" w:rsidRPr="00827981" w:rsidRDefault="006D542C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Педагога-психолога.</w:t>
            </w:r>
          </w:p>
          <w:p w14:paraId="644ED40A" w14:textId="77777777" w:rsidR="006D542C" w:rsidRPr="00916049" w:rsidRDefault="006D542C" w:rsidP="006D542C">
            <w:pPr>
              <w:pStyle w:val="aff"/>
              <w:ind w:left="2302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524CA764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E31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41FE5739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Охрана прав детства</w:t>
            </w:r>
          </w:p>
          <w:p w14:paraId="55650132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планам работы Уполномоченного по защите прав участников образовательного процесса (омбудсмен) и школьной службы медиации)</w:t>
            </w:r>
          </w:p>
          <w:p w14:paraId="1EEBACB0" w14:textId="77777777" w:rsidR="006D542C" w:rsidRPr="00916049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6D542C" w:rsidRPr="001F6F3B" w14:paraId="79D64050" w14:textId="77777777" w:rsidTr="006D542C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DCB" w14:textId="77777777" w:rsidR="006D542C" w:rsidRDefault="006D542C" w:rsidP="006D542C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63ECC61C" w14:textId="77777777" w:rsidR="006D542C" w:rsidRDefault="006D542C" w:rsidP="006D542C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Школьный музей</w:t>
            </w:r>
          </w:p>
          <w:p w14:paraId="0D79198F" w14:textId="77777777" w:rsidR="006D542C" w:rsidRPr="00782A62" w:rsidRDefault="006D542C" w:rsidP="006D542C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(согласно плану работы школьного музея «Память»)</w:t>
            </w:r>
          </w:p>
        </w:tc>
      </w:tr>
    </w:tbl>
    <w:p w14:paraId="2B6E3433" w14:textId="77777777" w:rsidR="001168E5" w:rsidRPr="005A1076" w:rsidRDefault="001168E5" w:rsidP="001168E5">
      <w:pPr>
        <w:adjustRightInd w:val="0"/>
        <w:ind w:right="-1"/>
        <w:rPr>
          <w:b/>
          <w:sz w:val="24"/>
          <w:szCs w:val="24"/>
        </w:rPr>
      </w:pPr>
    </w:p>
    <w:p w14:paraId="6CE4A5DA" w14:textId="4738C97E" w:rsidR="001168E5" w:rsidRDefault="001168E5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896CB1A" w14:textId="7BFA8699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550A99D6" w14:textId="12BC8322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4FF6167" w14:textId="34489325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5F41CD67" w14:textId="7A71D5E3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7C274DC3" w14:textId="0ADF2C0D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2EA9AC17" w14:textId="3E3BBF21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1520277D" w14:textId="0D97995D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BE34C0C" w14:textId="29E911DF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D5F639D" w14:textId="7F7D626F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8364BD1" w14:textId="26073E69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7EF1FF6F" w14:textId="24E1357E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ECDF977" w14:textId="6EE82A23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5BA56DBC" w14:textId="746FAA39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7AE2403E" w14:textId="54C78E52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6ABCD1D" w14:textId="07E8858A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7E57B4DA" w14:textId="05C21878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2315E15" w14:textId="3AF2FEBB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17232122" w14:textId="39BACDA0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4E6F3669" w14:textId="1B873855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2D88D4B8" w14:textId="75556764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86C4B48" w14:textId="1D90EEFC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5C2D0D9D" w14:textId="47703898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37380306" w14:textId="7AD8D4EB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B6D301B" w14:textId="56DB7C03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3D3150D6" w14:textId="27F7021A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4A18698D" w14:textId="2596125A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94ACF28" w14:textId="15F9D773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2CCB06CF" w14:textId="03D0F73D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2A98FF1" w14:textId="3E03CD8B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32F121CB" w14:textId="67AA407C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0978C9CA" w14:textId="79E1FDB5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DCEF2DA" w14:textId="374776D4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4BA67091" w14:textId="4B394471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6F036DC0" w14:textId="7196629F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315261FA" w14:textId="4085832B" w:rsidR="006D542C" w:rsidRDefault="006D542C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7F0F46B2" w14:textId="77777777" w:rsidR="001168E5" w:rsidRDefault="001168E5" w:rsidP="001168E5">
      <w:pPr>
        <w:pStyle w:val="aff"/>
        <w:rPr>
          <w:rFonts w:ascii="Times New Roman" w:hAnsi="Times New Roman"/>
          <w:sz w:val="24"/>
          <w:szCs w:val="24"/>
        </w:rPr>
      </w:pPr>
    </w:p>
    <w:p w14:paraId="207240E6" w14:textId="77777777" w:rsidR="001168E5" w:rsidRDefault="001168E5" w:rsidP="001168E5">
      <w:pPr>
        <w:pStyle w:val="aff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3"/>
        <w:gridCol w:w="989"/>
        <w:gridCol w:w="2111"/>
        <w:gridCol w:w="2407"/>
      </w:tblGrid>
      <w:tr w:rsidR="001168E5" w:rsidRPr="00916049" w14:paraId="6DD6D14F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A3068B5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0E2DC797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План-ГРАФИК воспитательной работы школы</w:t>
            </w:r>
          </w:p>
          <w:p w14:paraId="0D4EAB8C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на 202</w:t>
            </w:r>
            <w:r w:rsidR="00AC6068">
              <w:rPr>
                <w:rFonts w:ascii="Times New Roman" w:eastAsia="Batang" w:hAnsi="Times New Roman"/>
                <w:b/>
                <w:sz w:val="24"/>
                <w:szCs w:val="24"/>
              </w:rPr>
              <w:t>3</w:t>
            </w: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-202</w:t>
            </w:r>
            <w:r w:rsidR="00AC6068">
              <w:rPr>
                <w:rFonts w:ascii="Times New Roman" w:eastAsia="Batang" w:hAnsi="Times New Roman"/>
                <w:b/>
                <w:sz w:val="24"/>
                <w:szCs w:val="24"/>
              </w:rPr>
              <w:t>4</w:t>
            </w: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учебный год</w:t>
            </w:r>
          </w:p>
          <w:p w14:paraId="1E17DC79" w14:textId="0032654C" w:rsidR="001168E5" w:rsidRDefault="006D542C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5</w:t>
            </w:r>
            <w:r w:rsidR="001168E5"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-</w:t>
            </w:r>
            <w:r w:rsidR="001168E5">
              <w:rPr>
                <w:rFonts w:ascii="Times New Roman" w:eastAsia="Batang" w:hAnsi="Times New Roman"/>
                <w:b/>
                <w:sz w:val="24"/>
                <w:szCs w:val="24"/>
              </w:rPr>
              <w:t>9</w:t>
            </w:r>
            <w:r w:rsidR="001168E5"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классы</w:t>
            </w:r>
          </w:p>
          <w:p w14:paraId="1471D3CB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916049" w14:paraId="03B8796A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73D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660A7C98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Классное руководство</w:t>
            </w:r>
          </w:p>
          <w:p w14:paraId="3B5AC077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(</w:t>
            </w:r>
            <w:r w:rsidRPr="00916049">
              <w:rPr>
                <w:rFonts w:ascii="Times New Roman" w:eastAsia="Batang" w:hAnsi="Times New Roman"/>
                <w:sz w:val="24"/>
                <w:szCs w:val="24"/>
              </w:rPr>
              <w:t xml:space="preserve">согласно индивидуальным  планам работы классных руководителей </w:t>
            </w:r>
          </w:p>
          <w:p w14:paraId="239668A1" w14:textId="77777777" w:rsidR="001168E5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sz w:val="24"/>
                <w:szCs w:val="24"/>
              </w:rPr>
              <w:t>и плану работы ШМО классных руководителей)</w:t>
            </w:r>
          </w:p>
          <w:p w14:paraId="5C38A255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916049" w14:paraId="6549C07E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8583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160CE0AA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Школьный урок</w:t>
            </w:r>
          </w:p>
          <w:p w14:paraId="071386B8" w14:textId="77777777" w:rsidR="001168E5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(</w:t>
            </w:r>
            <w:r w:rsidRPr="00916049">
              <w:rPr>
                <w:rFonts w:ascii="Times New Roman" w:eastAsia="Batang" w:hAnsi="Times New Roman"/>
                <w:sz w:val="24"/>
                <w:szCs w:val="24"/>
              </w:rPr>
              <w:t>согласно индивидуальным по планам работы учителей-предметников)</w:t>
            </w:r>
          </w:p>
          <w:p w14:paraId="1323F3B9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916049" w14:paraId="1B9B45AB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C21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69F48F94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14:paraId="663508B0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1F6F3B" w14:paraId="35373A1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30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EB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Классы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6D9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Ориентировочное</w:t>
            </w:r>
          </w:p>
          <w:p w14:paraId="3FE4ECFD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время</w:t>
            </w:r>
          </w:p>
          <w:p w14:paraId="4C646E4A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F88E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Ответственные</w:t>
            </w:r>
          </w:p>
        </w:tc>
      </w:tr>
      <w:tr w:rsidR="001168E5" w:rsidRPr="00881CC5" w14:paraId="7056851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BB1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579" w14:textId="3B3D7E1C" w:rsidR="001168E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48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9E0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881CC5" w14:paraId="02F831B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F54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Планета RU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9ACF" w14:textId="616904E0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</w:t>
            </w:r>
            <w:r w:rsidR="001168E5">
              <w:rPr>
                <w:rFonts w:ascii="Times New Roman" w:eastAsia="№Е" w:hAnsi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ADE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61E41AF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10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Шадрина Ю.В.</w:t>
            </w:r>
          </w:p>
        </w:tc>
      </w:tr>
      <w:tr w:rsidR="001168E5" w:rsidRPr="00881CC5" w14:paraId="48B161F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DC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4024" w14:textId="604A1AFC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F20042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0C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18C5B8A7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A7A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Власова Л.Е.</w:t>
            </w:r>
          </w:p>
        </w:tc>
      </w:tr>
      <w:tr w:rsidR="001168E5" w:rsidRPr="00881CC5" w14:paraId="74D21F5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539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C862" w14:textId="3712E4C8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F20042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5EB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74E2BFA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816E" w14:textId="77777777" w:rsidR="001168E5" w:rsidRPr="00881CC5" w:rsidRDefault="00AC6068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881CC5" w14:paraId="2A52F4B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5C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Музееведение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3D69" w14:textId="200ED2CE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F20042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ACA0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2BB25AE8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359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1168E5" w:rsidRPr="00881CC5" w14:paraId="30D79C1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EAEB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C6C" w14:textId="3CF7F2B7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06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2AC460E6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347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881CC5" w14:paraId="0A7317B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DBB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F2E4" w14:textId="6F5875BB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C348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732492AB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17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881CC5" w14:paraId="3F3B62A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A6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ДЮП</w:t>
            </w:r>
          </w:p>
          <w:p w14:paraId="210FFE4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DFE" w14:textId="155BDF58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A91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0ACF58BB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F6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1168E5" w:rsidRPr="00881CC5" w14:paraId="561872A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B6D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искусства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092" w14:textId="473E3B17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66C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39092EB8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086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Синякова Е.Я.</w:t>
            </w:r>
          </w:p>
        </w:tc>
      </w:tr>
      <w:tr w:rsidR="001168E5" w:rsidRPr="00881CC5" w14:paraId="6BF257B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BA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друзей</w:t>
            </w:r>
          </w:p>
          <w:p w14:paraId="377BA9D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Бурятия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E0E" w14:textId="43FAD00C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FDC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Понедельник</w:t>
            </w:r>
          </w:p>
          <w:p w14:paraId="5AF09D6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EB2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1168E5" w:rsidRPr="001F6F3B" w14:paraId="48E3A19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78A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литературы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4E2" w14:textId="575FD602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BC72AF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D47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4F1BD3E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C57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Грудинина А.В.</w:t>
            </w:r>
          </w:p>
        </w:tc>
      </w:tr>
      <w:tr w:rsidR="001168E5" w:rsidRPr="001F6F3B" w14:paraId="352DA3B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CF30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4565" w14:textId="77777777" w:rsidR="001168E5" w:rsidRPr="00BC72AF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7-9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F2E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5362293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AE3F" w14:textId="77777777" w:rsidR="001168E5" w:rsidRDefault="00AC6068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Шадрина Ю.В.</w:t>
            </w:r>
          </w:p>
        </w:tc>
      </w:tr>
      <w:tr w:rsidR="001168E5" w:rsidRPr="001F6F3B" w14:paraId="4C27161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94FF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14:paraId="05D6DB9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31B5" w14:textId="6A9EBFC1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BC72AF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E46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5B3E753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C85C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1F6F3B" w14:paraId="2B11E42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36D6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6D1C" w14:textId="1C89ED88" w:rsidR="001168E5" w:rsidRPr="001F6F3B" w:rsidRDefault="006D542C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5</w:t>
            </w:r>
            <w:r w:rsidR="001168E5" w:rsidRPr="00881CC5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9BF3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0B7B656A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467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Мунханов М.А.</w:t>
            </w:r>
          </w:p>
        </w:tc>
      </w:tr>
      <w:tr w:rsidR="001168E5" w:rsidRPr="004A68FF" w14:paraId="6F1F75C5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6F7F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2FE74D1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Работа с родителями</w:t>
            </w:r>
          </w:p>
          <w:p w14:paraId="5785C2D9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(согласно плану работу по взаимодействию с родителями)</w:t>
            </w:r>
          </w:p>
          <w:p w14:paraId="4190E7F5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6D542C" w:rsidRPr="001F6F3B" w14:paraId="7C3560C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099E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родителей в проведении общешкольных, классных мероприятий: «Аллея  памяти», «Подари ребенку день», </w:t>
            </w: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«Зарница»,</w:t>
            </w:r>
            <w:r w:rsidRPr="001F6F3B">
              <w:rPr>
                <w:rFonts w:ascii="Times New Roman" w:eastAsia="Arial Unicode MS" w:hAnsi="Times New Roman"/>
                <w:sz w:val="24"/>
                <w:szCs w:val="24"/>
              </w:rPr>
              <w:t xml:space="preserve"> новогодний утренник, «М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ама, папа, я – отличная семья!»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C067" w14:textId="13E2A763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C20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E644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970C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6D542C" w:rsidRPr="001F6F3B" w14:paraId="710151D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AB33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8B9" w14:textId="15950626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8D6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DC76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 школы</w:t>
            </w:r>
          </w:p>
        </w:tc>
      </w:tr>
      <w:tr w:rsidR="006D542C" w:rsidRPr="001F6F3B" w14:paraId="56FCB54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7190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78E7" w14:textId="1E30F773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1CB8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A0C6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2A94322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4D78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C4EA" w14:textId="0D50EDDA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A6B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0CEA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директора по ВР</w:t>
            </w:r>
          </w:p>
        </w:tc>
      </w:tr>
      <w:tr w:rsidR="006D542C" w:rsidRPr="001F6F3B" w14:paraId="5EE6C5B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6833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386D" w14:textId="40492E6E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ADE1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4305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7F305F4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18CE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856E" w14:textId="1EE5AB4A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AB1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516B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1F6F3B" w14:paraId="499019D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AFE3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7D9C8A2D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E425" w14:textId="634CE912" w:rsidR="006D542C" w:rsidRDefault="006D542C" w:rsidP="006D542C">
            <w:pPr>
              <w:jc w:val="center"/>
            </w:pPr>
            <w:r w:rsidRPr="00B41C20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CC4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AF47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Председатель Совета</w:t>
            </w:r>
          </w:p>
        </w:tc>
      </w:tr>
      <w:tr w:rsidR="001168E5" w:rsidRPr="001F6F3B" w14:paraId="7D308F79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789E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02EC16A0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Самоуправление</w:t>
            </w:r>
          </w:p>
          <w:p w14:paraId="362CA7B5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организации самоуправления и плану работы Совета Школьников)</w:t>
            </w:r>
          </w:p>
          <w:p w14:paraId="6A2A8B58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881CC5" w14:paraId="224E338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135C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9ABE" w14:textId="79E0AD6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8F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926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EC8D33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3994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3F4" w14:textId="6FC0EC30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56EB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4B34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42C" w:rsidRPr="00881CC5" w14:paraId="1E3FA45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B20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Конкурс «Лучший класс»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34D8" w14:textId="2FB332B5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217A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2B73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42C" w:rsidRPr="00881CC5" w14:paraId="29B25C7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F23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40A7" w14:textId="70BAA3BF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36B0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6B2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2D97875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940D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C41" w14:textId="111C0C43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B90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45A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0C26CF1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BCA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Общешкольное отчетное собрание учащихся:  отчеты членов Совета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4306" w14:textId="6CEABB3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41EF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120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C517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06AA51E3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126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183E5FB1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Профориентация</w:t>
            </w:r>
          </w:p>
          <w:p w14:paraId="2BE9B775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тематике классных часов по профориентации)</w:t>
            </w:r>
          </w:p>
          <w:p w14:paraId="402FD926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1168E5" w:rsidRPr="001F6F3B" w14:paraId="06851D5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51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профориентации в школе «Мир профессий». Конкурс рисунков, профориентационная игра, просмотр презентаций, диагностика, участие в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проекте «Билет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2F7" w14:textId="0E9502A9" w:rsidR="001168E5" w:rsidRPr="00881CC5" w:rsidRDefault="006D542C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5</w:t>
            </w:r>
            <w:r w:rsidRPr="00881CC5">
              <w:rPr>
                <w:rFonts w:ascii="Times New Roman" w:eastAsia="№Е" w:hAnsi="Times New Roman"/>
                <w:sz w:val="24"/>
                <w:szCs w:val="24"/>
              </w:rPr>
              <w:t>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EE0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DCB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168E5" w:rsidRPr="001F6F3B" w14:paraId="0D82951E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9AC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52B9C7D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(включая экскурсии, походы)</w:t>
            </w:r>
          </w:p>
          <w:p w14:paraId="3C358E6D" w14:textId="77777777" w:rsidR="001168E5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2023 год – Год педагога и наставника</w:t>
            </w:r>
          </w:p>
          <w:p w14:paraId="6DA5D252" w14:textId="494F202D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6D542C" w:rsidRPr="00881CC5" w14:paraId="27CBA42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6727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3968" w14:textId="622A01EE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1663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920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Е.Н.</w:t>
            </w:r>
          </w:p>
          <w:p w14:paraId="23D1197D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881CC5" w14:paraId="551466D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56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Урок, посвященный году науки и технологий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F7FB" w14:textId="05780818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2E6E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E80F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369FBD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2F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881C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62F" w14:textId="3DCCEF8E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D7C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1A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руководители,  учитель ОБЖ</w:t>
            </w:r>
          </w:p>
        </w:tc>
      </w:tr>
      <w:tr w:rsidR="006D542C" w:rsidRPr="00881CC5" w14:paraId="07FCCA7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02D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по Дню солидарности в борьбе с терроризмом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6A34" w14:textId="2B2586E0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3078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4CC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52BDFB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F9E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8856" w14:textId="6966D09F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1DF6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08.09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5496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881CC5" w14:paraId="5823876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9BF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1BC9" w14:textId="455F2CBC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E156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68A0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881CC5" w14:paraId="5850E01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87D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6C3" w14:textId="1E2CD4BC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7DD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17.09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8164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6D542C" w:rsidRPr="00881CC5" w14:paraId="4C2D0F0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CC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мира (день всеобщего прекращения огня и отказа от насилия)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06E8" w14:textId="03324DCF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6FD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F767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881CC5" w14:paraId="40D16A8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170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2EF3" w14:textId="0E515B4E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FE2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5B97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О.И., волонтёры</w:t>
            </w:r>
          </w:p>
        </w:tc>
      </w:tr>
      <w:tr w:rsidR="006D542C" w:rsidRPr="00881CC5" w14:paraId="5BE53C9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923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</w:t>
            </w:r>
            <w:r>
              <w:rPr>
                <w:rFonts w:ascii="Times New Roman" w:hAnsi="Times New Roman"/>
                <w:sz w:val="24"/>
                <w:szCs w:val="24"/>
              </w:rPr>
              <w:t>100 друзей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0C94" w14:textId="43061B8A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3F0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A6DD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6D542C" w:rsidRPr="00881CC5" w14:paraId="2F250F6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BB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B3E2" w14:textId="364CC9D4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07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970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6D542C" w:rsidRPr="00881CC5" w14:paraId="3AD9065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F7A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5501" w14:textId="63C7F741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B598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64D4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школьный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омбудсмен</w:t>
            </w:r>
          </w:p>
        </w:tc>
      </w:tr>
      <w:tr w:rsidR="006D542C" w:rsidRPr="00881CC5" w14:paraId="5E43916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B9B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7566" w14:textId="1212BB8B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869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C6F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 школьников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6D542C" w:rsidRPr="00881CC5" w14:paraId="75EF1C4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D7C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добра в рамках Дня пожилого человека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59D7" w14:textId="7D2D7D98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26E9F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7CE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E67C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0391E2E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CBF2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Президентские состязания по ОФП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025D" w14:textId="41D81ACE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8F0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E27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6D542C" w:rsidRPr="00881CC5" w14:paraId="09087D6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3C9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«Золотая осень»: Фотоконкурс. Праздник </w:t>
            </w:r>
            <w:r>
              <w:rPr>
                <w:rFonts w:ascii="Times New Roman" w:hAnsi="Times New Roman"/>
                <w:sz w:val="24"/>
                <w:szCs w:val="24"/>
              </w:rPr>
              <w:t>«Краски осени». Конкурс поделок.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6A49" w14:textId="1CEECCBC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4EE8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13.10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F2B1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Синякова Е.Я.</w:t>
            </w:r>
          </w:p>
        </w:tc>
      </w:tr>
      <w:tr w:rsidR="006D542C" w:rsidRPr="00881CC5" w14:paraId="50CEA3B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05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войсковой казачьей славы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243A" w14:textId="45652801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82E4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2AF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11D77C4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3252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школьных библиотек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25EC" w14:textId="5D637FD9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6FB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233C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881CC5" w14:paraId="3A96ADD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493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AA5" w14:textId="433A69D5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9B1C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04.11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95F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6D542C" w:rsidRPr="00881CC5" w14:paraId="74B4251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8053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лет со дня проведения военного парада на Красной площади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BB14" w14:textId="5EFB17E2" w:rsidR="006D542C" w:rsidRPr="00D46DD4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E0AF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07.11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B23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881CC5" w14:paraId="53D28BC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6887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доброты. Международный день толерантности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CB0D" w14:textId="0B83DEE6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A8E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6256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6D542C" w:rsidRPr="00881CC5" w14:paraId="5263696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5789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Деда Мороза. Открытие мастерской Деда Мороза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63E" w14:textId="061E2DC2" w:rsidR="006D542C" w:rsidRPr="00D46DD4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955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6A7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учитель ИЗО, технологии</w:t>
            </w:r>
          </w:p>
        </w:tc>
      </w:tr>
      <w:tr w:rsidR="006D542C" w:rsidRPr="00881CC5" w14:paraId="0BC2F5C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CBB1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881CC5">
              <w:rPr>
                <w:rFonts w:ascii="Times New Roman" w:eastAsia="Arial Unicode MS" w:hAnsi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седы, </w:t>
            </w:r>
            <w:r w:rsidRPr="00881CC5">
              <w:rPr>
                <w:rFonts w:ascii="Times New Roman" w:eastAsia="Arial Unicode MS" w:hAnsi="Times New Roman"/>
                <w:sz w:val="24"/>
                <w:szCs w:val="24"/>
              </w:rPr>
              <w:t>собрани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2A62" w14:textId="55DC58EC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A65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9FBD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заместитель директора по ВР, Совет школьников</w:t>
            </w:r>
          </w:p>
        </w:tc>
      </w:tr>
      <w:tr w:rsidR="006D542C" w:rsidRPr="00881CC5" w14:paraId="7343A2A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484F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D730" w14:textId="63F7BE7E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A22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133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6D542C" w:rsidRPr="00881CC5" w14:paraId="4F3F1A3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8B9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День правовой </w:t>
            </w:r>
            <w:r>
              <w:rPr>
                <w:rFonts w:ascii="Times New Roman" w:hAnsi="Times New Roman"/>
                <w:sz w:val="24"/>
                <w:szCs w:val="24"/>
              </w:rPr>
              <w:t>помощи детям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9FB1085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AAD1" w14:textId="564AF23A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C800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  <w:p w14:paraId="4D138B0E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76E0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Школьный омбудсмен </w:t>
            </w:r>
          </w:p>
        </w:tc>
      </w:tr>
      <w:tr w:rsidR="006D542C" w:rsidRPr="00881CC5" w14:paraId="112770D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45BE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619D" w14:textId="46C4AE8B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AD7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5AD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6D542C" w:rsidRPr="00881CC5" w14:paraId="6E641C7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840E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DD69" w14:textId="0BED15DA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D432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4DD7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881CC5" w14:paraId="21E61EC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967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793F" w14:textId="45AFA3FF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1B88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2B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6D542C" w:rsidRPr="00881CC5" w14:paraId="5102D81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582C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E37" w14:textId="1150E933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A097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AE2D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Слепнёва И.П.</w:t>
            </w:r>
          </w:p>
          <w:p w14:paraId="714DCEC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881CC5" w14:paraId="1557AEB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FD5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03E7" w14:textId="237CD07C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2C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ED8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истории, руководитель музея, РДШ</w:t>
            </w:r>
          </w:p>
        </w:tc>
      </w:tr>
      <w:tr w:rsidR="006D542C" w:rsidRPr="00881CC5" w14:paraId="0B47ADA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74F2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доброты. День инвалида.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4E0B" w14:textId="4E1C0E93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C59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07A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4FBF2DA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9CC7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лет со дня начала битвы под Москвой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D56" w14:textId="1FD85EF5" w:rsidR="006D542C" w:rsidRPr="008706ED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5D6D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E8A0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6D542C" w:rsidRPr="00881CC5" w14:paraId="6F40547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05E1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 человека. Информационная страница.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7B01" w14:textId="3494B3A5" w:rsidR="006D542C" w:rsidRDefault="006D542C" w:rsidP="006D542C">
            <w:pPr>
              <w:jc w:val="center"/>
            </w:pPr>
            <w:r w:rsidRPr="00BE567D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AF5A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EF4D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6D542C" w:rsidRPr="00881CC5" w14:paraId="1A3792E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E80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Предметная неделя, географии, истории,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 (игры-путешествия, познавательные игры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30A" w14:textId="2A59B305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BE567D">
              <w:rPr>
                <w:rFonts w:ascii="Times New Roman" w:eastAsia="№Е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9DB3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B86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предметников</w:t>
            </w:r>
          </w:p>
        </w:tc>
      </w:tr>
      <w:tr w:rsidR="006D542C" w:rsidRPr="00881CC5" w14:paraId="01A8B02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4E7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 «День Конституции»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FD5" w14:textId="3C6119B4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B57C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E5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Школьное отделение РДШ</w:t>
            </w:r>
          </w:p>
        </w:tc>
      </w:tr>
      <w:tr w:rsidR="006D542C" w:rsidRPr="00881CC5" w14:paraId="18FE3AD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9214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«Шаг в будущее» (школьный этап)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DA0B" w14:textId="217F8660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8F98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8B8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D542C" w:rsidRPr="00881CC5" w14:paraId="4EF8C24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306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1D36" w14:textId="66B0BD73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7E33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5B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6D542C" w:rsidRPr="00881CC5" w14:paraId="00641A3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20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Предметная неделя литературы, русского и английского языков (конкурсы чтецов, литературная гостиная, сочинений, интеллектуальные игры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BAB" w14:textId="10B34911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0A4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56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6D542C" w:rsidRPr="00881CC5" w14:paraId="1D67170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41C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178" w14:textId="2487C2C6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54B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5A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6D542C" w:rsidRPr="00881CC5" w14:paraId="4278CEF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8AAA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5FCA" w14:textId="6AA5B9D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C5E2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78D2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  <w:p w14:paraId="5D69E4BB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6D542C" w:rsidRPr="00881CC5" w14:paraId="2AB78A3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F5A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881C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фестиваль патриотической песни,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военно-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игра,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эстафета,</w:t>
            </w:r>
            <w:r w:rsidRPr="00881C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акции «Письмо солдату»</w:t>
            </w:r>
            <w:r w:rsidRPr="00881C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пап и дедушек, мальчиков, конкурс плакатов и рисунков, Уроки мужества.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7A4" w14:textId="6F1BFEAF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2813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205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 классные руководители, учителя физкультуры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и ОБЖ</w:t>
            </w:r>
          </w:p>
        </w:tc>
      </w:tr>
      <w:tr w:rsidR="006D542C" w:rsidRPr="00881CC5" w14:paraId="0B3DEE6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588A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юного героя антифашиста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89F1" w14:textId="3335D47E" w:rsidR="006D542C" w:rsidRPr="00EA1F71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D02154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3EE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08.02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DFD7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881CC5" w14:paraId="2E667AE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DC0F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0D14" w14:textId="466C074A" w:rsidR="006D542C" w:rsidRDefault="006D542C" w:rsidP="006D542C">
            <w:pPr>
              <w:jc w:val="center"/>
            </w:pPr>
            <w:r w:rsidRPr="00D02154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AC1C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5AC1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881CC5" w14:paraId="15BF431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B845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12F" w14:textId="468E0D56" w:rsidR="006D542C" w:rsidRPr="00EA1F71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D02154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6B47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28.02 – 06.03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85F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414E694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AEFC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F8A0" w14:textId="3B1D91E2" w:rsidR="006D542C" w:rsidRDefault="006D542C" w:rsidP="006D542C">
            <w:pPr>
              <w:jc w:val="center"/>
            </w:pPr>
            <w:r w:rsidRPr="00D02154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E5D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043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6D542C" w:rsidRPr="00881CC5" w14:paraId="6CE1C93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5E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029" w14:textId="5607B533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29C0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A82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Синякова Е.Я.</w:t>
            </w:r>
          </w:p>
        </w:tc>
      </w:tr>
      <w:tr w:rsidR="006D542C" w:rsidRPr="00881CC5" w14:paraId="6E005A9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C3E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6ECB" w14:textId="437BCFFE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B66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02.03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3FE0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881CC5" w14:paraId="3AB1F16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051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D117" w14:textId="61F86BCA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C00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486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881CC5" w14:paraId="594858A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E040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E88B" w14:textId="08F45BEB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E88C" w14:textId="77777777" w:rsidR="006D542C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2AB6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6D542C" w:rsidRPr="00881CC5" w14:paraId="35B7960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55B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0CCB" w14:textId="6A2864D9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B43E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88F7" w14:textId="77777777" w:rsidR="006D542C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Волонтёры </w:t>
            </w:r>
          </w:p>
          <w:p w14:paraId="654C286C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6D542C" w:rsidRPr="00881CC5" w14:paraId="7F1E776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0F09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C894" w14:textId="041F3D1A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965B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23.03-29.03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EA8F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6D542C" w:rsidRPr="00881CC5" w14:paraId="7A74173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2D4B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5F7" w14:textId="342F653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D02154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7E7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9438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Учитель ИЗО</w:t>
            </w:r>
          </w:p>
        </w:tc>
      </w:tr>
      <w:tr w:rsidR="006D542C" w:rsidRPr="00881CC5" w14:paraId="52DA3F8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5268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3221" w14:textId="054C3E48" w:rsidR="006D542C" w:rsidRDefault="006D542C" w:rsidP="006D542C">
            <w:pPr>
              <w:jc w:val="center"/>
            </w:pPr>
            <w:r w:rsidRPr="00D02154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E75D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0A6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Шадрина ЮВ</w:t>
            </w:r>
          </w:p>
        </w:tc>
      </w:tr>
      <w:tr w:rsidR="006D542C" w:rsidRPr="00881CC5" w14:paraId="0158684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117B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освобождения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фашистских узников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5873" w14:textId="25599E74" w:rsidR="006D542C" w:rsidRPr="008527C5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D02154">
              <w:rPr>
                <w:rFonts w:eastAsia="№Е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1989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11.04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43A8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</w:t>
            </w:r>
          </w:p>
        </w:tc>
      </w:tr>
      <w:tr w:rsidR="006D542C" w:rsidRPr="00881CC5" w14:paraId="182A840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AAB6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 лет со дня победы русских воинов князя А. Невского на Чудском озере (Ледовое побоище)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B10" w14:textId="6415BCB3" w:rsidR="006D542C" w:rsidRDefault="006D542C" w:rsidP="006D542C">
            <w:pPr>
              <w:jc w:val="center"/>
              <w:rPr>
                <w:rFonts w:eastAsia="№Е"/>
                <w:sz w:val="24"/>
                <w:szCs w:val="24"/>
              </w:rPr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DD0A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18.04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9582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6D542C" w:rsidRPr="00881CC5" w14:paraId="163A5B6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E3CB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BCE3" w14:textId="433B1475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17A5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30.04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436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А.С., ДЮП</w:t>
            </w:r>
          </w:p>
        </w:tc>
      </w:tr>
      <w:tr w:rsidR="006D542C" w:rsidRPr="00881CC5" w14:paraId="18ECC8D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C81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>Итоговая выставка детского творчества, презентация работы кружков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964" w14:textId="47FC307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93A0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A3B7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7AC6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по ВР, руководители кружков</w:t>
            </w:r>
          </w:p>
        </w:tc>
      </w:tr>
      <w:tr w:rsidR="006D542C" w:rsidRPr="00881CC5" w14:paraId="447C600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6BF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174E" w14:textId="2BB1A7D1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93A0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0219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4F19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Руководитель отряда ЮИД</w:t>
            </w:r>
          </w:p>
        </w:tc>
      </w:tr>
      <w:tr w:rsidR="006D542C" w:rsidRPr="00881CC5" w14:paraId="40D3449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CBD2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1FBE" w14:textId="1814323D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93A0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797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C535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руководители, учитель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физкультуры</w:t>
            </w:r>
          </w:p>
        </w:tc>
      </w:tr>
      <w:tr w:rsidR="006D542C" w:rsidRPr="00881CC5" w14:paraId="7B8BC69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3F01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20D" w14:textId="53416828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593A0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6867" w14:textId="77777777" w:rsidR="006D542C" w:rsidRPr="00881CC5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C6D" w14:textId="77777777" w:rsidR="006D542C" w:rsidRPr="00881CC5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42C" w:rsidRPr="00881CC5" w14:paraId="584FFCF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617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Международный день семьи. Урок с родителями.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999" w14:textId="7D42ECE3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2E0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2902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F9E2F7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492" w14:textId="77777777" w:rsidR="006D542C" w:rsidRDefault="006D542C" w:rsidP="006D542C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60B" w14:textId="4B1BB78F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5E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A20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6D542C" w:rsidRPr="00881CC5" w14:paraId="4006808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B4A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2773" w14:textId="046E37EA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17C9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258D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Емельянова Е.Н.</w:t>
            </w:r>
          </w:p>
        </w:tc>
      </w:tr>
      <w:tr w:rsidR="006D542C" w:rsidRPr="00881CC5" w14:paraId="1297194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302D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2196" w14:textId="72E14A4B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5F44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A380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Начальник ЛДП</w:t>
            </w:r>
          </w:p>
        </w:tc>
      </w:tr>
      <w:tr w:rsidR="006D542C" w:rsidRPr="00881CC5" w14:paraId="1F1AB81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7FF9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2BA" w14:textId="46AA0DA8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94C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05.06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A647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</w:t>
            </w:r>
          </w:p>
        </w:tc>
      </w:tr>
      <w:tr w:rsidR="006D542C" w:rsidRPr="00881CC5" w14:paraId="108F3B8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9947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39B" w14:textId="5592901B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0D7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06.06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8A7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ЛДП, библиотекарь</w:t>
            </w:r>
          </w:p>
        </w:tc>
      </w:tr>
      <w:tr w:rsidR="006D542C" w:rsidRPr="00881CC5" w14:paraId="51890AD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27E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74EA" w14:textId="4A4A6934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0BB3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12.06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1EF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Воспитатели ЛДП</w:t>
            </w:r>
          </w:p>
        </w:tc>
      </w:tr>
      <w:tr w:rsidR="006D542C" w:rsidRPr="00881CC5" w14:paraId="54D8FD6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E553" w14:textId="77777777" w:rsidR="006D542C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675C" w14:textId="1EA10935" w:rsidR="006D542C" w:rsidRDefault="006D542C" w:rsidP="006D542C">
            <w:pPr>
              <w:jc w:val="center"/>
            </w:pPr>
            <w:r w:rsidRPr="00593A06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5D4" w14:textId="77777777" w:rsidR="006D542C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22.06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44F4" w14:textId="77777777" w:rsidR="006D542C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Руководитель музея</w:t>
            </w:r>
          </w:p>
        </w:tc>
      </w:tr>
      <w:tr w:rsidR="001168E5" w:rsidRPr="00881CC5" w14:paraId="17331F0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F6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E0AA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C295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AC76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D542C" w:rsidRPr="00881CC5" w14:paraId="3B4AD89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809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F9B" w14:textId="7EE1304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933A0A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B24F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4410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6D542C" w:rsidRPr="00881CC5" w14:paraId="36FBD16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6E07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концертов в КДЦ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377" w14:textId="249E8AEF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5CAB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B6D4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06AEA60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8BCB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9DE" w14:textId="7513A275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DB84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FD77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53D569A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643A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0C8A" w14:textId="433D707D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38E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планам ВР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7E3A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1C7337E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61A4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98BC" w14:textId="5BFC6109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B0F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BBB0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24DDA45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1D8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0A0A" w14:textId="75F85AB2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872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9AB4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6D542C" w:rsidRPr="00881CC5" w14:paraId="3D4024B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52E1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Выставки рисунков, фотографий творческих работ, посвященных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lastRenderedPageBreak/>
              <w:t>событиям и памятным датам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6133" w14:textId="7ABE9158" w:rsidR="006D542C" w:rsidRDefault="006D542C" w:rsidP="006D542C">
            <w:pPr>
              <w:jc w:val="center"/>
            </w:pPr>
            <w:r w:rsidRPr="00933A0A">
              <w:rPr>
                <w:rFonts w:eastAsia="№Е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A4BC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BDE0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51E9D39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B733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14:paraId="289D0701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8549" w14:textId="2BC09649" w:rsidR="006D542C" w:rsidRDefault="006D542C" w:rsidP="006D542C">
            <w:pPr>
              <w:jc w:val="center"/>
            </w:pPr>
            <w:r w:rsidRPr="008C473B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5C7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F58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0A1461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6A01" w14:textId="77777777" w:rsidR="006D542C" w:rsidRPr="001F6F3B" w:rsidRDefault="006D542C" w:rsidP="006D542C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E8A" w14:textId="6E1EDE0C" w:rsidR="006D542C" w:rsidRDefault="006D542C" w:rsidP="006D542C">
            <w:pPr>
              <w:jc w:val="center"/>
            </w:pPr>
            <w:r w:rsidRPr="008C473B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41F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7BF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C2B3F5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1383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памятника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47AF" w14:textId="02C4BD4F" w:rsidR="006D542C" w:rsidRDefault="006D542C" w:rsidP="006D542C">
            <w:pPr>
              <w:jc w:val="center"/>
            </w:pPr>
            <w:r w:rsidRPr="008C473B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B5CC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6047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542C" w:rsidRPr="00881CC5" w14:paraId="6597A62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95C5" w14:textId="77777777" w:rsidR="006D542C" w:rsidRPr="001F6F3B" w:rsidRDefault="006D542C" w:rsidP="006D542C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8F64" w14:textId="06C8B389" w:rsidR="006D542C" w:rsidRDefault="006D542C" w:rsidP="006D542C">
            <w:pPr>
              <w:jc w:val="center"/>
            </w:pPr>
            <w:r w:rsidRPr="008C473B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CD96" w14:textId="77777777" w:rsidR="006D542C" w:rsidRPr="001F6F3B" w:rsidRDefault="006D542C" w:rsidP="006D542C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0A9" w14:textId="77777777" w:rsidR="006D542C" w:rsidRPr="001F6F3B" w:rsidRDefault="006D542C" w:rsidP="006D542C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EB1211" w14:paraId="72D0F06D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3D68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7A737A9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Безопасность</w:t>
            </w:r>
          </w:p>
          <w:p w14:paraId="3B32314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профилактике детского дорожно-транспортного травматизма,</w:t>
            </w:r>
          </w:p>
          <w:p w14:paraId="0F99E6A3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индивидуальным планам ЮИД, ДЮП)</w:t>
            </w:r>
          </w:p>
          <w:p w14:paraId="1E31AD45" w14:textId="77777777" w:rsidR="001168E5" w:rsidRPr="00EB1211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1168E5" w:rsidRPr="001F6F3B" w14:paraId="2EA04501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6EC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46D8F95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14:paraId="0CE2E7F0" w14:textId="77777777" w:rsidR="001168E5" w:rsidRPr="004952E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(включая план работы школьного отделения РДШ, юнармейского отряда «Пересвет», сообщества «Большая перемена»)</w:t>
            </w:r>
          </w:p>
          <w:p w14:paraId="77E8876C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6D542C" w:rsidRPr="001F6F3B" w14:paraId="3B0F288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FA20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7165" w14:textId="37F661C8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0C61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B32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Ученическое самоуправление </w:t>
            </w:r>
          </w:p>
        </w:tc>
      </w:tr>
      <w:tr w:rsidR="006D542C" w:rsidRPr="001F6F3B" w14:paraId="6D9B98A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92F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6C1" w14:textId="08346078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965B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C66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343BBC0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9F47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1639" w14:textId="41003941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1B9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7F4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414408E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61A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D5F0" w14:textId="06B6F30D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20A4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2639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6D542C" w:rsidRPr="001F6F3B" w14:paraId="00482FA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BE6F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A90D" w14:textId="3E3684CC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33CE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F1C" w14:textId="77777777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6D542C" w:rsidRPr="001F6F3B" w14:paraId="03CCC6D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197E" w14:textId="6B3F486E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Участие в проектах и акциях РД</w:t>
            </w:r>
            <w:r>
              <w:rPr>
                <w:rFonts w:ascii="Times New Roman" w:eastAsia="№Е" w:hAnsi="Times New Roman"/>
                <w:sz w:val="24"/>
                <w:szCs w:val="24"/>
              </w:rPr>
              <w:t>ДМ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F255" w14:textId="7FB063BB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6B3736">
              <w:rPr>
                <w:rFonts w:ascii="Times New Roman" w:eastAsia="№Е" w:hAnsi="Times New Roman"/>
                <w:sz w:val="24"/>
                <w:szCs w:val="24"/>
              </w:rPr>
              <w:t>5-9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7CF9" w14:textId="77777777" w:rsidR="006D542C" w:rsidRPr="001F6F3B" w:rsidRDefault="006D542C" w:rsidP="006D542C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2AFB" w14:textId="09B7EB22" w:rsidR="006D542C" w:rsidRPr="001F6F3B" w:rsidRDefault="006D542C" w:rsidP="006D542C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Члены РД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ДМ</w:t>
            </w:r>
          </w:p>
        </w:tc>
      </w:tr>
      <w:tr w:rsidR="001168E5" w:rsidRPr="001F6F3B" w14:paraId="0B57BE59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D50E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62415C7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/>
                <w:b/>
                <w:sz w:val="24"/>
                <w:szCs w:val="24"/>
              </w:rPr>
              <w:t>Волонтёрство</w:t>
            </w:r>
            <w:proofErr w:type="spellEnd"/>
          </w:p>
          <w:p w14:paraId="00852E08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школьного волонтёрского отряда «100 друзей»)</w:t>
            </w:r>
          </w:p>
          <w:p w14:paraId="1043927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1168E5" w:rsidRPr="00916049" w14:paraId="5A18AA81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1C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</w:p>
          <w:p w14:paraId="44D1BAE6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Профилактика</w:t>
            </w:r>
          </w:p>
          <w:p w14:paraId="3CFBDA2E" w14:textId="77777777" w:rsidR="001168E5" w:rsidRDefault="001168E5" w:rsidP="001168E5">
            <w:pPr>
              <w:pStyle w:val="aff"/>
              <w:ind w:left="317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Согласно планам работы: </w:t>
            </w:r>
          </w:p>
          <w:p w14:paraId="24EDDB46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По профилактике деструктивного поведения; </w:t>
            </w:r>
          </w:p>
          <w:p w14:paraId="5401C79F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жестокого обращения с детьми;</w:t>
            </w:r>
          </w:p>
          <w:p w14:paraId="63540BA1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наркомании, алкоголизма и табакокурения;</w:t>
            </w:r>
          </w:p>
          <w:p w14:paraId="2A4F1CC5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самовольных уходов;</w:t>
            </w:r>
          </w:p>
          <w:p w14:paraId="380F8004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терроризма и экстремизма;</w:t>
            </w:r>
          </w:p>
          <w:p w14:paraId="45AEFA1C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суицидального поведения;</w:t>
            </w:r>
          </w:p>
          <w:p w14:paraId="64BDEA26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«</w:t>
            </w:r>
            <w:proofErr w:type="spellStart"/>
            <w:r>
              <w:rPr>
                <w:rFonts w:ascii="Times New Roman" w:eastAsia="№Е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№Е" w:hAnsi="Times New Roman"/>
                <w:sz w:val="24"/>
                <w:szCs w:val="24"/>
              </w:rPr>
              <w:t>»;</w:t>
            </w:r>
          </w:p>
          <w:p w14:paraId="179C1685" w14:textId="64B31134" w:rsidR="001168E5" w:rsidRPr="006D542C" w:rsidRDefault="001168E5" w:rsidP="006D542C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Педагога-психолога.</w:t>
            </w:r>
          </w:p>
        </w:tc>
      </w:tr>
      <w:tr w:rsidR="001168E5" w:rsidRPr="00916049" w14:paraId="739A578E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8A1" w14:textId="77777777" w:rsidR="001168E5" w:rsidRDefault="001168E5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Охрана прав детства</w:t>
            </w:r>
          </w:p>
          <w:p w14:paraId="6570BF8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планам работы Уполномоченного по защите прав участников образовательного процесса (омбудсмен) и школьной службы медиации)</w:t>
            </w:r>
          </w:p>
          <w:p w14:paraId="3171BE32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1168E5" w:rsidRPr="00782A62" w14:paraId="1713B647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8610" w14:textId="77777777" w:rsidR="001168E5" w:rsidRDefault="001168E5" w:rsidP="006D542C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Школьный музей</w:t>
            </w:r>
          </w:p>
          <w:p w14:paraId="3BC531C9" w14:textId="6FC43790" w:rsidR="001168E5" w:rsidRPr="00782A62" w:rsidRDefault="001168E5" w:rsidP="006D542C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(согласно плану работы школьного музея «Память»)</w:t>
            </w:r>
          </w:p>
        </w:tc>
      </w:tr>
    </w:tbl>
    <w:p w14:paraId="17F6DA7A" w14:textId="77777777" w:rsidR="001168E5" w:rsidRPr="00881CC5" w:rsidRDefault="001168E5" w:rsidP="001168E5">
      <w:pPr>
        <w:pStyle w:val="aff"/>
        <w:spacing w:line="276" w:lineRule="auto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3"/>
        <w:gridCol w:w="989"/>
        <w:gridCol w:w="2111"/>
        <w:gridCol w:w="2407"/>
      </w:tblGrid>
      <w:tr w:rsidR="001168E5" w:rsidRPr="00881CC5" w14:paraId="1267B5F1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74283656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45B96E0A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План-ГРАФИК воспитательной работы школы</w:t>
            </w:r>
          </w:p>
          <w:p w14:paraId="75BF4594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на 202</w:t>
            </w:r>
            <w:r w:rsidR="00AC6068">
              <w:rPr>
                <w:rFonts w:ascii="Times New Roman" w:eastAsia="Batang" w:hAnsi="Times New Roman"/>
                <w:b/>
                <w:sz w:val="24"/>
                <w:szCs w:val="24"/>
              </w:rPr>
              <w:t>3</w:t>
            </w: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-202</w:t>
            </w:r>
            <w:r w:rsidR="00AC6068">
              <w:rPr>
                <w:rFonts w:ascii="Times New Roman" w:eastAsia="Batang" w:hAnsi="Times New Roman"/>
                <w:b/>
                <w:sz w:val="24"/>
                <w:szCs w:val="24"/>
              </w:rPr>
              <w:t>4</w:t>
            </w: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учебный год</w:t>
            </w:r>
          </w:p>
          <w:p w14:paraId="45DD37B3" w14:textId="77777777" w:rsidR="001168E5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10 - 11</w:t>
            </w: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классы</w:t>
            </w:r>
          </w:p>
          <w:p w14:paraId="52AEAE76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1E6D2A" w14:paraId="5274E5D9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A68F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4CF184C7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Классное руководство</w:t>
            </w:r>
          </w:p>
          <w:p w14:paraId="687FB569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(</w:t>
            </w:r>
            <w:r w:rsidRPr="00916049">
              <w:rPr>
                <w:rFonts w:ascii="Times New Roman" w:eastAsia="Batang" w:hAnsi="Times New Roman"/>
                <w:sz w:val="24"/>
                <w:szCs w:val="24"/>
              </w:rPr>
              <w:t xml:space="preserve">согласно индивидуальным  планам работы классных руководителей </w:t>
            </w:r>
          </w:p>
          <w:p w14:paraId="065F654C" w14:textId="77777777" w:rsidR="001168E5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sz w:val="24"/>
                <w:szCs w:val="24"/>
              </w:rPr>
              <w:t>и плану работы ШМО классных руководителей)</w:t>
            </w:r>
          </w:p>
          <w:p w14:paraId="14BDDA85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1E6D2A" w14:paraId="264C1864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A540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1FAA65EA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Школьный урок</w:t>
            </w:r>
          </w:p>
          <w:p w14:paraId="6714776E" w14:textId="77777777" w:rsidR="001168E5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(</w:t>
            </w:r>
            <w:r w:rsidRPr="00916049">
              <w:rPr>
                <w:rFonts w:ascii="Times New Roman" w:eastAsia="Batang" w:hAnsi="Times New Roman"/>
                <w:sz w:val="24"/>
                <w:szCs w:val="24"/>
              </w:rPr>
              <w:t>согласно индивидуальным по планам работы учителей-предметников)</w:t>
            </w:r>
          </w:p>
          <w:p w14:paraId="1736A45C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1E6D2A" w14:paraId="35CEC55F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8C4B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  <w:p w14:paraId="3D22FC87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916049">
              <w:rPr>
                <w:rFonts w:ascii="Times New Roman" w:eastAsia="Batang" w:hAnsi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14:paraId="023E9460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</w:p>
        </w:tc>
      </w:tr>
      <w:tr w:rsidR="001168E5" w:rsidRPr="001F6F3B" w14:paraId="69C6F69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A49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B527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Классы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8EE2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Ориентировочное</w:t>
            </w:r>
          </w:p>
          <w:p w14:paraId="2ED4354A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время</w:t>
            </w:r>
          </w:p>
          <w:p w14:paraId="1E0D32C6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611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Ответственные</w:t>
            </w:r>
          </w:p>
        </w:tc>
      </w:tr>
      <w:tr w:rsidR="001168E5" w:rsidRPr="001F6F3B" w14:paraId="0259A4E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1F2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FCC5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BDC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05AD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530FE1A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F5D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Музееведы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2D2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ECBA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77877E9F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9F10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1F6F3B" w14:paraId="33A3B69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CB3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ED1B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7A5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4D657FA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0EC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Власова Л.Е.</w:t>
            </w:r>
          </w:p>
        </w:tc>
      </w:tr>
      <w:tr w:rsidR="001168E5" w:rsidRPr="001F6F3B" w14:paraId="0A47D99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B7F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6067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5709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349FEBC8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26A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1F6F3B" w14:paraId="7F813D3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286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 Роста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DD8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3DC6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72D681D9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4AC5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Чистякова В.В.</w:t>
            </w:r>
          </w:p>
        </w:tc>
      </w:tr>
      <w:tr w:rsidR="001168E5" w:rsidRPr="001F6F3B" w14:paraId="2056917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BB3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5CE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704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448943B9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DFEE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1F6F3B" w14:paraId="2C3EC3A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50F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E277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A3AD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Среда</w:t>
            </w:r>
          </w:p>
          <w:p w14:paraId="24FB29BF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15.30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EA4" w14:textId="77777777" w:rsidR="001168E5" w:rsidRDefault="00AC6068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1F6F3B" w14:paraId="131340F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5127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  <w:p w14:paraId="180A388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54C" w14:textId="77777777" w:rsidR="001168E5" w:rsidRDefault="001168E5" w:rsidP="001168E5">
            <w:pPr>
              <w:jc w:val="center"/>
            </w:pPr>
            <w:r w:rsidRPr="00E06949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C29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Понедельник</w:t>
            </w:r>
          </w:p>
          <w:p w14:paraId="41E63BC8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4E29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1F6F3B" w14:paraId="25D4E5D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A41C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AD59" w14:textId="77777777" w:rsidR="001168E5" w:rsidRDefault="001168E5" w:rsidP="001168E5">
            <w:pPr>
              <w:jc w:val="center"/>
            </w:pPr>
            <w:r w:rsidRPr="00E06949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DB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Вторник</w:t>
            </w:r>
          </w:p>
          <w:p w14:paraId="39D606C5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77C0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Краснояров П.П.</w:t>
            </w:r>
          </w:p>
        </w:tc>
      </w:tr>
      <w:tr w:rsidR="001168E5" w:rsidRPr="001F6F3B" w14:paraId="551EF85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D120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Каратэ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408" w14:textId="77777777" w:rsidR="001168E5" w:rsidRDefault="001168E5" w:rsidP="001168E5">
            <w:pPr>
              <w:jc w:val="center"/>
            </w:pPr>
            <w:r w:rsidRPr="00E06949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0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Четверг</w:t>
            </w:r>
          </w:p>
          <w:p w14:paraId="4FAE9632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4A7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Мунханов М.А.</w:t>
            </w:r>
          </w:p>
        </w:tc>
      </w:tr>
      <w:tr w:rsidR="001168E5" w:rsidRPr="004A68FF" w14:paraId="1EFC3B91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DEA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27AB8DF9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Работа с родителями</w:t>
            </w:r>
          </w:p>
          <w:p w14:paraId="7B7247DE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работу по взаимодействию с родителями)</w:t>
            </w:r>
          </w:p>
          <w:p w14:paraId="6A3C1B9D" w14:textId="77777777" w:rsidR="001168E5" w:rsidRPr="004A68FF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1168E5" w:rsidRPr="001F6F3B" w14:paraId="488D8CD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E1DF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«Аллея  памяти», «Подари ребенку день», </w:t>
            </w:r>
            <w:r w:rsidRPr="001F6F3B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«Зарница»,</w:t>
            </w:r>
            <w:r w:rsidRPr="001F6F3B">
              <w:rPr>
                <w:rFonts w:ascii="Times New Roman" w:eastAsia="Arial Unicode MS" w:hAnsi="Times New Roman"/>
                <w:sz w:val="24"/>
                <w:szCs w:val="24"/>
              </w:rPr>
              <w:t xml:space="preserve"> новогодний утренник, «М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ама, папа, я –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отличная семья!»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AB2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0A9B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223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1168E5" w:rsidRPr="001F6F3B" w14:paraId="1A7B777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D15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04AD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90A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0674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 школы</w:t>
            </w:r>
          </w:p>
        </w:tc>
      </w:tr>
      <w:tr w:rsidR="001168E5" w:rsidRPr="001F6F3B" w14:paraId="2EF2718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FC95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8645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A00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4009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48FD98E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6D90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A28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6E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E1D0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 w:rsidRPr="001F6F3B">
              <w:rPr>
                <w:rFonts w:ascii="Times New Roman" w:eastAsia="Batang" w:hAnsi="Times New Roman"/>
                <w:sz w:val="24"/>
                <w:szCs w:val="24"/>
              </w:rPr>
              <w:t>директора по ВР</w:t>
            </w:r>
          </w:p>
        </w:tc>
      </w:tr>
      <w:tr w:rsidR="001168E5" w:rsidRPr="001F6F3B" w14:paraId="66C1C84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42BD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1351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EF47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35E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2DAF719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E9B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B58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368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C0F7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3F0758F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7A0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6A854C30" w14:textId="77777777" w:rsidR="001168E5" w:rsidRDefault="001168E5" w:rsidP="001168E5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  <w:p w14:paraId="16C8B48B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E993" w14:textId="77777777" w:rsidR="001168E5" w:rsidRDefault="001168E5" w:rsidP="001168E5">
            <w:r w:rsidRPr="00023ED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854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6BE1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Председатель Совета</w:t>
            </w:r>
          </w:p>
        </w:tc>
      </w:tr>
      <w:tr w:rsidR="001168E5" w:rsidRPr="001F6F3B" w14:paraId="30AFA17C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82E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0290E986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Самоуправление</w:t>
            </w:r>
          </w:p>
          <w:p w14:paraId="0C5B5E9F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организации самоуправления и плану работы Совета Школьников)</w:t>
            </w:r>
          </w:p>
          <w:p w14:paraId="2849C24C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1168E5" w:rsidRPr="001F6F3B" w14:paraId="6FCB326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F25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D9F4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20B0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B88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1BC4084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CDAA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Общешкольное выборное собрание учащихся: выдвижение кандидатур от классов в 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DA89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8334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5AB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73727F0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613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Конкурс «Лучший класс»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5740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FEB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0A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20C8493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A3D0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BBD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C57A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C6A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4778495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42E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9128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5AF5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686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527E869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BBB0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Общешкольное отчетное собрание учащихся:  отчеты членов Совета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F68" w14:textId="77777777" w:rsidR="001168E5" w:rsidRDefault="001168E5" w:rsidP="001168E5">
            <w:pPr>
              <w:jc w:val="center"/>
            </w:pPr>
            <w:r w:rsidRPr="0055181C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44F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46F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45C91572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0BCD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05749E5A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Профориентация</w:t>
            </w:r>
          </w:p>
          <w:p w14:paraId="65EBA53B" w14:textId="77777777" w:rsidR="001168E5" w:rsidRPr="004060F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тематике классных часов по профориентации)</w:t>
            </w:r>
          </w:p>
          <w:p w14:paraId="1C2EADAA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1168E5" w:rsidRPr="001F6F3B" w14:paraId="7AE9D88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833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диагностика, участие в проекте «Билет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5CA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3EF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197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168E5" w:rsidRPr="001F6F3B" w14:paraId="689FCB95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375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5BC853B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  <w:r>
              <w:rPr>
                <w:rFonts w:ascii="Times New Roman" w:eastAsia="№Е" w:hAnsi="Times New Roman"/>
                <w:b/>
                <w:sz w:val="24"/>
                <w:szCs w:val="24"/>
              </w:rPr>
              <w:t xml:space="preserve"> (включая экскурсии, походы)</w:t>
            </w:r>
          </w:p>
          <w:p w14:paraId="2F408932" w14:textId="77777777" w:rsidR="001168E5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2023 год – Год педагога и наставника</w:t>
            </w:r>
          </w:p>
          <w:p w14:paraId="59DC045A" w14:textId="1C67F88B" w:rsidR="001168E5" w:rsidRPr="00E467F7" w:rsidRDefault="001168E5" w:rsidP="001168E5">
            <w:pPr>
              <w:pStyle w:val="aff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</w:tc>
      </w:tr>
      <w:tr w:rsidR="001168E5" w:rsidRPr="001F6F3B" w14:paraId="79BCBA8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F9A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Торжественная линейка «Первый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1E9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B1D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1.09.21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EB7" w14:textId="77777777" w:rsidR="001168E5" w:rsidRPr="00881CC5" w:rsidRDefault="00AC6068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Емельянова Е.Н.,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Туркина А.С.</w:t>
            </w:r>
          </w:p>
        </w:tc>
      </w:tr>
      <w:tr w:rsidR="001168E5" w:rsidRPr="001F6F3B" w14:paraId="4BE0965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A1C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месячников безопасности  и гражданской защиты детей (</w:t>
            </w:r>
            <w:r w:rsidRPr="00881C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6A5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2D9F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1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руководители,  учитель ОБЖ</w:t>
            </w:r>
          </w:p>
        </w:tc>
      </w:tr>
      <w:tr w:rsidR="001168E5" w:rsidRPr="001F6F3B" w14:paraId="0B450ED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7DF7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по Дню солидарности в борьбе с терроризмом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2CB7" w14:textId="77777777" w:rsidR="001168E5" w:rsidRDefault="001168E5" w:rsidP="001168E5">
            <w:pPr>
              <w:jc w:val="center"/>
            </w:pPr>
            <w:r w:rsidRPr="008D7A3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D5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23B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7195C23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47E4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EF97" w14:textId="77777777" w:rsidR="001168E5" w:rsidRDefault="001168E5" w:rsidP="001168E5">
            <w:pPr>
              <w:jc w:val="center"/>
            </w:pPr>
            <w:r w:rsidRPr="008D7A3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2DC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08.09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EE6D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1168E5" w:rsidRPr="001F6F3B" w14:paraId="6FD5E16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59C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7C6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8E69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17.09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36E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1F6F3B" w14:paraId="0978573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5A3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День трезвости: конкурс плакатов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1F04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BF96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9CE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О.И., волонтёры</w:t>
            </w:r>
          </w:p>
        </w:tc>
      </w:tr>
      <w:tr w:rsidR="001168E5" w:rsidRPr="001F6F3B" w14:paraId="161B090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3C3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</w:t>
            </w:r>
            <w:r>
              <w:rPr>
                <w:rFonts w:ascii="Times New Roman" w:hAnsi="Times New Roman"/>
                <w:sz w:val="24"/>
                <w:szCs w:val="24"/>
              </w:rPr>
              <w:t>100 друзей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0AF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34D7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8B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1168E5" w:rsidRPr="001F6F3B" w14:paraId="1BE0FC1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086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EA41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D5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08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школьный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омбудсмен</w:t>
            </w:r>
          </w:p>
        </w:tc>
      </w:tr>
      <w:tr w:rsidR="001168E5" w:rsidRPr="001F6F3B" w14:paraId="5F0DB02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6476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добра в рамках Дня пожилого человека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D5B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8974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03B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70CE8F3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7E0B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367A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EE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9450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Совет школьников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1168E5" w:rsidRPr="001F6F3B" w14:paraId="5EACDBE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F5C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073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9A38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C8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</w:p>
        </w:tc>
      </w:tr>
      <w:tr w:rsidR="001168E5" w:rsidRPr="001F6F3B" w14:paraId="6E67EA20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4F5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 xml:space="preserve">«Золотая осень»: Фотоконкурс. Праздник </w:t>
            </w:r>
            <w:r>
              <w:rPr>
                <w:rFonts w:ascii="Times New Roman" w:hAnsi="Times New Roman"/>
                <w:sz w:val="24"/>
                <w:szCs w:val="24"/>
              </w:rPr>
              <w:t>«Краски осени». Конкурс поделок.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B0F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DFC1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13.10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B68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1168E5" w:rsidRPr="001F6F3B" w14:paraId="7839925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B75A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школьных библиотек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B690" w14:textId="77777777" w:rsidR="001168E5" w:rsidRDefault="001168E5" w:rsidP="001168E5">
            <w:pPr>
              <w:jc w:val="center"/>
            </w:pPr>
            <w:r w:rsidRPr="00643CD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74F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4DCC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1168E5" w:rsidRPr="001F6F3B" w14:paraId="0CCA66D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81A7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05B" w14:textId="77777777" w:rsidR="001168E5" w:rsidRDefault="001168E5" w:rsidP="001168E5">
            <w:pPr>
              <w:jc w:val="center"/>
            </w:pPr>
            <w:r w:rsidRPr="00643CD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30FC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04.11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09CA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Школьный библиотекарь</w:t>
            </w:r>
          </w:p>
        </w:tc>
      </w:tr>
      <w:tr w:rsidR="001168E5" w:rsidRPr="001F6F3B" w14:paraId="540DBFA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4BDA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доброты. Международный день толерантности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CCCD" w14:textId="77777777" w:rsidR="001168E5" w:rsidRDefault="001168E5" w:rsidP="001168E5">
            <w:pPr>
              <w:jc w:val="center"/>
            </w:pPr>
            <w:r w:rsidRPr="00643CD0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FC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16.11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8225" w14:textId="77777777" w:rsidR="001168E5" w:rsidRDefault="00AC6068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1168E5" w:rsidRPr="001F6F3B" w14:paraId="6672323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6F6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881CC5">
              <w:rPr>
                <w:rFonts w:ascii="Times New Roman" w:eastAsia="Arial Unicode MS" w:hAnsi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  <w:r w:rsidRPr="00881CC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бе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седы, </w:t>
            </w:r>
            <w:r w:rsidRPr="00881CC5">
              <w:rPr>
                <w:rFonts w:ascii="Times New Roman" w:eastAsia="Arial Unicode MS" w:hAnsi="Times New Roman"/>
                <w:sz w:val="24"/>
                <w:szCs w:val="24"/>
              </w:rPr>
              <w:t>собрани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752C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F9A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FE3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руководители, заместитель директора по ВР, Совет школьников</w:t>
            </w:r>
          </w:p>
        </w:tc>
      </w:tr>
      <w:tr w:rsidR="001168E5" w:rsidRPr="001F6F3B" w14:paraId="75D12A2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5901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4518" w14:textId="77777777" w:rsidR="001168E5" w:rsidRDefault="001168E5" w:rsidP="001168E5">
            <w:pPr>
              <w:jc w:val="center"/>
            </w:pPr>
            <w:r w:rsidRPr="00F06B3E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95D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26.11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E836" w14:textId="77777777" w:rsidR="001168E5" w:rsidRPr="001F6F3B" w:rsidRDefault="00AC6068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Слепнева И.П.</w:t>
            </w:r>
          </w:p>
        </w:tc>
      </w:tr>
      <w:tr w:rsidR="001168E5" w:rsidRPr="001F6F3B" w14:paraId="53476FB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A98E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День правовой </w:t>
            </w:r>
            <w:r>
              <w:rPr>
                <w:rFonts w:ascii="Times New Roman" w:hAnsi="Times New Roman"/>
                <w:sz w:val="24"/>
                <w:szCs w:val="24"/>
              </w:rPr>
              <w:t>помощи детям</w:t>
            </w:r>
            <w:r w:rsidRPr="001F6F3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5B4A932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9956" w14:textId="77777777" w:rsidR="001168E5" w:rsidRDefault="001168E5" w:rsidP="001168E5">
            <w:pPr>
              <w:jc w:val="center"/>
            </w:pPr>
            <w:r w:rsidRPr="00F06B3E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E97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  <w:p w14:paraId="1C27CBB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42E" w14:textId="77777777" w:rsidR="001168E5" w:rsidRPr="001F6F3B" w:rsidRDefault="001168E5" w:rsidP="00AC6068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Школьный омбудсмен </w:t>
            </w:r>
          </w:p>
        </w:tc>
      </w:tr>
      <w:tr w:rsidR="001168E5" w:rsidRPr="001F6F3B" w14:paraId="638E97C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AD5A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5407" w14:textId="77777777" w:rsidR="001168E5" w:rsidRDefault="001168E5" w:rsidP="001168E5">
            <w:pPr>
              <w:jc w:val="center"/>
            </w:pPr>
            <w:r w:rsidRPr="00F06B3E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4D9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34F0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1168E5" w:rsidRPr="001F6F3B" w14:paraId="49A92CD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1A6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8904" w14:textId="77777777" w:rsidR="001168E5" w:rsidRDefault="001168E5" w:rsidP="001168E5">
            <w:pPr>
              <w:jc w:val="center"/>
            </w:pPr>
            <w:r w:rsidRPr="00F06B3E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0DB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20.11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061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1168E5" w:rsidRPr="001F6F3B" w14:paraId="2645AE2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9E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9756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B3A7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FB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1168E5" w:rsidRPr="001F6F3B" w14:paraId="26378D3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6B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6280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C3E9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B5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Слепнёва И.П.</w:t>
            </w:r>
          </w:p>
        </w:tc>
      </w:tr>
      <w:tr w:rsidR="001168E5" w:rsidRPr="001F6F3B" w14:paraId="3DDFF51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A24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BE09" w14:textId="77777777" w:rsidR="001168E5" w:rsidRDefault="001168E5" w:rsidP="001168E5">
            <w:pPr>
              <w:jc w:val="center"/>
            </w:pPr>
            <w:r w:rsidRPr="007F05CD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9A3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D7F1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истории, руководитель музея, РДШ</w:t>
            </w:r>
          </w:p>
        </w:tc>
      </w:tr>
      <w:tr w:rsidR="001168E5" w:rsidRPr="001F6F3B" w14:paraId="03163B2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6A91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доброты. День инвалида.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1625" w14:textId="77777777" w:rsidR="001168E5" w:rsidRDefault="001168E5" w:rsidP="001168E5">
            <w:pPr>
              <w:jc w:val="center"/>
            </w:pPr>
            <w:r w:rsidRPr="007F05CD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3845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9D11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279B5BA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79F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 человека. Информационная страница.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6EAE" w14:textId="77777777" w:rsidR="001168E5" w:rsidRDefault="001168E5" w:rsidP="001168E5">
            <w:pPr>
              <w:jc w:val="center"/>
            </w:pPr>
            <w:r w:rsidRPr="007F05CD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15C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10.12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7DF2" w14:textId="77777777" w:rsidR="001168E5" w:rsidRDefault="00AC6068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1168E5" w:rsidRPr="001F6F3B" w14:paraId="1598090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263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B56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8A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D06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1168E5" w:rsidRPr="001F6F3B" w14:paraId="1FF16F0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85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CCC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1F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59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Школьное отделение РДШ</w:t>
            </w:r>
          </w:p>
        </w:tc>
      </w:tr>
      <w:tr w:rsidR="001168E5" w:rsidRPr="001F6F3B" w14:paraId="1C7CE50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C685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«Шаг в будущее» (школьный этап)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C88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A70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A3AD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168E5" w:rsidRPr="001F6F3B" w14:paraId="4F32458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652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608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D54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7310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  <w:p w14:paraId="1996F49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1168E5" w:rsidRPr="001F6F3B" w14:paraId="0B34795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6158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Предметная неделя литературы, русского и английского языков (конкурсы чтецов, литературная гостиная, сочинений, интеллектуальные игры и т.п.)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5400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E1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C52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1168E5" w:rsidRPr="001F6F3B" w14:paraId="1177C4C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7A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62E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3DC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F99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Чеботарева О.И.</w:t>
            </w:r>
          </w:p>
        </w:tc>
      </w:tr>
      <w:tr w:rsidR="001168E5" w:rsidRPr="001F6F3B" w14:paraId="626817F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03D4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B28E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E9EC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D1A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Учитель физкультуры</w:t>
            </w:r>
          </w:p>
        </w:tc>
      </w:tr>
      <w:tr w:rsidR="001168E5" w:rsidRPr="001F6F3B" w14:paraId="5FC66C0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DF4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881C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фестиваль патриотической песни,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военно-патриотическая игра, спортивная эстафета,</w:t>
            </w:r>
            <w:r w:rsidRPr="00881C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акции «Письмо солдату»</w:t>
            </w:r>
            <w:r w:rsidRPr="00881CC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поздравлени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пап и дедушек, мальчиков, конкурс плакатов и рисунков, Уроки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lastRenderedPageBreak/>
              <w:t>мужества.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4DF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B3D6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4C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ВР,  классные руководители, учителя физкультуры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и ОБЖ</w:t>
            </w:r>
          </w:p>
        </w:tc>
      </w:tr>
      <w:tr w:rsidR="001168E5" w:rsidRPr="001F6F3B" w14:paraId="20E28D4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03B1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родного языка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7663" w14:textId="77777777" w:rsidR="001168E5" w:rsidRDefault="001168E5" w:rsidP="001168E5">
            <w:pPr>
              <w:jc w:val="center"/>
            </w:pPr>
            <w:r w:rsidRPr="007669E5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B30B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893B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1168E5" w:rsidRPr="001F6F3B" w14:paraId="2756C6D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A58D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403" w14:textId="77777777" w:rsidR="001168E5" w:rsidRPr="00EA1F71" w:rsidRDefault="001168E5" w:rsidP="001168E5">
            <w:pPr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3CF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28.02 – 06.03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E89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5DA5956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6A50" w14:textId="77777777" w:rsidR="001168E5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5ADA" w14:textId="77777777" w:rsidR="001168E5" w:rsidRDefault="001168E5" w:rsidP="001168E5">
            <w:pPr>
              <w:jc w:val="center"/>
            </w:pPr>
            <w:r w:rsidRPr="007669E5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243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01.03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667" w14:textId="77777777" w:rsidR="001168E5" w:rsidRDefault="00AC6068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Орлова Н.П.</w:t>
            </w:r>
          </w:p>
        </w:tc>
      </w:tr>
      <w:tr w:rsidR="001168E5" w:rsidRPr="001F6F3B" w14:paraId="299FCC6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3E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B26D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AD1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516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Синякова Е.Я.</w:t>
            </w:r>
          </w:p>
        </w:tc>
      </w:tr>
      <w:tr w:rsidR="001168E5" w:rsidRPr="001F6F3B" w14:paraId="4F129693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39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чтения вслух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AD5" w14:textId="77777777" w:rsidR="001168E5" w:rsidRDefault="001168E5" w:rsidP="001168E5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4BA2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02.03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23D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1168E5" w:rsidRPr="001F6F3B" w14:paraId="299BB5C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6C22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писателя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08F3" w14:textId="77777777" w:rsidR="001168E5" w:rsidRDefault="001168E5" w:rsidP="001168E5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3FBF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03.03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6AB0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1168E5" w:rsidRPr="001F6F3B" w14:paraId="48BC132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9D4F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CFDF" w14:textId="77777777" w:rsidR="001168E5" w:rsidRDefault="001168E5" w:rsidP="001168E5">
            <w:pPr>
              <w:jc w:val="center"/>
            </w:pPr>
            <w:r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4E44" w14:textId="77777777" w:rsidR="001168E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21.03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5FA5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литературы</w:t>
            </w:r>
          </w:p>
        </w:tc>
      </w:tr>
      <w:tr w:rsidR="001168E5" w:rsidRPr="001F6F3B" w14:paraId="7341CA8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E88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3D28" w14:textId="77777777" w:rsidR="001168E5" w:rsidRDefault="001168E5" w:rsidP="001168E5">
            <w:pPr>
              <w:jc w:val="center"/>
            </w:pPr>
            <w:r w:rsidRPr="0057039F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E3D9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23.03-29.03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E23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Туркина А.С.</w:t>
            </w:r>
          </w:p>
        </w:tc>
      </w:tr>
      <w:tr w:rsidR="001168E5" w:rsidRPr="001F6F3B" w14:paraId="35849F1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AA4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ED1" w14:textId="77777777" w:rsidR="001168E5" w:rsidRDefault="001168E5" w:rsidP="001168E5">
            <w:pPr>
              <w:jc w:val="center"/>
            </w:pPr>
            <w:r w:rsidRPr="0057039F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E9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7C3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Шадрина ЮВ</w:t>
            </w:r>
          </w:p>
        </w:tc>
      </w:tr>
      <w:tr w:rsidR="001168E5" w:rsidRPr="001F6F3B" w14:paraId="6D1B9055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71A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7D0" w14:textId="77777777" w:rsidR="001168E5" w:rsidRDefault="001168E5" w:rsidP="001168E5">
            <w:pPr>
              <w:jc w:val="center"/>
            </w:pPr>
            <w:r w:rsidRPr="0057039F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787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30.04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ECD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Громова Т.А., ДЮП</w:t>
            </w:r>
          </w:p>
        </w:tc>
      </w:tr>
      <w:tr w:rsidR="001168E5" w:rsidRPr="001F6F3B" w14:paraId="312BD53E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001E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6D3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404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85B7" w14:textId="77777777" w:rsidR="001168E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Волонтёры </w:t>
            </w:r>
          </w:p>
          <w:p w14:paraId="6CB6857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1168E5" w:rsidRPr="001F6F3B" w14:paraId="09769E6D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447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>Итоговая выставка детского творчества, презентация работы кружков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AFF2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CF8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CFED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по ВР, руководители кружков</w:t>
            </w:r>
          </w:p>
        </w:tc>
      </w:tr>
      <w:tr w:rsidR="001168E5" w:rsidRPr="001F6F3B" w14:paraId="143845B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1A8" w14:textId="77777777" w:rsidR="001168E5" w:rsidRPr="00881CC5" w:rsidRDefault="001168E5" w:rsidP="001168E5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 xml:space="preserve"> Закрытие школьной спартакиады. Весенний День здоровья Акция "Школа против курения". Турпоходы.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D81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EAE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F142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Зам. 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, классные руководители, учитель</w:t>
            </w:r>
            <w:r w:rsidRPr="00881CC5">
              <w:rPr>
                <w:rFonts w:ascii="Times New Roman" w:eastAsia="Batang" w:hAnsi="Times New Roman"/>
                <w:sz w:val="24"/>
                <w:szCs w:val="24"/>
              </w:rPr>
              <w:t xml:space="preserve"> физкультуры</w:t>
            </w:r>
          </w:p>
        </w:tc>
      </w:tr>
      <w:tr w:rsidR="001168E5" w:rsidRPr="001F6F3B" w14:paraId="1C4EEED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E64" w14:textId="77777777" w:rsidR="001168E5" w:rsidRPr="00881CC5" w:rsidRDefault="001168E5" w:rsidP="001168E5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color w:val="1C1C1C"/>
                <w:sz w:val="24"/>
                <w:szCs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881CC5">
              <w:rPr>
                <w:rFonts w:ascii="Times New Roman" w:hAnsi="Times New Roman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7768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ABE5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53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0032B94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C28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Международный день семьи. Урок с родителями.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E0C7" w14:textId="77777777" w:rsidR="001168E5" w:rsidRDefault="001168E5" w:rsidP="001168E5">
            <w:pPr>
              <w:jc w:val="center"/>
            </w:pPr>
            <w:r w:rsidRPr="00A616DF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1F9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15.05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A46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00DD3B0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3CBA" w14:textId="77777777" w:rsidR="001168E5" w:rsidRDefault="001168E5" w:rsidP="001168E5">
            <w:pPr>
              <w:pStyle w:val="aff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742E" w14:textId="77777777" w:rsidR="001168E5" w:rsidRDefault="001168E5" w:rsidP="001168E5">
            <w:pPr>
              <w:jc w:val="center"/>
            </w:pPr>
            <w:r w:rsidRPr="00A616DF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AF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24.05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5A2" w14:textId="77777777" w:rsidR="001168E5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русского языка</w:t>
            </w:r>
          </w:p>
        </w:tc>
      </w:tr>
      <w:tr w:rsidR="001168E5" w:rsidRPr="001F6F3B" w14:paraId="7A45C87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207C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FD93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57B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393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881CC5">
              <w:rPr>
                <w:rFonts w:ascii="Times New Roman" w:eastAsia="Batang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68E5" w:rsidRPr="001F6F3B" w14:paraId="3EBE429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6F4F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1CC5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057D" w14:textId="77777777" w:rsidR="001168E5" w:rsidRDefault="001168E5" w:rsidP="001168E5">
            <w:pPr>
              <w:jc w:val="center"/>
            </w:pPr>
            <w:r w:rsidRPr="00501C3A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5371" w14:textId="77777777" w:rsidR="001168E5" w:rsidRPr="00881CC5" w:rsidRDefault="001168E5" w:rsidP="001168E5">
            <w:pPr>
              <w:pStyle w:val="aff"/>
              <w:spacing w:line="276" w:lineRule="auto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881CC5">
              <w:rPr>
                <w:rFonts w:ascii="Times New Roman" w:eastAsia="№Е" w:hAnsi="Times New Roman"/>
                <w:sz w:val="24"/>
                <w:szCs w:val="24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F761" w14:textId="77777777" w:rsidR="001168E5" w:rsidRPr="00881CC5" w:rsidRDefault="001168E5" w:rsidP="001168E5">
            <w:pPr>
              <w:pStyle w:val="aff"/>
              <w:spacing w:line="276" w:lineRule="auto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Чеботарёва О.И.</w:t>
            </w:r>
          </w:p>
        </w:tc>
      </w:tr>
      <w:tr w:rsidR="001168E5" w:rsidRPr="001F6F3B" w14:paraId="5ED773B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81C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музеев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F13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88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E22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168E5" w:rsidRPr="001F6F3B" w14:paraId="117087FC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493C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 xml:space="preserve">Посещение концертов в КДЦ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6E9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065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AB8F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7E2C1D6F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8BC4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A109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75F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3027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65C1B1A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049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7F31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3938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планам ВР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89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2C658101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5897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B8A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1914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D3BB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1168E5" w:rsidRPr="001F6F3B" w14:paraId="20250284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D58F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B2C0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DDA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38F0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45C2EA8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5B0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14:paraId="5824529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7885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32C0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BE93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70551149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818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15BE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F8BD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E8C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6745487A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0440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Трудовой десант по уборке памятника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FED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B52D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3D2A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1F6F3B" w14:paraId="15E8042B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074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4DB5" w14:textId="77777777" w:rsidR="001168E5" w:rsidRDefault="001168E5" w:rsidP="001168E5">
            <w:pPr>
              <w:jc w:val="center"/>
            </w:pPr>
            <w:r w:rsidRPr="00A173B2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AE2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0770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168E5" w:rsidRPr="00EB1211" w14:paraId="44B6C6D8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D1B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</w:p>
          <w:p w14:paraId="45A1A339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Безопасность</w:t>
            </w:r>
          </w:p>
          <w:p w14:paraId="64FFA74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по профилактике детского дорожно-транспортного травматизма,</w:t>
            </w:r>
          </w:p>
          <w:p w14:paraId="3EC272B1" w14:textId="77777777" w:rsidR="001168E5" w:rsidRPr="00EB1211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индивидуальным планам ЮИД, ДЮП)</w:t>
            </w:r>
          </w:p>
        </w:tc>
      </w:tr>
      <w:tr w:rsidR="001168E5" w:rsidRPr="001F6F3B" w14:paraId="4DEC0873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1E71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  <w:p w14:paraId="4D57A3F3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b/>
                <w:sz w:val="24"/>
                <w:szCs w:val="24"/>
              </w:rPr>
              <w:t>Детские общественные объединения</w:t>
            </w:r>
          </w:p>
          <w:p w14:paraId="36398562" w14:textId="77777777" w:rsidR="001168E5" w:rsidRPr="004952E6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(включая план работы школьного отделения РДШ, юнармейского отряда «Пересвет», сообщества «Большая перемена»)</w:t>
            </w:r>
          </w:p>
          <w:p w14:paraId="57BECDDA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i/>
                <w:sz w:val="24"/>
                <w:szCs w:val="24"/>
              </w:rPr>
            </w:pPr>
          </w:p>
        </w:tc>
      </w:tr>
      <w:tr w:rsidR="001168E5" w:rsidRPr="001F6F3B" w14:paraId="12091356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EF6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25BE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5F6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4355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 xml:space="preserve">Ученическое самоуправление </w:t>
            </w:r>
          </w:p>
        </w:tc>
      </w:tr>
      <w:tr w:rsidR="001168E5" w:rsidRPr="001F6F3B" w14:paraId="6382279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7C99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AF75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E5F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C89E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1168E5" w:rsidRPr="001F6F3B" w14:paraId="5749D418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D607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BEC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DB1B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9ADC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1168E5" w:rsidRPr="001F6F3B" w14:paraId="11085E37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8552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6426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29C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FC5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Волонтеры школы</w:t>
            </w:r>
          </w:p>
        </w:tc>
      </w:tr>
      <w:tr w:rsidR="001168E5" w:rsidRPr="001F6F3B" w14:paraId="799EBD22" w14:textId="77777777" w:rsidTr="00AC6068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17D6" w14:textId="77777777" w:rsidR="001168E5" w:rsidRPr="001F6F3B" w:rsidRDefault="001168E5" w:rsidP="001168E5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1F6F3B">
              <w:rPr>
                <w:rFonts w:ascii="Times New Roman" w:hAnsi="Times New Roman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1488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A30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9E6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1168E5" w:rsidRPr="001F6F3B" w14:paraId="14D6822B" w14:textId="77777777" w:rsidTr="00AC6068">
        <w:trPr>
          <w:trHeight w:val="297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C6B9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8D55" w14:textId="77777777" w:rsidR="001168E5" w:rsidRDefault="001168E5" w:rsidP="001168E5">
            <w:r w:rsidRPr="00201021">
              <w:rPr>
                <w:rFonts w:eastAsia="№Е"/>
                <w:sz w:val="24"/>
                <w:szCs w:val="24"/>
              </w:rPr>
              <w:t>10-11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5D2" w14:textId="77777777" w:rsidR="001168E5" w:rsidRPr="001F6F3B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1F6F3B">
              <w:rPr>
                <w:rFonts w:ascii="Times New Roman" w:eastAsia="№Е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15E" w14:textId="77777777" w:rsidR="001168E5" w:rsidRPr="001F6F3B" w:rsidRDefault="001168E5" w:rsidP="001168E5">
            <w:pPr>
              <w:pStyle w:val="aff"/>
              <w:rPr>
                <w:rFonts w:ascii="Times New Roman" w:eastAsia="Batang" w:hAnsi="Times New Roman"/>
                <w:sz w:val="24"/>
                <w:szCs w:val="24"/>
              </w:rPr>
            </w:pPr>
            <w:r w:rsidRPr="001F6F3B">
              <w:rPr>
                <w:rFonts w:ascii="Times New Roman" w:eastAsia="Batang" w:hAnsi="Times New Roman"/>
                <w:sz w:val="24"/>
                <w:szCs w:val="24"/>
              </w:rPr>
              <w:t>Члены РДШ</w:t>
            </w:r>
          </w:p>
        </w:tc>
      </w:tr>
      <w:tr w:rsidR="001168E5" w:rsidRPr="001F6F3B" w14:paraId="0DE7164D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83A8" w14:textId="77777777" w:rsidR="001168E5" w:rsidRDefault="001168E5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№Е" w:hAnsi="Times New Roman"/>
                <w:b/>
                <w:sz w:val="24"/>
                <w:szCs w:val="24"/>
              </w:rPr>
              <w:t>Волонтёрство</w:t>
            </w:r>
            <w:proofErr w:type="spellEnd"/>
          </w:p>
          <w:p w14:paraId="0CD2CBF4" w14:textId="77777777" w:rsidR="001168E5" w:rsidRPr="00E467F7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плану работы школьного волонтёрского отряда «100 друзей»)</w:t>
            </w:r>
          </w:p>
        </w:tc>
      </w:tr>
      <w:tr w:rsidR="001168E5" w:rsidRPr="00916049" w14:paraId="4FB694AE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676" w14:textId="77777777" w:rsidR="001168E5" w:rsidRPr="001F6F3B" w:rsidRDefault="001168E5" w:rsidP="001168E5">
            <w:pPr>
              <w:pStyle w:val="aff"/>
              <w:rPr>
                <w:rFonts w:ascii="Times New Roman" w:eastAsia="№Е" w:hAnsi="Times New Roman"/>
                <w:b/>
                <w:i/>
                <w:sz w:val="24"/>
                <w:szCs w:val="24"/>
              </w:rPr>
            </w:pPr>
          </w:p>
          <w:p w14:paraId="7D4F096F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Профилактика</w:t>
            </w:r>
          </w:p>
          <w:p w14:paraId="5C29EF2B" w14:textId="77777777" w:rsidR="001168E5" w:rsidRDefault="001168E5" w:rsidP="001168E5">
            <w:pPr>
              <w:pStyle w:val="aff"/>
              <w:ind w:left="317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Согласно планам работы: </w:t>
            </w:r>
          </w:p>
          <w:p w14:paraId="4FC92A99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 xml:space="preserve">По профилактике деструктивного поведения; </w:t>
            </w:r>
          </w:p>
          <w:p w14:paraId="73741196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жестокого обращения с детьми;</w:t>
            </w:r>
          </w:p>
          <w:p w14:paraId="46D397CF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наркомании, алкоголизма и табакокурения;</w:t>
            </w:r>
          </w:p>
          <w:p w14:paraId="3E73C4D4" w14:textId="77777777" w:rsidR="001168E5" w:rsidRPr="004952E6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самовольных уходов;</w:t>
            </w:r>
          </w:p>
          <w:p w14:paraId="7A52D0AE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терроризма и экстремизма;</w:t>
            </w:r>
          </w:p>
          <w:p w14:paraId="561C90FB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суицидального поведения;</w:t>
            </w:r>
          </w:p>
          <w:p w14:paraId="20F2CB12" w14:textId="77777777" w:rsidR="001168E5" w:rsidRPr="00782A62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По профилактике «</w:t>
            </w:r>
            <w:proofErr w:type="spellStart"/>
            <w:r>
              <w:rPr>
                <w:rFonts w:ascii="Times New Roman" w:eastAsia="№Е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№Е" w:hAnsi="Times New Roman"/>
                <w:sz w:val="24"/>
                <w:szCs w:val="24"/>
              </w:rPr>
              <w:t>»;</w:t>
            </w:r>
          </w:p>
          <w:p w14:paraId="1D653BDF" w14:textId="77777777" w:rsidR="001168E5" w:rsidRPr="00E467F7" w:rsidRDefault="001168E5" w:rsidP="00AC6068">
            <w:pPr>
              <w:pStyle w:val="aff"/>
              <w:widowControl/>
              <w:numPr>
                <w:ilvl w:val="0"/>
                <w:numId w:val="1"/>
              </w:numPr>
              <w:ind w:left="2302"/>
              <w:jc w:val="lef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Педагога-психолога.</w:t>
            </w:r>
          </w:p>
        </w:tc>
      </w:tr>
      <w:tr w:rsidR="001168E5" w:rsidRPr="00916049" w14:paraId="4793D4BF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A286" w14:textId="77777777" w:rsidR="001168E5" w:rsidRDefault="001168E5" w:rsidP="006D542C">
            <w:pPr>
              <w:pStyle w:val="aff"/>
              <w:jc w:val="center"/>
              <w:rPr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/>
                <w:b/>
                <w:sz w:val="24"/>
                <w:szCs w:val="24"/>
              </w:rPr>
              <w:t>Охрана прав детства</w:t>
            </w:r>
          </w:p>
          <w:p w14:paraId="39ECBA82" w14:textId="77777777" w:rsidR="001168E5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sz w:val="24"/>
                <w:szCs w:val="24"/>
              </w:rPr>
              <w:t>(согласно планам работы Уполномоченного по защите прав участников образовательного процесса (омбудсмен) и школьной службы медиации)</w:t>
            </w:r>
          </w:p>
          <w:p w14:paraId="49BBE02C" w14:textId="77777777" w:rsidR="001168E5" w:rsidRPr="00916049" w:rsidRDefault="001168E5" w:rsidP="001168E5">
            <w:pPr>
              <w:pStyle w:val="aff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1168E5" w:rsidRPr="00782A62" w14:paraId="77CF5059" w14:textId="77777777" w:rsidTr="00AC6068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3448" w14:textId="77777777" w:rsidR="001168E5" w:rsidRDefault="001168E5" w:rsidP="006D542C">
            <w:pPr>
              <w:pStyle w:val="aff"/>
              <w:jc w:val="center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>Школьный музей</w:t>
            </w:r>
          </w:p>
          <w:p w14:paraId="0D8664A2" w14:textId="77777777" w:rsidR="001168E5" w:rsidRPr="00782A62" w:rsidRDefault="001168E5" w:rsidP="001168E5">
            <w:pPr>
              <w:pStyle w:val="aff"/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(согласно плану работы школьного музея «Память»)</w:t>
            </w:r>
          </w:p>
        </w:tc>
      </w:tr>
    </w:tbl>
    <w:p w14:paraId="674A5AB2" w14:textId="77777777" w:rsidR="001168E5" w:rsidRDefault="001168E5"/>
    <w:sectPr w:rsidR="0011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FB9"/>
    <w:multiLevelType w:val="hybridMultilevel"/>
    <w:tmpl w:val="728A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8E5"/>
    <w:rsid w:val="001168E5"/>
    <w:rsid w:val="006D542C"/>
    <w:rsid w:val="00A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895"/>
  <w15:docId w15:val="{A45A1FD5-8773-4BD2-851F-2B23AFFD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1168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168E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1168E5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1168E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168E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168E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68E5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rsid w:val="001168E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8E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8E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68E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8E5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1168E5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1168E5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uiPriority w:val="39"/>
    <w:rsid w:val="001168E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1168E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1168E5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1168E5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1168E5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1168E5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1168E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1168E5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1168E5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1168E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1168E5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1168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1168E5"/>
  </w:style>
  <w:style w:type="character" w:customStyle="1" w:styleId="a9">
    <w:name w:val="Текст примечания Знак"/>
    <w:basedOn w:val="a0"/>
    <w:link w:val="a8"/>
    <w:uiPriority w:val="9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1168E5"/>
    <w:rPr>
      <w:b/>
    </w:rPr>
  </w:style>
  <w:style w:type="character" w:customStyle="1" w:styleId="ab">
    <w:name w:val="Тема примечания Знак"/>
    <w:basedOn w:val="a9"/>
    <w:link w:val="aa"/>
    <w:uiPriority w:val="99"/>
    <w:rsid w:val="001168E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1168E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1168E5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d">
    <w:name w:val="Цитата Знак"/>
    <w:basedOn w:val="1"/>
    <w:link w:val="ac"/>
    <w:rsid w:val="001168E5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1168E5"/>
    <w:rPr>
      <w:sz w:val="24"/>
    </w:rPr>
  </w:style>
  <w:style w:type="character" w:customStyle="1" w:styleId="af">
    <w:name w:val="Обычный (Интернет) Знак"/>
    <w:basedOn w:val="1"/>
    <w:link w:val="ae"/>
    <w:uiPriority w:val="99"/>
    <w:rsid w:val="001168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1168E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1168E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1168E5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1168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1168E5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1168E5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1168E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1168E5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1168E5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1168E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1168E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1168E5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1168E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1168E5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1168E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1168E5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68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1168E5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1168E5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1168E5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1168E5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1168E5"/>
    <w:pPr>
      <w:widowControl/>
      <w:jc w:val="left"/>
    </w:pPr>
  </w:style>
  <w:style w:type="paragraph" w:customStyle="1" w:styleId="ParaAttribute0">
    <w:name w:val="ParaAttribute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1168E5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1168E5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168E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1168E5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1168E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168E5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1168E5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1168E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1168E5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1168E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1168E5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1168E5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1168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1168E5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34"/>
    <w:qFormat/>
    <w:rsid w:val="001168E5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1168E5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1168E5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1168E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1168E5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uiPriority w:val="39"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1168E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1168E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1168E5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1168E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1168E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1168E5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1168E5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1168E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1168E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1168E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Заголовок Знак"/>
    <w:basedOn w:val="a0"/>
    <w:link w:val="aff1"/>
    <w:uiPriority w:val="10"/>
    <w:rsid w:val="001168E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1168E5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1168E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4">
    <w:name w:val="Plain Text"/>
    <w:basedOn w:val="a"/>
    <w:link w:val="aff5"/>
    <w:rsid w:val="001168E5"/>
    <w:pPr>
      <w:widowControl/>
      <w:jc w:val="left"/>
    </w:pPr>
    <w:rPr>
      <w:rFonts w:ascii="Courier New" w:hAnsi="Courier New"/>
      <w:color w:val="auto"/>
    </w:rPr>
  </w:style>
  <w:style w:type="character" w:customStyle="1" w:styleId="aff5">
    <w:name w:val="Текст Знак"/>
    <w:basedOn w:val="a0"/>
    <w:link w:val="aff4"/>
    <w:rsid w:val="001168E5"/>
    <w:rPr>
      <w:rFonts w:ascii="Courier New" w:eastAsia="Times New Roman" w:hAnsi="Courier New" w:cs="Times New Roman"/>
      <w:sz w:val="20"/>
      <w:szCs w:val="20"/>
    </w:rPr>
  </w:style>
  <w:style w:type="paragraph" w:customStyle="1" w:styleId="1e">
    <w:name w:val="Абзац списка1"/>
    <w:basedOn w:val="a"/>
    <w:rsid w:val="001168E5"/>
    <w:pPr>
      <w:widowControl/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</w:rPr>
  </w:style>
  <w:style w:type="paragraph" w:customStyle="1" w:styleId="aff6">
    <w:name w:val="основа"/>
    <w:rsid w:val="00116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168E5"/>
  </w:style>
  <w:style w:type="paragraph" w:customStyle="1" w:styleId="26">
    <w:name w:val="Без интервала2"/>
    <w:rsid w:val="00116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53">
    <w:name w:val="Основной текст (12)53"/>
    <w:rsid w:val="001168E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27">
    <w:name w:val="Абзац списка2"/>
    <w:basedOn w:val="a"/>
    <w:rsid w:val="001168E5"/>
    <w:pPr>
      <w:widowControl/>
      <w:spacing w:after="200" w:line="276" w:lineRule="auto"/>
      <w:ind w:left="720"/>
      <w:jc w:val="left"/>
    </w:pPr>
    <w:rPr>
      <w:rFonts w:ascii="Calibri" w:hAnsi="Calibri"/>
      <w:color w:val="auto"/>
      <w:sz w:val="22"/>
      <w:szCs w:val="22"/>
    </w:rPr>
  </w:style>
  <w:style w:type="paragraph" w:styleId="aff7">
    <w:name w:val="footnote text"/>
    <w:basedOn w:val="a"/>
    <w:link w:val="aff8"/>
    <w:uiPriority w:val="99"/>
    <w:rsid w:val="001168E5"/>
    <w:pPr>
      <w:widowControl/>
      <w:jc w:val="left"/>
    </w:pPr>
    <w:rPr>
      <w:color w:val="auto"/>
    </w:rPr>
  </w:style>
  <w:style w:type="character" w:customStyle="1" w:styleId="aff8">
    <w:name w:val="Текст сноски Знак"/>
    <w:basedOn w:val="a0"/>
    <w:link w:val="aff7"/>
    <w:uiPriority w:val="99"/>
    <w:rsid w:val="001168E5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7">
    <w:name w:val="ParaAttribute7"/>
    <w:rsid w:val="001168E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168E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168E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9">
    <w:name w:val="Body Text"/>
    <w:basedOn w:val="a"/>
    <w:link w:val="affa"/>
    <w:uiPriority w:val="99"/>
    <w:semiHidden/>
    <w:unhideWhenUsed/>
    <w:rsid w:val="001168E5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1168E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168E5"/>
    <w:pPr>
      <w:autoSpaceDE w:val="0"/>
      <w:autoSpaceDN w:val="0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Селенга</dc:creator>
  <cp:lastModifiedBy>Светлана Шалькова</cp:lastModifiedBy>
  <cp:revision>3</cp:revision>
  <dcterms:created xsi:type="dcterms:W3CDTF">2023-10-12T08:05:00Z</dcterms:created>
  <dcterms:modified xsi:type="dcterms:W3CDTF">2023-10-12T17:39:00Z</dcterms:modified>
</cp:coreProperties>
</file>