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AD47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31E854AF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390599E3" w14:textId="77777777" w:rsidR="000D341C" w:rsidRPr="00A057FE" w:rsidRDefault="000D341C" w:rsidP="000D341C">
      <w:pPr>
        <w:pStyle w:val="a4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057F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6ED6AEA" w14:textId="77777777" w:rsidR="000D341C" w:rsidRPr="00A057FE" w:rsidRDefault="000D341C" w:rsidP="000D341C">
      <w:pPr>
        <w:pStyle w:val="a4"/>
        <w:pBdr>
          <w:bottom w:val="single" w:sz="12" w:space="1" w:color="auto"/>
        </w:pBd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057FE">
        <w:rPr>
          <w:rFonts w:ascii="Times New Roman" w:hAnsi="Times New Roman"/>
          <w:b/>
          <w:sz w:val="24"/>
          <w:szCs w:val="24"/>
        </w:rPr>
        <w:t>«СЕЛЕНГИНСКАЯ СРЕДНЯЯ ОБЩЕОБРАЗОВАТЕЛЬНАЯ ШКОЛА»</w:t>
      </w:r>
    </w:p>
    <w:p w14:paraId="7D2B577D" w14:textId="6C74117E" w:rsidR="000D341C" w:rsidRPr="00A057FE" w:rsidRDefault="000D341C" w:rsidP="000D341C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  <w:r w:rsidRPr="00A057FE">
        <w:rPr>
          <w:rFonts w:ascii="Times New Roman" w:hAnsi="Times New Roman"/>
          <w:sz w:val="24"/>
          <w:szCs w:val="24"/>
        </w:rPr>
        <w:t>671110 с.</w:t>
      </w:r>
      <w:r w:rsidR="006B269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057FE">
        <w:rPr>
          <w:rFonts w:ascii="Times New Roman" w:hAnsi="Times New Roman"/>
          <w:sz w:val="24"/>
          <w:szCs w:val="24"/>
        </w:rPr>
        <w:t xml:space="preserve">Солонцы ул.Бабушкина37 «а», тел./факс 8(301 46)58-4-67, </w:t>
      </w:r>
      <w:r w:rsidRPr="006E0553">
        <w:rPr>
          <w:rStyle w:val="dropdown-user-namefirst-letter"/>
          <w:shd w:val="clear" w:color="auto" w:fill="FFFFFF"/>
        </w:rPr>
        <w:t>s</w:t>
      </w:r>
      <w:r w:rsidRPr="006E0553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6E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lengaschool@yandex.ru</w:t>
      </w:r>
    </w:p>
    <w:p w14:paraId="02C8575E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5ACC557D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6BF879EC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366A3797" w14:textId="77777777" w:rsidR="000D341C" w:rsidRPr="000D341C" w:rsidRDefault="000D341C" w:rsidP="000D341C">
      <w:pPr>
        <w:ind w:firstLine="708"/>
        <w:jc w:val="center"/>
        <w:rPr>
          <w:rFonts w:ascii="Times New Roman" w:hAnsi="Times New Roman" w:cs="Times New Roman"/>
          <w:lang w:eastAsia="en-US" w:bidi="ar-SA"/>
        </w:rPr>
      </w:pPr>
      <w:r w:rsidRPr="000D341C">
        <w:rPr>
          <w:rFonts w:ascii="Times New Roman" w:hAnsi="Times New Roman" w:cs="Times New Roman"/>
          <w:lang w:eastAsia="en-US" w:bidi="ar-SA"/>
        </w:rPr>
        <w:t>Информация по поставщикам продуктов питания</w:t>
      </w:r>
    </w:p>
    <w:p w14:paraId="23E36237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653BA0F5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tbl>
      <w:tblPr>
        <w:tblStyle w:val="a3"/>
        <w:tblW w:w="10109" w:type="dxa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2625"/>
        <w:gridCol w:w="2417"/>
        <w:gridCol w:w="2378"/>
      </w:tblGrid>
      <w:tr w:rsidR="000D341C" w:rsidRPr="000D341C" w14:paraId="027B69DF" w14:textId="77777777" w:rsidTr="000D3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D40F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14:paraId="3DC6235C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4714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Наименование организации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AF1E" w14:textId="77777777" w:rsidR="000D341C" w:rsidRPr="000D341C" w:rsidRDefault="000D34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Наименование продуктов питания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FE9E" w14:textId="77777777" w:rsidR="000D341C" w:rsidRPr="000D341C" w:rsidRDefault="000D34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Местонахождение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E2BF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Контактная информация</w:t>
            </w:r>
          </w:p>
        </w:tc>
      </w:tr>
      <w:tr w:rsidR="000D341C" w:rsidRPr="000D341C" w14:paraId="34CF30FD" w14:textId="77777777" w:rsidTr="000D3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121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3C5" w14:textId="77777777" w:rsidR="000D341C" w:rsidRPr="000D341C" w:rsidRDefault="000D341C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lang w:eastAsia="en-US" w:bidi="ar-SA"/>
              </w:rPr>
              <w:t xml:space="preserve"> </w:t>
            </w:r>
            <w:r w:rsidRPr="000D341C">
              <w:rPr>
                <w:rFonts w:ascii="Times New Roman" w:hAnsi="Times New Roman"/>
              </w:rPr>
              <w:t>ИП «</w:t>
            </w:r>
            <w:proofErr w:type="spellStart"/>
            <w:r w:rsidRPr="000D341C">
              <w:rPr>
                <w:rFonts w:ascii="Times New Roman" w:hAnsi="Times New Roman"/>
              </w:rPr>
              <w:t>Сардарян</w:t>
            </w:r>
            <w:proofErr w:type="spellEnd"/>
            <w:r w:rsidRPr="000D341C">
              <w:rPr>
                <w:rFonts w:ascii="Times New Roman" w:hAnsi="Times New Roman"/>
              </w:rPr>
              <w:t xml:space="preserve"> А.Г.»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2CF" w14:textId="77777777" w:rsidR="000D341C" w:rsidRPr="000D341C" w:rsidRDefault="000D341C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  <w:lang w:eastAsia="en-US" w:bidi="ar-SA"/>
              </w:rPr>
              <w:t>Хлебобулочная продукция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BAA" w14:textId="77777777" w:rsidR="000D341C" w:rsidRPr="000D341C" w:rsidRDefault="000D341C" w:rsidP="000D341C">
            <w:pPr>
              <w:rPr>
                <w:rFonts w:ascii="Times New Roman" w:hAnsi="Times New Roman"/>
              </w:rPr>
            </w:pPr>
            <w:r w:rsidRPr="000D341C">
              <w:rPr>
                <w:rFonts w:ascii="Times New Roman" w:hAnsi="Times New Roman"/>
              </w:rPr>
              <w:t>671110 РБ Тарбагатайский район</w:t>
            </w:r>
          </w:p>
          <w:p w14:paraId="573E91C7" w14:textId="77777777" w:rsidR="000D341C" w:rsidRPr="000D341C" w:rsidRDefault="000D341C" w:rsidP="000D341C">
            <w:pPr>
              <w:rPr>
                <w:rFonts w:ascii="Times New Roman" w:hAnsi="Times New Roman"/>
              </w:rPr>
            </w:pPr>
            <w:r w:rsidRPr="000D341C">
              <w:rPr>
                <w:rFonts w:ascii="Times New Roman" w:hAnsi="Times New Roman"/>
              </w:rPr>
              <w:t>с. Тарбагатай</w:t>
            </w:r>
          </w:p>
          <w:p w14:paraId="166B61E7" w14:textId="77777777" w:rsidR="000D341C" w:rsidRPr="000D341C" w:rsidRDefault="000D341C" w:rsidP="000D341C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0D341C">
              <w:rPr>
                <w:rFonts w:ascii="Times New Roman" w:hAnsi="Times New Roman"/>
              </w:rPr>
              <w:t>ул. Подгорная 34</w:t>
            </w:r>
            <w:r w:rsidRPr="000D341C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FE5" w14:textId="77777777" w:rsidR="00CE3B7C" w:rsidRPr="00CE3B7C" w:rsidRDefault="006B269B" w:rsidP="00CE3B7C">
            <w:pPr>
              <w:pStyle w:val="contact-value"/>
              <w:spacing w:before="0" w:beforeAutospacing="0" w:after="75" w:afterAutospacing="0"/>
              <w:rPr>
                <w:sz w:val="21"/>
                <w:szCs w:val="21"/>
              </w:rPr>
            </w:pPr>
            <w:hyperlink r:id="rId4" w:history="1">
              <w:r w:rsidR="00CE3B7C" w:rsidRPr="00CE3B7C">
                <w:rPr>
                  <w:rStyle w:val="a6"/>
                  <w:color w:val="auto"/>
                  <w:sz w:val="21"/>
                  <w:szCs w:val="21"/>
                  <w:u w:val="none"/>
                </w:rPr>
                <w:t>8-914-0518715</w:t>
              </w:r>
            </w:hyperlink>
          </w:p>
          <w:p w14:paraId="417807C7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0D341C" w:rsidRPr="000D341C" w14:paraId="4D96FCCB" w14:textId="77777777" w:rsidTr="000D3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FA2" w14:textId="77777777" w:rsidR="000D341C" w:rsidRPr="000D341C" w:rsidRDefault="000D341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589" w14:textId="77777777" w:rsidR="000D341C" w:rsidRPr="000D341C" w:rsidRDefault="000D341C" w:rsidP="000D34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341C">
              <w:rPr>
                <w:rFonts w:ascii="Times New Roman" w:hAnsi="Times New Roman" w:cs="Times New Roman"/>
              </w:rPr>
              <w:t>ИП "Тимофеев Евгений Сергеевич"</w:t>
            </w:r>
          </w:p>
          <w:p w14:paraId="3BE02EA3" w14:textId="77777777" w:rsidR="000D341C" w:rsidRPr="000D341C" w:rsidRDefault="000D341C">
            <w:pPr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33" w14:textId="77777777" w:rsidR="000D341C" w:rsidRPr="000D341C" w:rsidRDefault="000D341C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Продукты питания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927" w14:textId="77777777" w:rsidR="000D341C" w:rsidRPr="000D341C" w:rsidRDefault="000D341C" w:rsidP="000D341C">
            <w:pPr>
              <w:rPr>
                <w:rFonts w:ascii="Times New Roman" w:hAnsi="Times New Roman" w:cs="Times New Roman"/>
              </w:rPr>
            </w:pPr>
            <w:r w:rsidRPr="000D341C">
              <w:rPr>
                <w:rFonts w:ascii="Times New Roman" w:hAnsi="Times New Roman" w:cs="Times New Roman"/>
              </w:rPr>
              <w:t>671110 РБ Тарбагатайский район</w:t>
            </w:r>
          </w:p>
          <w:p w14:paraId="00DF7DE8" w14:textId="77777777" w:rsidR="000D341C" w:rsidRPr="000D341C" w:rsidRDefault="000D341C" w:rsidP="000D341C">
            <w:pPr>
              <w:widowControl/>
              <w:rPr>
                <w:rFonts w:ascii="Times New Roman" w:hAnsi="Times New Roman" w:cs="Times New Roman"/>
              </w:rPr>
            </w:pPr>
            <w:r w:rsidRPr="000D341C">
              <w:rPr>
                <w:rFonts w:ascii="Times New Roman" w:hAnsi="Times New Roman" w:cs="Times New Roman"/>
              </w:rPr>
              <w:t xml:space="preserve">с. Тарбагатай </w:t>
            </w:r>
          </w:p>
          <w:p w14:paraId="18EDCD81" w14:textId="77777777" w:rsidR="000D341C" w:rsidRPr="000D341C" w:rsidRDefault="000D341C" w:rsidP="000D341C">
            <w:pPr>
              <w:widowControl/>
              <w:rPr>
                <w:rFonts w:ascii="Times New Roman" w:hAnsi="Times New Roman" w:cs="Times New Roman"/>
                <w:lang w:eastAsia="en-US" w:bidi="ar-SA"/>
              </w:rPr>
            </w:pPr>
            <w:r w:rsidRPr="000D341C">
              <w:rPr>
                <w:rFonts w:ascii="Times New Roman" w:hAnsi="Times New Roman" w:cs="Times New Roman"/>
              </w:rPr>
              <w:t>ул. Рокоссовского 4а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562" w14:textId="77777777" w:rsidR="000D341C" w:rsidRPr="000D341C" w:rsidRDefault="00CE3B7C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8-924-3952703</w:t>
            </w:r>
          </w:p>
        </w:tc>
      </w:tr>
    </w:tbl>
    <w:p w14:paraId="346CE777" w14:textId="77777777" w:rsidR="000D341C" w:rsidRDefault="000D341C" w:rsidP="000D341C">
      <w:pPr>
        <w:ind w:firstLine="708"/>
        <w:rPr>
          <w:rFonts w:ascii="Times New Roman" w:hAnsi="Times New Roman" w:cs="Times New Roman"/>
          <w:sz w:val="18"/>
          <w:szCs w:val="18"/>
          <w:lang w:eastAsia="en-US" w:bidi="ar-SA"/>
        </w:rPr>
      </w:pPr>
    </w:p>
    <w:p w14:paraId="50F89366" w14:textId="2EB4E2F8" w:rsidR="00F80264" w:rsidRPr="00CE3B7C" w:rsidRDefault="00CE3B7C" w:rsidP="00CE3B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директора                                     </w:t>
      </w:r>
      <w:r w:rsidR="006B269B">
        <w:rPr>
          <w:rFonts w:ascii="Times New Roman" w:hAnsi="Times New Roman" w:cs="Times New Roman"/>
        </w:rPr>
        <w:t>Власова Л.Е.</w:t>
      </w:r>
    </w:p>
    <w:sectPr w:rsidR="00F80264" w:rsidRPr="00CE3B7C" w:rsidSect="000D34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1C"/>
    <w:rsid w:val="000D341C"/>
    <w:rsid w:val="006B269B"/>
    <w:rsid w:val="009932F2"/>
    <w:rsid w:val="00CE3B7C"/>
    <w:rsid w:val="00F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EBC"/>
  <w15:chartTrackingRefBased/>
  <w15:docId w15:val="{F785A70D-3A63-4D94-ACFE-CCF0033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4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34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first-letter">
    <w:name w:val="dropdown-user-name__first-letter"/>
    <w:basedOn w:val="a0"/>
    <w:rsid w:val="000D341C"/>
  </w:style>
  <w:style w:type="character" w:customStyle="1" w:styleId="a5">
    <w:name w:val="Без интервала Знак"/>
    <w:link w:val="a4"/>
    <w:uiPriority w:val="1"/>
    <w:rsid w:val="000D341C"/>
    <w:rPr>
      <w:rFonts w:ascii="Calibri" w:eastAsia="Calibri" w:hAnsi="Calibri" w:cs="Times New Roman"/>
    </w:rPr>
  </w:style>
  <w:style w:type="paragraph" w:customStyle="1" w:styleId="contact-value">
    <w:name w:val="contact-value"/>
    <w:basedOn w:val="a"/>
    <w:rsid w:val="00CE3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C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9140518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2022-03-28T05:54:00Z</dcterms:created>
  <dcterms:modified xsi:type="dcterms:W3CDTF">2022-09-13T19:28:00Z</dcterms:modified>
</cp:coreProperties>
</file>